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F9E3B" w14:textId="0AF16EBD" w:rsidR="005550D4" w:rsidRPr="008B7619" w:rsidRDefault="008B7619" w:rsidP="008B7619">
      <w:pPr>
        <w:ind w:left="8496"/>
        <w:rPr>
          <w:bCs/>
          <w:sz w:val="28"/>
          <w:szCs w:val="28"/>
        </w:rPr>
      </w:pPr>
      <w:r>
        <w:rPr>
          <w:bCs/>
          <w:sz w:val="28"/>
          <w:szCs w:val="28"/>
        </w:rPr>
        <w:t>ЗАТВЕРДЖЕНО</w:t>
      </w:r>
      <w:r w:rsidR="005550D4" w:rsidRPr="008B7619">
        <w:rPr>
          <w:bCs/>
          <w:sz w:val="28"/>
          <w:szCs w:val="28"/>
        </w:rPr>
        <w:t xml:space="preserve"> </w:t>
      </w:r>
    </w:p>
    <w:p w14:paraId="3326146D" w14:textId="58E3212F" w:rsidR="005550D4" w:rsidRDefault="005550D4" w:rsidP="008B7619">
      <w:pPr>
        <w:ind w:left="8496"/>
        <w:rPr>
          <w:sz w:val="28"/>
          <w:szCs w:val="28"/>
        </w:rPr>
      </w:pPr>
      <w:r>
        <w:rPr>
          <w:sz w:val="28"/>
          <w:szCs w:val="28"/>
        </w:rPr>
        <w:t>розпорядженням начальника</w:t>
      </w:r>
      <w:r w:rsidR="00B72956" w:rsidRPr="008B7619">
        <w:rPr>
          <w:sz w:val="28"/>
          <w:szCs w:val="28"/>
        </w:rPr>
        <w:t xml:space="preserve"> Станіславської</w:t>
      </w:r>
      <w:r w:rsidR="009050AA" w:rsidRPr="008B76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56EA6F04" w14:textId="44A30F19" w:rsidR="005550D4" w:rsidRDefault="005550D4" w:rsidP="008B7619">
      <w:pPr>
        <w:ind w:left="8496"/>
        <w:rPr>
          <w:sz w:val="28"/>
          <w:szCs w:val="28"/>
        </w:rPr>
      </w:pPr>
      <w:r>
        <w:rPr>
          <w:sz w:val="28"/>
          <w:szCs w:val="28"/>
        </w:rPr>
        <w:t>сільської військової адміністрації</w:t>
      </w:r>
    </w:p>
    <w:p w14:paraId="7AB1C8FC" w14:textId="7B61D4A2" w:rsidR="005550D4" w:rsidRDefault="005550D4" w:rsidP="008B7619">
      <w:pPr>
        <w:ind w:left="8496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8B7619">
        <w:rPr>
          <w:sz w:val="28"/>
          <w:szCs w:val="28"/>
        </w:rPr>
        <w:t>19</w:t>
      </w:r>
      <w:r w:rsidR="00B72956">
        <w:rPr>
          <w:sz w:val="28"/>
          <w:szCs w:val="28"/>
        </w:rPr>
        <w:t>.</w:t>
      </w:r>
      <w:r w:rsidR="008B7619">
        <w:rPr>
          <w:sz w:val="28"/>
          <w:szCs w:val="28"/>
        </w:rPr>
        <w:t>11</w:t>
      </w:r>
      <w:r w:rsidR="00B72956">
        <w:rPr>
          <w:sz w:val="28"/>
          <w:szCs w:val="28"/>
        </w:rPr>
        <w:t xml:space="preserve">.2024р. </w:t>
      </w:r>
      <w:r>
        <w:rPr>
          <w:sz w:val="28"/>
          <w:szCs w:val="28"/>
        </w:rPr>
        <w:t xml:space="preserve"> №</w:t>
      </w:r>
      <w:r w:rsidR="00B72956">
        <w:rPr>
          <w:sz w:val="28"/>
          <w:szCs w:val="28"/>
        </w:rPr>
        <w:t xml:space="preserve"> </w:t>
      </w:r>
      <w:r w:rsidR="008B7619">
        <w:rPr>
          <w:sz w:val="28"/>
          <w:szCs w:val="28"/>
        </w:rPr>
        <w:t>397</w:t>
      </w:r>
    </w:p>
    <w:p w14:paraId="11787844" w14:textId="77777777" w:rsidR="005550D4" w:rsidRDefault="005550D4" w:rsidP="005550D4">
      <w:pPr>
        <w:jc w:val="center"/>
        <w:rPr>
          <w:b/>
          <w:sz w:val="28"/>
          <w:szCs w:val="28"/>
        </w:rPr>
      </w:pPr>
      <w:r w:rsidRPr="00D57CA9">
        <w:rPr>
          <w:b/>
          <w:sz w:val="28"/>
          <w:szCs w:val="28"/>
        </w:rPr>
        <w:t xml:space="preserve">План заходів </w:t>
      </w:r>
    </w:p>
    <w:p w14:paraId="55AA80F9" w14:textId="3AEE9FB4" w:rsidR="005550D4" w:rsidRPr="00D57CA9" w:rsidRDefault="008B7619" w:rsidP="005550D4">
      <w:pPr>
        <w:jc w:val="center"/>
        <w:rPr>
          <w:b/>
          <w:sz w:val="28"/>
          <w:szCs w:val="28"/>
        </w:rPr>
      </w:pPr>
      <w:r w:rsidRPr="008B7619">
        <w:rPr>
          <w:b/>
          <w:sz w:val="28"/>
          <w:szCs w:val="28"/>
        </w:rPr>
        <w:t xml:space="preserve">Станіславської сільської ради на 2023-2024 роки з реалізації Національної стратегії із створення </w:t>
      </w:r>
      <w:proofErr w:type="spellStart"/>
      <w:r w:rsidRPr="008B7619">
        <w:rPr>
          <w:b/>
          <w:sz w:val="28"/>
          <w:szCs w:val="28"/>
        </w:rPr>
        <w:t>безбар’єрного</w:t>
      </w:r>
      <w:proofErr w:type="spellEnd"/>
      <w:r w:rsidRPr="008B7619">
        <w:rPr>
          <w:b/>
          <w:sz w:val="28"/>
          <w:szCs w:val="28"/>
        </w:rPr>
        <w:t xml:space="preserve"> простору в Україні на період до 2030 року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3021"/>
        <w:gridCol w:w="2630"/>
        <w:gridCol w:w="2249"/>
        <w:gridCol w:w="1615"/>
        <w:gridCol w:w="1962"/>
        <w:gridCol w:w="2517"/>
      </w:tblGrid>
      <w:tr w:rsidR="00013DA4" w14:paraId="7C412069" w14:textId="77777777" w:rsidTr="003276E5">
        <w:tc>
          <w:tcPr>
            <w:tcW w:w="566" w:type="dxa"/>
          </w:tcPr>
          <w:p w14:paraId="0922BA1C" w14:textId="77777777" w:rsidR="005550D4" w:rsidRPr="004F5225" w:rsidRDefault="005550D4" w:rsidP="008B7619">
            <w:pPr>
              <w:jc w:val="center"/>
            </w:pPr>
            <w:r w:rsidRPr="004F5225">
              <w:t>№</w:t>
            </w:r>
          </w:p>
        </w:tc>
        <w:tc>
          <w:tcPr>
            <w:tcW w:w="3021" w:type="dxa"/>
          </w:tcPr>
          <w:p w14:paraId="144A7BFF" w14:textId="77777777" w:rsidR="005550D4" w:rsidRPr="004F5225" w:rsidRDefault="005550D4" w:rsidP="008B7619">
            <w:pPr>
              <w:jc w:val="center"/>
            </w:pPr>
            <w:r w:rsidRPr="004F5225">
              <w:t>Найменування Закладу</w:t>
            </w:r>
          </w:p>
        </w:tc>
        <w:tc>
          <w:tcPr>
            <w:tcW w:w="2630" w:type="dxa"/>
          </w:tcPr>
          <w:p w14:paraId="0883A57B" w14:textId="77777777" w:rsidR="005550D4" w:rsidRPr="004F5225" w:rsidRDefault="005550D4" w:rsidP="008B7619">
            <w:pPr>
              <w:jc w:val="center"/>
            </w:pPr>
            <w:r w:rsidRPr="004F5225">
              <w:t>Найменування Заходу</w:t>
            </w:r>
          </w:p>
        </w:tc>
        <w:tc>
          <w:tcPr>
            <w:tcW w:w="2249" w:type="dxa"/>
          </w:tcPr>
          <w:p w14:paraId="3D7009DE" w14:textId="77777777" w:rsidR="005550D4" w:rsidRPr="004F5225" w:rsidRDefault="005550D4" w:rsidP="008B7619">
            <w:pPr>
              <w:jc w:val="center"/>
            </w:pPr>
            <w:r w:rsidRPr="004F5225">
              <w:t>Індикатор виконання</w:t>
            </w:r>
          </w:p>
        </w:tc>
        <w:tc>
          <w:tcPr>
            <w:tcW w:w="1615" w:type="dxa"/>
          </w:tcPr>
          <w:p w14:paraId="0E376D9B" w14:textId="77777777" w:rsidR="005550D4" w:rsidRPr="004F5225" w:rsidRDefault="005550D4" w:rsidP="008B7619">
            <w:pPr>
              <w:jc w:val="center"/>
            </w:pPr>
            <w:r w:rsidRPr="004F5225">
              <w:t>Строк виконання</w:t>
            </w:r>
          </w:p>
        </w:tc>
        <w:tc>
          <w:tcPr>
            <w:tcW w:w="1962" w:type="dxa"/>
          </w:tcPr>
          <w:p w14:paraId="7F74929F" w14:textId="77777777" w:rsidR="005550D4" w:rsidRPr="004F5225" w:rsidRDefault="005550D4" w:rsidP="008B7619">
            <w:pPr>
              <w:jc w:val="center"/>
            </w:pPr>
            <w:r w:rsidRPr="004F5225">
              <w:t>Джерела, за рахунок яких буде здійснюватися фінансування виконання заходів тощо</w:t>
            </w:r>
          </w:p>
        </w:tc>
        <w:tc>
          <w:tcPr>
            <w:tcW w:w="2517" w:type="dxa"/>
          </w:tcPr>
          <w:p w14:paraId="3629CA42" w14:textId="1C7CFC8E" w:rsidR="005550D4" w:rsidRPr="004F5225" w:rsidRDefault="005550D4" w:rsidP="008B7619">
            <w:pPr>
              <w:jc w:val="center"/>
            </w:pPr>
            <w:proofErr w:type="spellStart"/>
            <w:r w:rsidRPr="004F5225">
              <w:t>Відповідальні</w:t>
            </w:r>
            <w:proofErr w:type="spellEnd"/>
            <w:r w:rsidRPr="004F5225">
              <w:t xml:space="preserve"> </w:t>
            </w:r>
            <w:proofErr w:type="spellStart"/>
            <w:r w:rsidRPr="004F5225">
              <w:t>виконавці</w:t>
            </w:r>
            <w:proofErr w:type="spellEnd"/>
          </w:p>
        </w:tc>
      </w:tr>
      <w:tr w:rsidR="00013DA4" w14:paraId="1D91CD8F" w14:textId="77777777" w:rsidTr="003276E5">
        <w:tc>
          <w:tcPr>
            <w:tcW w:w="566" w:type="dxa"/>
          </w:tcPr>
          <w:p w14:paraId="69856590" w14:textId="77777777" w:rsidR="005550D4" w:rsidRPr="004F5225" w:rsidRDefault="005550D4" w:rsidP="00522AF2">
            <w:pPr>
              <w:jc w:val="center"/>
            </w:pPr>
            <w:bookmarkStart w:id="0" w:name="_GoBack"/>
            <w:r w:rsidRPr="004F5225">
              <w:t>1</w:t>
            </w:r>
          </w:p>
        </w:tc>
        <w:tc>
          <w:tcPr>
            <w:tcW w:w="3021" w:type="dxa"/>
          </w:tcPr>
          <w:p w14:paraId="3D96243F" w14:textId="77777777" w:rsidR="005550D4" w:rsidRPr="004F5225" w:rsidRDefault="005550D4" w:rsidP="00522AF2">
            <w:pPr>
              <w:jc w:val="center"/>
            </w:pPr>
            <w:r w:rsidRPr="004F5225">
              <w:t>2</w:t>
            </w:r>
          </w:p>
        </w:tc>
        <w:tc>
          <w:tcPr>
            <w:tcW w:w="2630" w:type="dxa"/>
          </w:tcPr>
          <w:p w14:paraId="43F9640C" w14:textId="77777777" w:rsidR="005550D4" w:rsidRPr="004F5225" w:rsidRDefault="005550D4" w:rsidP="00522AF2">
            <w:pPr>
              <w:jc w:val="center"/>
            </w:pPr>
            <w:r w:rsidRPr="004F5225">
              <w:t>3</w:t>
            </w:r>
          </w:p>
        </w:tc>
        <w:tc>
          <w:tcPr>
            <w:tcW w:w="2249" w:type="dxa"/>
          </w:tcPr>
          <w:p w14:paraId="517FEE0F" w14:textId="77777777" w:rsidR="005550D4" w:rsidRPr="004F5225" w:rsidRDefault="005550D4" w:rsidP="00522AF2">
            <w:pPr>
              <w:jc w:val="center"/>
            </w:pPr>
            <w:r w:rsidRPr="004F5225">
              <w:t>4</w:t>
            </w:r>
          </w:p>
        </w:tc>
        <w:tc>
          <w:tcPr>
            <w:tcW w:w="1615" w:type="dxa"/>
          </w:tcPr>
          <w:p w14:paraId="33DC9D27" w14:textId="77777777" w:rsidR="005550D4" w:rsidRPr="004F5225" w:rsidRDefault="005550D4" w:rsidP="00522AF2">
            <w:pPr>
              <w:jc w:val="center"/>
            </w:pPr>
            <w:r w:rsidRPr="004F5225">
              <w:t>5</w:t>
            </w:r>
          </w:p>
        </w:tc>
        <w:tc>
          <w:tcPr>
            <w:tcW w:w="1962" w:type="dxa"/>
          </w:tcPr>
          <w:p w14:paraId="3185A3A1" w14:textId="77777777" w:rsidR="005550D4" w:rsidRPr="004F5225" w:rsidRDefault="005550D4" w:rsidP="00522AF2">
            <w:pPr>
              <w:jc w:val="center"/>
            </w:pPr>
            <w:r w:rsidRPr="004F5225">
              <w:t>6</w:t>
            </w:r>
          </w:p>
        </w:tc>
        <w:tc>
          <w:tcPr>
            <w:tcW w:w="2517" w:type="dxa"/>
          </w:tcPr>
          <w:p w14:paraId="6EE335BF" w14:textId="77777777" w:rsidR="005550D4" w:rsidRPr="004F5225" w:rsidRDefault="005550D4" w:rsidP="00522AF2">
            <w:pPr>
              <w:jc w:val="center"/>
            </w:pPr>
            <w:r w:rsidRPr="004F5225">
              <w:t>7</w:t>
            </w:r>
          </w:p>
        </w:tc>
      </w:tr>
      <w:bookmarkEnd w:id="0"/>
      <w:tr w:rsidR="00013DA4" w14:paraId="20DBAFC6" w14:textId="77777777" w:rsidTr="003276E5">
        <w:tc>
          <w:tcPr>
            <w:tcW w:w="566" w:type="dxa"/>
          </w:tcPr>
          <w:p w14:paraId="798AF113" w14:textId="618D7720" w:rsidR="00A23CA9" w:rsidRPr="004F5225" w:rsidRDefault="00A23CA9" w:rsidP="00FF4B5A">
            <w:pPr>
              <w:jc w:val="both"/>
            </w:pPr>
            <w:r w:rsidRPr="004F5225">
              <w:t>1.</w:t>
            </w:r>
          </w:p>
        </w:tc>
        <w:tc>
          <w:tcPr>
            <w:tcW w:w="3021" w:type="dxa"/>
          </w:tcPr>
          <w:p w14:paraId="624F6428" w14:textId="1C9F7D03" w:rsidR="00A23CA9" w:rsidRPr="004F5225" w:rsidRDefault="00A23CA9" w:rsidP="00FF4B5A">
            <w:pPr>
              <w:jc w:val="both"/>
            </w:pPr>
            <w:r w:rsidRPr="004F5225">
              <w:rPr>
                <w:color w:val="000000" w:themeColor="text1"/>
              </w:rPr>
              <w:t xml:space="preserve"> Забезпечено збір і поширення достовірної інформації про доступність об’єктів фізичного оточення</w:t>
            </w:r>
          </w:p>
        </w:tc>
        <w:tc>
          <w:tcPr>
            <w:tcW w:w="2630" w:type="dxa"/>
          </w:tcPr>
          <w:p w14:paraId="1AC22EEC" w14:textId="7200A9A0" w:rsidR="00A23CA9" w:rsidRPr="004F5225" w:rsidRDefault="008B7619" w:rsidP="00FF4B5A">
            <w:pPr>
              <w:jc w:val="both"/>
            </w:pPr>
            <w:r>
              <w:rPr>
                <w:color w:val="000000" w:themeColor="text1"/>
              </w:rPr>
              <w:t>П</w:t>
            </w:r>
            <w:r w:rsidR="00A23CA9" w:rsidRPr="004F5225">
              <w:rPr>
                <w:color w:val="000000" w:themeColor="text1"/>
              </w:rPr>
              <w:t xml:space="preserve">ровести за </w:t>
            </w:r>
            <w:proofErr w:type="spellStart"/>
            <w:r w:rsidR="00A23CA9" w:rsidRPr="004F5225">
              <w:rPr>
                <w:color w:val="000000" w:themeColor="text1"/>
              </w:rPr>
              <w:t>участю</w:t>
            </w:r>
            <w:proofErr w:type="spellEnd"/>
            <w:r w:rsidR="00A23CA9" w:rsidRPr="004F5225">
              <w:rPr>
                <w:color w:val="000000" w:themeColor="text1"/>
              </w:rPr>
              <w:t xml:space="preserve"> </w:t>
            </w:r>
            <w:proofErr w:type="spellStart"/>
            <w:r w:rsidR="00A23CA9" w:rsidRPr="004F5225">
              <w:rPr>
                <w:color w:val="000000" w:themeColor="text1"/>
              </w:rPr>
              <w:t>мешканців</w:t>
            </w:r>
            <w:proofErr w:type="spellEnd"/>
            <w:r w:rsidR="00A23CA9" w:rsidRPr="004F5225">
              <w:rPr>
                <w:color w:val="000000" w:themeColor="text1"/>
              </w:rPr>
              <w:t xml:space="preserve"> громади моніторинг та оцінку ступеня безбар’єрності об’єктів фізичного оточення і послуг для осіб з інвалідністю та інших маломобільних груп населення.</w:t>
            </w:r>
          </w:p>
        </w:tc>
        <w:tc>
          <w:tcPr>
            <w:tcW w:w="2249" w:type="dxa"/>
          </w:tcPr>
          <w:p w14:paraId="268EC5CA" w14:textId="7AB1BFDB" w:rsidR="00A23CA9" w:rsidRPr="004F5225" w:rsidRDefault="00A23CA9" w:rsidP="00FF4B5A">
            <w:pPr>
              <w:jc w:val="both"/>
            </w:pPr>
            <w:r w:rsidRPr="004F5225">
              <w:rPr>
                <w:color w:val="000000" w:themeColor="text1"/>
              </w:rPr>
              <w:t xml:space="preserve">Опубліковано на </w:t>
            </w:r>
            <w:proofErr w:type="spellStart"/>
            <w:r w:rsidR="008B7619">
              <w:rPr>
                <w:color w:val="000000" w:themeColor="text1"/>
              </w:rPr>
              <w:t>офіційному</w:t>
            </w:r>
            <w:proofErr w:type="spellEnd"/>
            <w:r w:rsidR="008B7619">
              <w:rPr>
                <w:color w:val="000000" w:themeColor="text1"/>
              </w:rPr>
              <w:t xml:space="preserve"> </w:t>
            </w:r>
            <w:proofErr w:type="spellStart"/>
            <w:r w:rsidR="008B7619">
              <w:rPr>
                <w:color w:val="000000" w:themeColor="text1"/>
              </w:rPr>
              <w:t>сайті</w:t>
            </w:r>
            <w:proofErr w:type="spellEnd"/>
            <w:r w:rsidR="008B7619">
              <w:rPr>
                <w:color w:val="000000" w:themeColor="text1"/>
              </w:rPr>
              <w:t xml:space="preserve"> </w:t>
            </w:r>
            <w:proofErr w:type="spellStart"/>
            <w:r w:rsidRPr="004F5225">
              <w:rPr>
                <w:color w:val="000000" w:themeColor="text1"/>
              </w:rPr>
              <w:t>громади</w:t>
            </w:r>
            <w:proofErr w:type="spellEnd"/>
          </w:p>
        </w:tc>
        <w:tc>
          <w:tcPr>
            <w:tcW w:w="1615" w:type="dxa"/>
          </w:tcPr>
          <w:p w14:paraId="54426191" w14:textId="290B2BAB" w:rsidR="00A23CA9" w:rsidRPr="004F5225" w:rsidRDefault="008B7619" w:rsidP="00A23CA9">
            <w:pPr>
              <w:spacing w:line="228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Листопад</w:t>
            </w:r>
          </w:p>
          <w:p w14:paraId="11A5E826" w14:textId="77777777" w:rsidR="00A23CA9" w:rsidRPr="004F5225" w:rsidRDefault="00A23CA9" w:rsidP="00A23CA9">
            <w:pPr>
              <w:spacing w:line="228" w:lineRule="auto"/>
              <w:jc w:val="center"/>
              <w:rPr>
                <w:color w:val="000000" w:themeColor="text1"/>
              </w:rPr>
            </w:pPr>
            <w:r w:rsidRPr="004F5225">
              <w:rPr>
                <w:color w:val="000000" w:themeColor="text1"/>
              </w:rPr>
              <w:t>2024 року</w:t>
            </w:r>
          </w:p>
          <w:p w14:paraId="4E4696BF" w14:textId="77777777" w:rsidR="00A23CA9" w:rsidRPr="004F5225" w:rsidRDefault="00A23CA9" w:rsidP="00FF4B5A">
            <w:pPr>
              <w:jc w:val="both"/>
            </w:pPr>
          </w:p>
        </w:tc>
        <w:tc>
          <w:tcPr>
            <w:tcW w:w="1962" w:type="dxa"/>
          </w:tcPr>
          <w:p w14:paraId="0511F85B" w14:textId="4ACF6D92" w:rsidR="00A23CA9" w:rsidRPr="004F5225" w:rsidRDefault="00A23CA9" w:rsidP="00FF4B5A">
            <w:pPr>
              <w:jc w:val="both"/>
            </w:pPr>
            <w:r w:rsidRPr="004F5225">
              <w:t>Не потребує фінансового ресурсу</w:t>
            </w:r>
          </w:p>
        </w:tc>
        <w:tc>
          <w:tcPr>
            <w:tcW w:w="2517" w:type="dxa"/>
          </w:tcPr>
          <w:p w14:paraId="1D715BCE" w14:textId="396F3785" w:rsidR="00A23CA9" w:rsidRPr="004F5225" w:rsidRDefault="008B7619" w:rsidP="00FF4B5A">
            <w:pPr>
              <w:jc w:val="both"/>
            </w:pPr>
            <w:r>
              <w:rPr>
                <w:lang w:val="uk-UA"/>
              </w:rPr>
              <w:t>В</w:t>
            </w:r>
            <w:r w:rsidR="00A23CA9" w:rsidRPr="004F5225">
              <w:rPr>
                <w:lang w:val="uk-UA"/>
              </w:rPr>
              <w:t>ідділ архітектури, містобудування, земельних відносин та ЖКГ Станіславської сільської ради</w:t>
            </w:r>
          </w:p>
        </w:tc>
      </w:tr>
      <w:tr w:rsidR="00013DA4" w14:paraId="06F1818F" w14:textId="77777777" w:rsidTr="003276E5">
        <w:tc>
          <w:tcPr>
            <w:tcW w:w="566" w:type="dxa"/>
          </w:tcPr>
          <w:p w14:paraId="7D87B373" w14:textId="551A1584" w:rsidR="005550D4" w:rsidRPr="004F5225" w:rsidRDefault="00BE6763" w:rsidP="00FF4B5A">
            <w:pPr>
              <w:jc w:val="both"/>
            </w:pPr>
            <w:r w:rsidRPr="004F5225">
              <w:t>2.</w:t>
            </w:r>
          </w:p>
        </w:tc>
        <w:tc>
          <w:tcPr>
            <w:tcW w:w="3021" w:type="dxa"/>
          </w:tcPr>
          <w:p w14:paraId="59FC2E13" w14:textId="77777777" w:rsidR="005550D4" w:rsidRPr="004F5225" w:rsidRDefault="005550D4" w:rsidP="00FF4B5A">
            <w:pPr>
              <w:jc w:val="both"/>
            </w:pPr>
            <w:r w:rsidRPr="004F5225">
              <w:t xml:space="preserve">Формування мережі сучасних спортивних споруд за місцем проживання, у місцях масового відпочинку із забезпеченням їх доступності для різних верств населення, зокрема для осіб з інвалідністю та </w:t>
            </w:r>
            <w:r w:rsidRPr="004F5225">
              <w:lastRenderedPageBreak/>
              <w:t>інших маломобільних груп населення</w:t>
            </w:r>
          </w:p>
        </w:tc>
        <w:tc>
          <w:tcPr>
            <w:tcW w:w="2630" w:type="dxa"/>
          </w:tcPr>
          <w:p w14:paraId="3A806CF0" w14:textId="77777777" w:rsidR="005550D4" w:rsidRPr="004F5225" w:rsidRDefault="005550D4" w:rsidP="00FF4B5A">
            <w:pPr>
              <w:jc w:val="both"/>
            </w:pPr>
            <w:r w:rsidRPr="004F5225">
              <w:lastRenderedPageBreak/>
              <w:t xml:space="preserve">Провести аналіз фактичного забезпечення спортивними спорудами населення за місцем проживання та у місцях масового відпочинку, а також </w:t>
            </w:r>
            <w:r w:rsidRPr="004F5225">
              <w:lastRenderedPageBreak/>
              <w:t>вивчити питання  їх доступності</w:t>
            </w:r>
          </w:p>
        </w:tc>
        <w:tc>
          <w:tcPr>
            <w:tcW w:w="2249" w:type="dxa"/>
          </w:tcPr>
          <w:p w14:paraId="6BE00B73" w14:textId="77777777" w:rsidR="005550D4" w:rsidRPr="004F5225" w:rsidRDefault="005550D4" w:rsidP="00FF4B5A">
            <w:pPr>
              <w:jc w:val="both"/>
            </w:pPr>
            <w:r w:rsidRPr="004F5225">
              <w:lastRenderedPageBreak/>
              <w:t>Підготовка пропозиції щодо будівництва нових спортивних споруд</w:t>
            </w:r>
          </w:p>
        </w:tc>
        <w:tc>
          <w:tcPr>
            <w:tcW w:w="1615" w:type="dxa"/>
          </w:tcPr>
          <w:p w14:paraId="0D2439EF" w14:textId="7C7EBEDC" w:rsidR="005550D4" w:rsidRPr="004F5225" w:rsidRDefault="008B7619" w:rsidP="00FF4B5A">
            <w:pPr>
              <w:jc w:val="both"/>
            </w:pPr>
            <w:r>
              <w:t>Листопад-</w:t>
            </w:r>
            <w:proofErr w:type="spellStart"/>
            <w:r>
              <w:t>грудень</w:t>
            </w:r>
            <w:proofErr w:type="spellEnd"/>
            <w:r w:rsidR="005550D4" w:rsidRPr="004F5225">
              <w:t xml:space="preserve"> 202</w:t>
            </w:r>
            <w:r w:rsidR="00013DA4">
              <w:t>4</w:t>
            </w:r>
            <w:r w:rsidR="00522AF2">
              <w:t xml:space="preserve"> </w:t>
            </w:r>
            <w:r w:rsidR="005550D4" w:rsidRPr="004F5225">
              <w:t>року</w:t>
            </w:r>
          </w:p>
        </w:tc>
        <w:tc>
          <w:tcPr>
            <w:tcW w:w="1962" w:type="dxa"/>
          </w:tcPr>
          <w:p w14:paraId="41CF42BE" w14:textId="77777777" w:rsidR="005550D4" w:rsidRPr="004F5225" w:rsidRDefault="005550D4" w:rsidP="00FF4B5A">
            <w:pPr>
              <w:jc w:val="both"/>
            </w:pPr>
            <w:r w:rsidRPr="004F5225">
              <w:t>Не потребує фінансового ресурсу</w:t>
            </w:r>
          </w:p>
        </w:tc>
        <w:tc>
          <w:tcPr>
            <w:tcW w:w="2517" w:type="dxa"/>
          </w:tcPr>
          <w:p w14:paraId="47404059" w14:textId="26E7A1EB" w:rsidR="005550D4" w:rsidRPr="004F5225" w:rsidRDefault="008B7619" w:rsidP="00FF4B5A">
            <w:pPr>
              <w:jc w:val="both"/>
            </w:pPr>
            <w:r>
              <w:rPr>
                <w:lang w:val="uk-UA"/>
              </w:rPr>
              <w:t>В</w:t>
            </w:r>
            <w:r w:rsidR="006C3523" w:rsidRPr="004F5225">
              <w:rPr>
                <w:lang w:val="uk-UA"/>
              </w:rPr>
              <w:t>ідділ освіти, культури, молоді, спорту та туризму Станіславської сільської ради</w:t>
            </w:r>
            <w:r w:rsidR="006C3523" w:rsidRPr="004F5225">
              <w:t xml:space="preserve"> </w:t>
            </w:r>
          </w:p>
        </w:tc>
      </w:tr>
      <w:tr w:rsidR="008B7619" w14:paraId="3269F41A" w14:textId="77777777" w:rsidTr="003276E5">
        <w:tc>
          <w:tcPr>
            <w:tcW w:w="566" w:type="dxa"/>
            <w:vMerge w:val="restart"/>
          </w:tcPr>
          <w:p w14:paraId="7A03FBA6" w14:textId="5405748A" w:rsidR="008B7619" w:rsidRPr="004F5225" w:rsidRDefault="008B7619" w:rsidP="00FF4B5A">
            <w:pPr>
              <w:jc w:val="both"/>
            </w:pPr>
            <w:r w:rsidRPr="004F5225">
              <w:t>3.</w:t>
            </w:r>
          </w:p>
        </w:tc>
        <w:tc>
          <w:tcPr>
            <w:tcW w:w="3021" w:type="dxa"/>
            <w:vMerge w:val="restart"/>
          </w:tcPr>
          <w:p w14:paraId="05DA120F" w14:textId="77777777" w:rsidR="008B7619" w:rsidRPr="004F5225" w:rsidRDefault="008B7619" w:rsidP="00FF4B5A">
            <w:pPr>
              <w:jc w:val="both"/>
            </w:pPr>
            <w:r w:rsidRPr="004F5225">
              <w:t xml:space="preserve">Забезпечення захисту і безпеки осіб з інвалідністю та інших маломобільних груп населення у надзвичайних ситуаціях, зокрема в разі виникнення загрози збройних конфліктів </w:t>
            </w:r>
          </w:p>
        </w:tc>
        <w:tc>
          <w:tcPr>
            <w:tcW w:w="2630" w:type="dxa"/>
          </w:tcPr>
          <w:p w14:paraId="19F37B94" w14:textId="3E4B2470" w:rsidR="008B7619" w:rsidRPr="004F5225" w:rsidRDefault="008B7619" w:rsidP="00FF4B5A">
            <w:pPr>
              <w:jc w:val="both"/>
            </w:pPr>
            <w:r>
              <w:t>1.</w:t>
            </w:r>
            <w:r w:rsidRPr="004F5225">
              <w:t xml:space="preserve">Розробити та </w:t>
            </w:r>
            <w:proofErr w:type="spellStart"/>
            <w:r w:rsidRPr="004F5225">
              <w:t>включити</w:t>
            </w:r>
            <w:proofErr w:type="spellEnd"/>
            <w:r w:rsidRPr="004F5225">
              <w:t xml:space="preserve"> до місцевих програм цивільного захисту питання щодо забезпечення доступу осіб з інвалідністю та інших маломобільних груп населення до захисних споруд цивільного захисту</w:t>
            </w:r>
          </w:p>
        </w:tc>
        <w:tc>
          <w:tcPr>
            <w:tcW w:w="2249" w:type="dxa"/>
          </w:tcPr>
          <w:p w14:paraId="2CD8A419" w14:textId="77777777" w:rsidR="008B7619" w:rsidRPr="004F5225" w:rsidRDefault="008B7619" w:rsidP="00FF4B5A">
            <w:pPr>
              <w:jc w:val="both"/>
            </w:pPr>
            <w:r w:rsidRPr="004F5225">
              <w:t>Включення питання щодо забезпечення доступу осіб з інвалідністю та інших маломобільних груп населення в програми цивільного захисту</w:t>
            </w:r>
          </w:p>
        </w:tc>
        <w:tc>
          <w:tcPr>
            <w:tcW w:w="1615" w:type="dxa"/>
          </w:tcPr>
          <w:p w14:paraId="0E1C29ED" w14:textId="366930B7" w:rsidR="008B7619" w:rsidRPr="004F5225" w:rsidRDefault="008B7619" w:rsidP="00FF4B5A">
            <w:pPr>
              <w:jc w:val="both"/>
            </w:pPr>
            <w:r>
              <w:t>Листопад-</w:t>
            </w:r>
            <w:proofErr w:type="spellStart"/>
            <w:r>
              <w:t>грудень</w:t>
            </w:r>
            <w:proofErr w:type="spellEnd"/>
            <w:r w:rsidRPr="004F5225">
              <w:t xml:space="preserve"> 202</w:t>
            </w:r>
            <w:r>
              <w:t>4</w:t>
            </w:r>
            <w:r w:rsidR="00522AF2">
              <w:t xml:space="preserve"> </w:t>
            </w:r>
            <w:r w:rsidRPr="004F5225">
              <w:t>року</w:t>
            </w:r>
          </w:p>
        </w:tc>
        <w:tc>
          <w:tcPr>
            <w:tcW w:w="1962" w:type="dxa"/>
          </w:tcPr>
          <w:p w14:paraId="69813094" w14:textId="77777777" w:rsidR="008B7619" w:rsidRPr="004F5225" w:rsidRDefault="008B7619" w:rsidP="00FF4B5A">
            <w:pPr>
              <w:jc w:val="both"/>
            </w:pPr>
            <w:r w:rsidRPr="004F5225">
              <w:t>Державний, обласний, місцевий бюджет</w:t>
            </w:r>
          </w:p>
        </w:tc>
        <w:tc>
          <w:tcPr>
            <w:tcW w:w="2517" w:type="dxa"/>
          </w:tcPr>
          <w:p w14:paraId="1C31828C" w14:textId="2274E43C" w:rsidR="008B7619" w:rsidRPr="004F5225" w:rsidRDefault="008B7619" w:rsidP="00FF4B5A">
            <w:pPr>
              <w:jc w:val="both"/>
            </w:pPr>
            <w:r>
              <w:rPr>
                <w:lang w:val="uk-UA"/>
              </w:rPr>
              <w:t>В</w:t>
            </w:r>
            <w:r w:rsidRPr="004F5225">
              <w:rPr>
                <w:lang w:val="uk-UA"/>
              </w:rPr>
              <w:t>ідділ архітектури, містобудування, земельних відносин та ЖКГ Станіславської сільської ради</w:t>
            </w:r>
          </w:p>
        </w:tc>
      </w:tr>
      <w:tr w:rsidR="008B7619" w14:paraId="1F932083" w14:textId="77777777" w:rsidTr="003276E5">
        <w:tc>
          <w:tcPr>
            <w:tcW w:w="566" w:type="dxa"/>
            <w:vMerge/>
          </w:tcPr>
          <w:p w14:paraId="25C6489D" w14:textId="77777777" w:rsidR="008B7619" w:rsidRPr="004F5225" w:rsidRDefault="008B7619" w:rsidP="00FF4B5A">
            <w:pPr>
              <w:jc w:val="both"/>
            </w:pPr>
          </w:p>
        </w:tc>
        <w:tc>
          <w:tcPr>
            <w:tcW w:w="3021" w:type="dxa"/>
            <w:vMerge/>
          </w:tcPr>
          <w:p w14:paraId="42DC673B" w14:textId="77777777" w:rsidR="008B7619" w:rsidRPr="004F5225" w:rsidRDefault="008B7619" w:rsidP="00FF4B5A">
            <w:pPr>
              <w:jc w:val="both"/>
            </w:pPr>
          </w:p>
        </w:tc>
        <w:tc>
          <w:tcPr>
            <w:tcW w:w="2630" w:type="dxa"/>
          </w:tcPr>
          <w:p w14:paraId="1C71251E" w14:textId="178481BD" w:rsidR="008B7619" w:rsidRPr="004F5225" w:rsidRDefault="008B7619" w:rsidP="00FF4B5A">
            <w:pPr>
              <w:jc w:val="both"/>
            </w:pPr>
            <w:r>
              <w:t>2.</w:t>
            </w:r>
            <w:r w:rsidRPr="004F5225">
              <w:t xml:space="preserve">Проведення </w:t>
            </w:r>
            <w:proofErr w:type="spellStart"/>
            <w:r>
              <w:t>м</w:t>
            </w:r>
            <w:r w:rsidRPr="004F5225">
              <w:t>оніторинг</w:t>
            </w:r>
            <w:r>
              <w:t>у</w:t>
            </w:r>
            <w:proofErr w:type="spellEnd"/>
            <w:r>
              <w:t xml:space="preserve"> </w:t>
            </w:r>
            <w:proofErr w:type="spellStart"/>
            <w:r w:rsidRPr="004F5225">
              <w:t>дотримання</w:t>
            </w:r>
            <w:proofErr w:type="spellEnd"/>
            <w:r w:rsidRPr="004F5225">
              <w:t xml:space="preserve"> прав </w:t>
            </w:r>
            <w:proofErr w:type="spellStart"/>
            <w:r w:rsidRPr="004F5225">
              <w:t>осіб</w:t>
            </w:r>
            <w:proofErr w:type="spellEnd"/>
            <w:r w:rsidRPr="004F5225">
              <w:t xml:space="preserve"> з інвалідністю та інших маломобільних груп населення у разі виникнення надзвичайних ситуацій за участю громадських об’єднань, зокрема щодо забезпечення доступності захисних споруд цивільного захисту, наявності доступного транспорту для евакуації д найближчої споруди цивільного захисту, а також рівня підготовки персоналу </w:t>
            </w:r>
          </w:p>
        </w:tc>
        <w:tc>
          <w:tcPr>
            <w:tcW w:w="2249" w:type="dxa"/>
          </w:tcPr>
          <w:p w14:paraId="3BA9ABD7" w14:textId="77777777" w:rsidR="008B7619" w:rsidRPr="004F5225" w:rsidRDefault="008B7619" w:rsidP="00FF4B5A">
            <w:pPr>
              <w:jc w:val="both"/>
            </w:pPr>
            <w:r w:rsidRPr="004F5225">
              <w:t>Опублікування результатів моніторингу на офіційному веб- сайті</w:t>
            </w:r>
          </w:p>
        </w:tc>
        <w:tc>
          <w:tcPr>
            <w:tcW w:w="1615" w:type="dxa"/>
          </w:tcPr>
          <w:p w14:paraId="77323CEE" w14:textId="02C7648D" w:rsidR="008B7619" w:rsidRPr="004F5225" w:rsidRDefault="008B7619" w:rsidP="00FF4B5A">
            <w:pPr>
              <w:jc w:val="both"/>
            </w:pPr>
            <w:r>
              <w:t>Листопад-</w:t>
            </w:r>
            <w:proofErr w:type="spellStart"/>
            <w:r>
              <w:t>грудень</w:t>
            </w:r>
            <w:proofErr w:type="spellEnd"/>
            <w:r w:rsidRPr="004F5225">
              <w:t xml:space="preserve"> 202</w:t>
            </w:r>
            <w:r>
              <w:t>4</w:t>
            </w:r>
            <w:r w:rsidR="00522AF2">
              <w:t xml:space="preserve"> </w:t>
            </w:r>
            <w:r w:rsidRPr="004F5225">
              <w:t>року</w:t>
            </w:r>
          </w:p>
        </w:tc>
        <w:tc>
          <w:tcPr>
            <w:tcW w:w="1962" w:type="dxa"/>
          </w:tcPr>
          <w:p w14:paraId="5D5870E4" w14:textId="77777777" w:rsidR="008B7619" w:rsidRPr="004F5225" w:rsidRDefault="008B7619" w:rsidP="00FF4B5A">
            <w:pPr>
              <w:jc w:val="both"/>
            </w:pPr>
            <w:r w:rsidRPr="004F5225">
              <w:t>Не потребує фінансового ресурсу</w:t>
            </w:r>
          </w:p>
        </w:tc>
        <w:tc>
          <w:tcPr>
            <w:tcW w:w="2517" w:type="dxa"/>
          </w:tcPr>
          <w:p w14:paraId="24EFD38A" w14:textId="3393D9DD" w:rsidR="008B7619" w:rsidRPr="004F5225" w:rsidRDefault="008B7619" w:rsidP="00FF4B5A">
            <w:pPr>
              <w:jc w:val="both"/>
            </w:pPr>
            <w:r>
              <w:rPr>
                <w:lang w:val="uk-UA"/>
              </w:rPr>
              <w:t>В</w:t>
            </w:r>
            <w:r w:rsidRPr="004F5225">
              <w:rPr>
                <w:lang w:val="uk-UA"/>
              </w:rPr>
              <w:t>ідділ</w:t>
            </w:r>
            <w:r>
              <w:rPr>
                <w:lang w:val="uk-UA"/>
              </w:rPr>
              <w:t xml:space="preserve"> </w:t>
            </w:r>
            <w:r w:rsidRPr="004F5225">
              <w:rPr>
                <w:lang w:val="uk-UA"/>
              </w:rPr>
              <w:t>архітектури, містобудування, земельних відносин та ЖКГ Станіславської сільської ради, Комунальна установа «Центр з надання соціальних послуг» Станіславської сільської ради</w:t>
            </w:r>
          </w:p>
        </w:tc>
      </w:tr>
      <w:tr w:rsidR="00013DA4" w14:paraId="16C5280B" w14:textId="77777777" w:rsidTr="003276E5">
        <w:tc>
          <w:tcPr>
            <w:tcW w:w="566" w:type="dxa"/>
          </w:tcPr>
          <w:p w14:paraId="6A531116" w14:textId="61FD07D1" w:rsidR="005550D4" w:rsidRPr="004F5225" w:rsidRDefault="00BE6763" w:rsidP="00FF4B5A">
            <w:pPr>
              <w:jc w:val="both"/>
            </w:pPr>
            <w:r w:rsidRPr="004F5225">
              <w:lastRenderedPageBreak/>
              <w:t>4.</w:t>
            </w:r>
          </w:p>
        </w:tc>
        <w:tc>
          <w:tcPr>
            <w:tcW w:w="3021" w:type="dxa"/>
          </w:tcPr>
          <w:p w14:paraId="0FC36E7C" w14:textId="77777777" w:rsidR="005550D4" w:rsidRPr="004F5225" w:rsidRDefault="005550D4" w:rsidP="00FF4B5A">
            <w:pPr>
              <w:jc w:val="both"/>
            </w:pPr>
            <w:r w:rsidRPr="004F5225">
              <w:t>Пристосування головних входів до будівлі сільської ради, медичних та освітніх закладів для використання особами з інвалідністю</w:t>
            </w:r>
          </w:p>
        </w:tc>
        <w:tc>
          <w:tcPr>
            <w:tcW w:w="2630" w:type="dxa"/>
          </w:tcPr>
          <w:p w14:paraId="57723754" w14:textId="77777777" w:rsidR="005550D4" w:rsidRPr="004F5225" w:rsidRDefault="005550D4" w:rsidP="00FF4B5A">
            <w:pPr>
              <w:jc w:val="both"/>
            </w:pPr>
            <w:r w:rsidRPr="004F5225">
              <w:t>Провести відповідні будівельні/ремонтні роботи</w:t>
            </w:r>
          </w:p>
        </w:tc>
        <w:tc>
          <w:tcPr>
            <w:tcW w:w="2249" w:type="dxa"/>
          </w:tcPr>
          <w:p w14:paraId="53C178C4" w14:textId="77777777" w:rsidR="005550D4" w:rsidRPr="004F5225" w:rsidRDefault="005550D4" w:rsidP="00FF4B5A">
            <w:pPr>
              <w:jc w:val="both"/>
            </w:pPr>
            <w:r w:rsidRPr="004F5225">
              <w:t>Забезпечення встановлення пандусів, тактильної плитки, поручнів, адаптацію вхідних дверей для осіб з інвалідністю</w:t>
            </w:r>
          </w:p>
        </w:tc>
        <w:tc>
          <w:tcPr>
            <w:tcW w:w="1615" w:type="dxa"/>
          </w:tcPr>
          <w:p w14:paraId="4042DC95" w14:textId="12BD49DD" w:rsidR="005550D4" w:rsidRPr="004F5225" w:rsidRDefault="008B7619" w:rsidP="00FF4B5A">
            <w:pPr>
              <w:jc w:val="both"/>
            </w:pPr>
            <w:r>
              <w:t>Л</w:t>
            </w:r>
            <w:r w:rsidR="00522AF2">
              <w:t>и</w:t>
            </w:r>
            <w:r>
              <w:t>с</w:t>
            </w:r>
            <w:r w:rsidR="00522AF2">
              <w:t>т</w:t>
            </w:r>
            <w:r>
              <w:t>опад-</w:t>
            </w:r>
            <w:proofErr w:type="spellStart"/>
            <w:r>
              <w:t>грудень</w:t>
            </w:r>
            <w:proofErr w:type="spellEnd"/>
            <w:r w:rsidR="005550D4" w:rsidRPr="004F5225">
              <w:t xml:space="preserve"> 202</w:t>
            </w:r>
            <w:r w:rsidR="00013DA4">
              <w:t>4</w:t>
            </w:r>
            <w:r w:rsidR="005550D4" w:rsidRPr="004F5225">
              <w:t xml:space="preserve"> року</w:t>
            </w:r>
          </w:p>
        </w:tc>
        <w:tc>
          <w:tcPr>
            <w:tcW w:w="1962" w:type="dxa"/>
          </w:tcPr>
          <w:p w14:paraId="601510C0" w14:textId="77777777" w:rsidR="005550D4" w:rsidRPr="004F5225" w:rsidRDefault="005550D4" w:rsidP="00FF4B5A">
            <w:pPr>
              <w:jc w:val="both"/>
            </w:pPr>
            <w:r w:rsidRPr="004F5225">
              <w:t>Місцевий бюджет</w:t>
            </w:r>
          </w:p>
        </w:tc>
        <w:tc>
          <w:tcPr>
            <w:tcW w:w="2517" w:type="dxa"/>
          </w:tcPr>
          <w:p w14:paraId="4D77D80D" w14:textId="0FF064BF" w:rsidR="0024220A" w:rsidRPr="004F5225" w:rsidRDefault="008B7619" w:rsidP="0024220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24220A" w:rsidRPr="004F5225">
              <w:rPr>
                <w:lang w:val="uk-UA"/>
              </w:rPr>
              <w:t>ідділ освіти, культури, молоді, спорту та туризму Станіславської сільської ради</w:t>
            </w:r>
            <w:r>
              <w:rPr>
                <w:lang w:val="uk-UA"/>
              </w:rPr>
              <w:t>;</w:t>
            </w:r>
          </w:p>
          <w:p w14:paraId="233080AD" w14:textId="7884CE62" w:rsidR="005550D4" w:rsidRPr="004F5225" w:rsidRDefault="008B7619" w:rsidP="0024220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24220A" w:rsidRPr="004F5225">
              <w:rPr>
                <w:lang w:val="uk-UA"/>
              </w:rPr>
              <w:t>ідділ архітектури, містобудування, земельних відносин та ЖКГ Станіславської сільської ради</w:t>
            </w:r>
            <w:r w:rsidR="005550D4" w:rsidRPr="004F5225">
              <w:rPr>
                <w:lang w:val="uk-UA" w:eastAsia="ar-SA"/>
              </w:rPr>
              <w:t xml:space="preserve">, </w:t>
            </w:r>
            <w:r>
              <w:rPr>
                <w:lang w:val="uk-UA" w:eastAsia="ar-SA"/>
              </w:rPr>
              <w:t>Ф</w:t>
            </w:r>
            <w:r w:rsidR="005550D4" w:rsidRPr="004F5225">
              <w:rPr>
                <w:lang w:val="uk-UA" w:eastAsia="ar-SA"/>
              </w:rPr>
              <w:t xml:space="preserve">інансовий відділ </w:t>
            </w:r>
            <w:r w:rsidR="00522AF2" w:rsidRPr="004F5225">
              <w:rPr>
                <w:lang w:val="uk-UA"/>
              </w:rPr>
              <w:t>Станіславської сільської ради</w:t>
            </w:r>
          </w:p>
        </w:tc>
      </w:tr>
      <w:tr w:rsidR="00013DA4" w14:paraId="2A8595CD" w14:textId="77777777" w:rsidTr="003276E5">
        <w:trPr>
          <w:trHeight w:val="2415"/>
        </w:trPr>
        <w:tc>
          <w:tcPr>
            <w:tcW w:w="566" w:type="dxa"/>
            <w:vMerge w:val="restart"/>
          </w:tcPr>
          <w:p w14:paraId="249DF481" w14:textId="228ADA41" w:rsidR="005550D4" w:rsidRPr="004F5225" w:rsidRDefault="00BE6763" w:rsidP="00FF4B5A">
            <w:pPr>
              <w:jc w:val="both"/>
            </w:pPr>
            <w:r w:rsidRPr="004F5225">
              <w:t>5.</w:t>
            </w:r>
          </w:p>
        </w:tc>
        <w:tc>
          <w:tcPr>
            <w:tcW w:w="3021" w:type="dxa"/>
            <w:vMerge w:val="restart"/>
          </w:tcPr>
          <w:p w14:paraId="5AB9CFC7" w14:textId="77777777" w:rsidR="005550D4" w:rsidRPr="004F5225" w:rsidRDefault="005550D4" w:rsidP="00FF4B5A">
            <w:pPr>
              <w:jc w:val="both"/>
            </w:pPr>
            <w:r w:rsidRPr="004F5225">
              <w:t>Забезпечення збору і поширення достовірної інформації про доступність об’єктів фізичного оточення, а також встановлення вимог до публічних закладів щодо інформування про наявність умов доступності їх будівель і приміщень</w:t>
            </w:r>
          </w:p>
        </w:tc>
        <w:tc>
          <w:tcPr>
            <w:tcW w:w="2630" w:type="dxa"/>
            <w:vMerge w:val="restart"/>
          </w:tcPr>
          <w:p w14:paraId="2564FA1C" w14:textId="77777777" w:rsidR="005550D4" w:rsidRPr="004F5225" w:rsidRDefault="005550D4" w:rsidP="00FF4B5A">
            <w:pPr>
              <w:jc w:val="both"/>
            </w:pPr>
            <w:r w:rsidRPr="004F5225">
              <w:t xml:space="preserve">Провести за участю громадських організацій моніторинг та оцінку ступеня безбар’єрності об’єктів фізичного оточення і послуг для осіб з інвалідністю та інших маломобільних груп населення з урахуванням гендерного аспекту </w:t>
            </w:r>
          </w:p>
        </w:tc>
        <w:tc>
          <w:tcPr>
            <w:tcW w:w="2249" w:type="dxa"/>
          </w:tcPr>
          <w:p w14:paraId="2DDBBE78" w14:textId="77777777" w:rsidR="005550D4" w:rsidRPr="004F5225" w:rsidRDefault="005550D4" w:rsidP="00FF4B5A">
            <w:pPr>
              <w:jc w:val="both"/>
            </w:pPr>
            <w:r w:rsidRPr="004F5225">
              <w:t>Опублікування на офіційному сайті моніторингу</w:t>
            </w:r>
          </w:p>
        </w:tc>
        <w:tc>
          <w:tcPr>
            <w:tcW w:w="1615" w:type="dxa"/>
          </w:tcPr>
          <w:p w14:paraId="6226C135" w14:textId="19EE8DD3" w:rsidR="005550D4" w:rsidRPr="004F5225" w:rsidRDefault="008B7619" w:rsidP="00FF4B5A">
            <w:pPr>
              <w:jc w:val="both"/>
            </w:pPr>
            <w:r>
              <w:t>Листопад-</w:t>
            </w:r>
            <w:proofErr w:type="spellStart"/>
            <w:r>
              <w:t>грудень</w:t>
            </w:r>
            <w:proofErr w:type="spellEnd"/>
            <w:r w:rsidRPr="004F5225">
              <w:t xml:space="preserve"> 202</w:t>
            </w:r>
            <w:r>
              <w:t>4</w:t>
            </w:r>
            <w:r w:rsidR="00522AF2">
              <w:t xml:space="preserve"> </w:t>
            </w:r>
            <w:r w:rsidRPr="004F5225">
              <w:t>року</w:t>
            </w:r>
          </w:p>
        </w:tc>
        <w:tc>
          <w:tcPr>
            <w:tcW w:w="1962" w:type="dxa"/>
            <w:vMerge w:val="restart"/>
          </w:tcPr>
          <w:p w14:paraId="03CEF044" w14:textId="77777777" w:rsidR="005550D4" w:rsidRPr="004F5225" w:rsidRDefault="005550D4" w:rsidP="00FF4B5A">
            <w:pPr>
              <w:jc w:val="both"/>
            </w:pPr>
            <w:r w:rsidRPr="004F5225">
              <w:t xml:space="preserve">Не потребує фінансового ресурсу </w:t>
            </w:r>
          </w:p>
        </w:tc>
        <w:tc>
          <w:tcPr>
            <w:tcW w:w="2517" w:type="dxa"/>
            <w:vMerge w:val="restart"/>
          </w:tcPr>
          <w:p w14:paraId="34E4044C" w14:textId="6B39F800" w:rsidR="005550D4" w:rsidRPr="004F5225" w:rsidRDefault="00522AF2" w:rsidP="00FF4B5A">
            <w:pPr>
              <w:jc w:val="both"/>
            </w:pPr>
            <w:r>
              <w:rPr>
                <w:lang w:val="uk-UA"/>
              </w:rPr>
              <w:t>В</w:t>
            </w:r>
            <w:r w:rsidR="0024220A" w:rsidRPr="004F5225">
              <w:rPr>
                <w:lang w:val="uk-UA"/>
              </w:rPr>
              <w:t>ідділ освіти, культури, молоді, спорту та туризму Станіславської сільської ради</w:t>
            </w:r>
            <w:r w:rsidR="0024220A" w:rsidRPr="004F5225">
              <w:t>.</w:t>
            </w:r>
          </w:p>
        </w:tc>
      </w:tr>
      <w:tr w:rsidR="00013DA4" w14:paraId="385D26C9" w14:textId="77777777" w:rsidTr="003276E5">
        <w:trPr>
          <w:trHeight w:val="2415"/>
        </w:trPr>
        <w:tc>
          <w:tcPr>
            <w:tcW w:w="566" w:type="dxa"/>
            <w:vMerge/>
          </w:tcPr>
          <w:p w14:paraId="61D0AA2B" w14:textId="77777777" w:rsidR="005550D4" w:rsidRPr="004F5225" w:rsidRDefault="005550D4" w:rsidP="00FF4B5A">
            <w:pPr>
              <w:jc w:val="both"/>
            </w:pPr>
          </w:p>
        </w:tc>
        <w:tc>
          <w:tcPr>
            <w:tcW w:w="3021" w:type="dxa"/>
            <w:vMerge/>
          </w:tcPr>
          <w:p w14:paraId="1D1D2584" w14:textId="77777777" w:rsidR="005550D4" w:rsidRPr="004F5225" w:rsidRDefault="005550D4" w:rsidP="00FF4B5A">
            <w:pPr>
              <w:jc w:val="both"/>
            </w:pPr>
          </w:p>
        </w:tc>
        <w:tc>
          <w:tcPr>
            <w:tcW w:w="2630" w:type="dxa"/>
            <w:vMerge/>
          </w:tcPr>
          <w:p w14:paraId="0234F008" w14:textId="77777777" w:rsidR="005550D4" w:rsidRPr="004F5225" w:rsidRDefault="005550D4" w:rsidP="00FF4B5A">
            <w:pPr>
              <w:jc w:val="both"/>
            </w:pPr>
          </w:p>
        </w:tc>
        <w:tc>
          <w:tcPr>
            <w:tcW w:w="2249" w:type="dxa"/>
          </w:tcPr>
          <w:p w14:paraId="43E9036D" w14:textId="77777777" w:rsidR="005550D4" w:rsidRPr="004F5225" w:rsidRDefault="005550D4" w:rsidP="00FF4B5A">
            <w:pPr>
              <w:jc w:val="both"/>
            </w:pPr>
            <w:r w:rsidRPr="004F5225">
              <w:t>Розроблення рекомендацій щодо безбар’єрних рішень</w:t>
            </w:r>
          </w:p>
        </w:tc>
        <w:tc>
          <w:tcPr>
            <w:tcW w:w="1615" w:type="dxa"/>
          </w:tcPr>
          <w:p w14:paraId="5D353FFE" w14:textId="36DDB954" w:rsidR="005550D4" w:rsidRPr="004F5225" w:rsidRDefault="00522AF2" w:rsidP="00FF4B5A">
            <w:pPr>
              <w:jc w:val="both"/>
            </w:pPr>
            <w:proofErr w:type="spellStart"/>
            <w:r>
              <w:t>Г</w:t>
            </w:r>
            <w:r w:rsidR="00013DA4">
              <w:t>рудень</w:t>
            </w:r>
            <w:proofErr w:type="spellEnd"/>
            <w:r w:rsidR="005550D4" w:rsidRPr="004F5225">
              <w:t xml:space="preserve"> 202</w:t>
            </w:r>
            <w:r w:rsidR="00013DA4">
              <w:t>4</w:t>
            </w:r>
            <w:r w:rsidR="005550D4" w:rsidRPr="004F5225">
              <w:t xml:space="preserve"> року</w:t>
            </w:r>
          </w:p>
        </w:tc>
        <w:tc>
          <w:tcPr>
            <w:tcW w:w="1962" w:type="dxa"/>
            <w:vMerge/>
          </w:tcPr>
          <w:p w14:paraId="5EE4EA7C" w14:textId="77777777" w:rsidR="005550D4" w:rsidRPr="004F5225" w:rsidRDefault="005550D4" w:rsidP="00FF4B5A">
            <w:pPr>
              <w:jc w:val="both"/>
            </w:pPr>
          </w:p>
        </w:tc>
        <w:tc>
          <w:tcPr>
            <w:tcW w:w="2517" w:type="dxa"/>
            <w:vMerge/>
          </w:tcPr>
          <w:p w14:paraId="0F047084" w14:textId="77777777" w:rsidR="005550D4" w:rsidRPr="004F5225" w:rsidRDefault="005550D4" w:rsidP="00FF4B5A">
            <w:pPr>
              <w:jc w:val="both"/>
            </w:pPr>
          </w:p>
        </w:tc>
      </w:tr>
      <w:tr w:rsidR="00013DA4" w14:paraId="02063D25" w14:textId="77777777" w:rsidTr="003276E5">
        <w:tc>
          <w:tcPr>
            <w:tcW w:w="566" w:type="dxa"/>
          </w:tcPr>
          <w:p w14:paraId="68A5B4A6" w14:textId="6B8ED73B" w:rsidR="005550D4" w:rsidRPr="004F5225" w:rsidRDefault="00BE6763" w:rsidP="00FF4B5A">
            <w:pPr>
              <w:jc w:val="both"/>
            </w:pPr>
            <w:r w:rsidRPr="004F5225">
              <w:t>6.</w:t>
            </w:r>
          </w:p>
        </w:tc>
        <w:tc>
          <w:tcPr>
            <w:tcW w:w="3021" w:type="dxa"/>
          </w:tcPr>
          <w:p w14:paraId="38103705" w14:textId="77777777" w:rsidR="005550D4" w:rsidRPr="004F5225" w:rsidRDefault="005550D4" w:rsidP="00FF4B5A">
            <w:pPr>
              <w:jc w:val="both"/>
            </w:pPr>
            <w:r w:rsidRPr="004F5225">
              <w:t xml:space="preserve">Впровадження Найкращих практик і механізмів залучення осіб з інвалідністю, молоді, осіб </w:t>
            </w:r>
            <w:r w:rsidRPr="004F5225">
              <w:lastRenderedPageBreak/>
              <w:t xml:space="preserve">похилого віку, батьків з дітьми дошкільного віку до культурного життя  </w:t>
            </w:r>
          </w:p>
        </w:tc>
        <w:tc>
          <w:tcPr>
            <w:tcW w:w="2630" w:type="dxa"/>
          </w:tcPr>
          <w:p w14:paraId="611B982D" w14:textId="77777777" w:rsidR="005550D4" w:rsidRPr="004F5225" w:rsidRDefault="005550D4" w:rsidP="00FF4B5A">
            <w:pPr>
              <w:jc w:val="both"/>
            </w:pPr>
            <w:r w:rsidRPr="004F5225">
              <w:lastRenderedPageBreak/>
              <w:t>Проводити масові культурні заходи</w:t>
            </w:r>
          </w:p>
        </w:tc>
        <w:tc>
          <w:tcPr>
            <w:tcW w:w="2249" w:type="dxa"/>
          </w:tcPr>
          <w:p w14:paraId="7AA9DC9F" w14:textId="5D6CE279" w:rsidR="005550D4" w:rsidRPr="004F5225" w:rsidRDefault="00522AF2" w:rsidP="00FF4B5A">
            <w:pPr>
              <w:jc w:val="both"/>
            </w:pPr>
            <w:r>
              <w:t>Г</w:t>
            </w:r>
          </w:p>
        </w:tc>
        <w:tc>
          <w:tcPr>
            <w:tcW w:w="1615" w:type="dxa"/>
          </w:tcPr>
          <w:p w14:paraId="6181BDA4" w14:textId="69CA6666" w:rsidR="005550D4" w:rsidRPr="004F5225" w:rsidRDefault="00013DA4" w:rsidP="00FF4B5A">
            <w:pPr>
              <w:jc w:val="both"/>
            </w:pPr>
            <w:r>
              <w:t>грудень</w:t>
            </w:r>
            <w:r w:rsidR="005550D4" w:rsidRPr="004F5225">
              <w:t xml:space="preserve"> 202</w:t>
            </w:r>
            <w:r>
              <w:t>4 року</w:t>
            </w:r>
          </w:p>
        </w:tc>
        <w:tc>
          <w:tcPr>
            <w:tcW w:w="1962" w:type="dxa"/>
          </w:tcPr>
          <w:p w14:paraId="49551C69" w14:textId="77777777" w:rsidR="005550D4" w:rsidRPr="004F5225" w:rsidRDefault="005550D4" w:rsidP="00FF4B5A">
            <w:pPr>
              <w:jc w:val="both"/>
            </w:pPr>
            <w:r w:rsidRPr="004F5225">
              <w:t>Місцевий бюджет</w:t>
            </w:r>
          </w:p>
        </w:tc>
        <w:tc>
          <w:tcPr>
            <w:tcW w:w="2517" w:type="dxa"/>
          </w:tcPr>
          <w:p w14:paraId="612FCE32" w14:textId="27465529" w:rsidR="005550D4" w:rsidRPr="004F5225" w:rsidRDefault="00522AF2" w:rsidP="00FF4B5A">
            <w:pPr>
              <w:jc w:val="both"/>
            </w:pPr>
            <w:r>
              <w:rPr>
                <w:lang w:val="uk-UA"/>
              </w:rPr>
              <w:t>В</w:t>
            </w:r>
            <w:r w:rsidR="0024220A" w:rsidRPr="004F5225">
              <w:rPr>
                <w:lang w:val="uk-UA"/>
              </w:rPr>
              <w:t xml:space="preserve">ідділ освіти, культури, молоді, спорту та туризму </w:t>
            </w:r>
            <w:r w:rsidR="0024220A" w:rsidRPr="004F5225">
              <w:rPr>
                <w:lang w:val="uk-UA"/>
              </w:rPr>
              <w:lastRenderedPageBreak/>
              <w:t>Станіславської сільської ради</w:t>
            </w:r>
          </w:p>
        </w:tc>
      </w:tr>
      <w:tr w:rsidR="00013DA4" w14:paraId="48B0DF2C" w14:textId="77777777" w:rsidTr="003276E5">
        <w:tc>
          <w:tcPr>
            <w:tcW w:w="566" w:type="dxa"/>
          </w:tcPr>
          <w:p w14:paraId="6F902A9D" w14:textId="5641AC28" w:rsidR="005550D4" w:rsidRPr="004F5225" w:rsidRDefault="00BE6763" w:rsidP="00FF4B5A">
            <w:pPr>
              <w:jc w:val="both"/>
            </w:pPr>
            <w:r w:rsidRPr="004F5225">
              <w:t>7.</w:t>
            </w:r>
          </w:p>
        </w:tc>
        <w:tc>
          <w:tcPr>
            <w:tcW w:w="3021" w:type="dxa"/>
          </w:tcPr>
          <w:p w14:paraId="08BFB6E2" w14:textId="77777777" w:rsidR="005550D4" w:rsidRPr="004F5225" w:rsidRDefault="005550D4" w:rsidP="00FF4B5A">
            <w:pPr>
              <w:jc w:val="both"/>
            </w:pPr>
            <w:r w:rsidRPr="004F5225">
              <w:t xml:space="preserve">Проведення інформаційної кампанії </w:t>
            </w:r>
          </w:p>
        </w:tc>
        <w:tc>
          <w:tcPr>
            <w:tcW w:w="2630" w:type="dxa"/>
          </w:tcPr>
          <w:p w14:paraId="3DD7BAAB" w14:textId="77777777" w:rsidR="005550D4" w:rsidRPr="004F5225" w:rsidRDefault="005550D4" w:rsidP="00FF4B5A">
            <w:pPr>
              <w:jc w:val="both"/>
            </w:pPr>
            <w:r w:rsidRPr="004F5225">
              <w:t>Забезпечити організацію та проведення інформаційно - просвітницької кампанії « Україна без бар’єрів»</w:t>
            </w:r>
          </w:p>
        </w:tc>
        <w:tc>
          <w:tcPr>
            <w:tcW w:w="2249" w:type="dxa"/>
          </w:tcPr>
          <w:p w14:paraId="1820FF4D" w14:textId="77777777" w:rsidR="005550D4" w:rsidRPr="004F5225" w:rsidRDefault="005550D4" w:rsidP="00FF4B5A">
            <w:pPr>
              <w:jc w:val="both"/>
            </w:pPr>
            <w:r w:rsidRPr="004F5225">
              <w:t xml:space="preserve">Проведення інформативно - просвітницької кампанії </w:t>
            </w:r>
          </w:p>
        </w:tc>
        <w:tc>
          <w:tcPr>
            <w:tcW w:w="1615" w:type="dxa"/>
          </w:tcPr>
          <w:p w14:paraId="44EEE3E5" w14:textId="6D3332F9" w:rsidR="005550D4" w:rsidRPr="004F5225" w:rsidRDefault="008B7619" w:rsidP="00FF4B5A">
            <w:pPr>
              <w:jc w:val="both"/>
            </w:pPr>
            <w:r>
              <w:t>Листопад-</w:t>
            </w:r>
            <w:proofErr w:type="spellStart"/>
            <w:r>
              <w:t>грудень</w:t>
            </w:r>
            <w:proofErr w:type="spellEnd"/>
            <w:r w:rsidR="00522AF2">
              <w:t xml:space="preserve"> </w:t>
            </w:r>
            <w:r w:rsidRPr="004F5225">
              <w:t>202</w:t>
            </w:r>
            <w:r>
              <w:t>4</w:t>
            </w:r>
            <w:r w:rsidR="00522AF2">
              <w:t xml:space="preserve"> </w:t>
            </w:r>
            <w:r w:rsidRPr="004F5225">
              <w:t>року</w:t>
            </w:r>
          </w:p>
        </w:tc>
        <w:tc>
          <w:tcPr>
            <w:tcW w:w="1962" w:type="dxa"/>
          </w:tcPr>
          <w:p w14:paraId="1BA9A781" w14:textId="77777777" w:rsidR="005550D4" w:rsidRPr="004F5225" w:rsidRDefault="005550D4" w:rsidP="00FF4B5A">
            <w:pPr>
              <w:jc w:val="both"/>
            </w:pPr>
            <w:r w:rsidRPr="004F5225">
              <w:t xml:space="preserve">Не потребує фінансування </w:t>
            </w:r>
          </w:p>
        </w:tc>
        <w:tc>
          <w:tcPr>
            <w:tcW w:w="2517" w:type="dxa"/>
          </w:tcPr>
          <w:p w14:paraId="568BB523" w14:textId="09600534" w:rsidR="005550D4" w:rsidRPr="004F5225" w:rsidRDefault="00522AF2" w:rsidP="00FF4B5A">
            <w:pPr>
              <w:jc w:val="both"/>
            </w:pPr>
            <w:r>
              <w:rPr>
                <w:lang w:val="uk-UA"/>
              </w:rPr>
              <w:t>В</w:t>
            </w:r>
            <w:r w:rsidR="0024220A" w:rsidRPr="004F5225">
              <w:rPr>
                <w:lang w:val="uk-UA"/>
              </w:rPr>
              <w:t>ідділ освіти, культури, молоді, спорту та туризму Станіславської сільської ради</w:t>
            </w:r>
          </w:p>
        </w:tc>
      </w:tr>
      <w:tr w:rsidR="00013DA4" w14:paraId="5468B991" w14:textId="77777777" w:rsidTr="003276E5">
        <w:tc>
          <w:tcPr>
            <w:tcW w:w="566" w:type="dxa"/>
          </w:tcPr>
          <w:p w14:paraId="446E848F" w14:textId="3FD07568" w:rsidR="005550D4" w:rsidRPr="004F5225" w:rsidRDefault="00BE6763" w:rsidP="00FF4B5A">
            <w:pPr>
              <w:jc w:val="both"/>
            </w:pPr>
            <w:r w:rsidRPr="004F5225">
              <w:t>8.</w:t>
            </w:r>
          </w:p>
        </w:tc>
        <w:tc>
          <w:tcPr>
            <w:tcW w:w="3021" w:type="dxa"/>
          </w:tcPr>
          <w:p w14:paraId="5EE0392A" w14:textId="77777777" w:rsidR="005550D4" w:rsidRPr="004F5225" w:rsidRDefault="005550D4" w:rsidP="00FF4B5A">
            <w:pPr>
              <w:jc w:val="both"/>
            </w:pPr>
            <w:r w:rsidRPr="004F5225">
              <w:t>Створення умов для підвищення прозорості і доступності системи соціального  захисту, забезпечення об’єктивного (не дискримінуючого) ефективного і цивільного розподілу гарантій і пільг</w:t>
            </w:r>
          </w:p>
        </w:tc>
        <w:tc>
          <w:tcPr>
            <w:tcW w:w="2630" w:type="dxa"/>
          </w:tcPr>
          <w:p w14:paraId="5AFDEA94" w14:textId="77777777" w:rsidR="005550D4" w:rsidRPr="004F5225" w:rsidRDefault="005550D4" w:rsidP="00FF4B5A">
            <w:pPr>
              <w:jc w:val="both"/>
            </w:pPr>
            <w:r w:rsidRPr="004F5225">
              <w:t>Надати пропозиції до проекту розпорядження Кабінету Міністрів України «про затвердження плану заходів з реалізації політики з питань здорового та активного дозвілля населення на період до 2027 року»</w:t>
            </w:r>
          </w:p>
        </w:tc>
        <w:tc>
          <w:tcPr>
            <w:tcW w:w="2249" w:type="dxa"/>
          </w:tcPr>
          <w:p w14:paraId="5A1D264D" w14:textId="77777777" w:rsidR="005550D4" w:rsidRPr="004F5225" w:rsidRDefault="005550D4" w:rsidP="00FF4B5A">
            <w:pPr>
              <w:jc w:val="both"/>
            </w:pPr>
            <w:r w:rsidRPr="004F5225">
              <w:t>Надання пропозицій до розпорядження Кабінету Міністрів України (уразі необхідності)</w:t>
            </w:r>
          </w:p>
        </w:tc>
        <w:tc>
          <w:tcPr>
            <w:tcW w:w="1615" w:type="dxa"/>
          </w:tcPr>
          <w:p w14:paraId="2B533F73" w14:textId="78AE8B4C" w:rsidR="005550D4" w:rsidRPr="004F5225" w:rsidRDefault="00522AF2" w:rsidP="00FF4B5A">
            <w:pPr>
              <w:jc w:val="both"/>
            </w:pPr>
            <w:proofErr w:type="spellStart"/>
            <w:r>
              <w:t>Г</w:t>
            </w:r>
            <w:r w:rsidR="00013DA4">
              <w:t>рудень</w:t>
            </w:r>
            <w:proofErr w:type="spellEnd"/>
            <w:r w:rsidR="005550D4" w:rsidRPr="004F5225">
              <w:t xml:space="preserve"> 202</w:t>
            </w:r>
            <w:r w:rsidR="00013DA4">
              <w:t>4 року</w:t>
            </w:r>
          </w:p>
        </w:tc>
        <w:tc>
          <w:tcPr>
            <w:tcW w:w="1962" w:type="dxa"/>
          </w:tcPr>
          <w:p w14:paraId="33B5F2B3" w14:textId="77777777" w:rsidR="005550D4" w:rsidRPr="004F5225" w:rsidRDefault="005550D4" w:rsidP="00FF4B5A">
            <w:pPr>
              <w:jc w:val="both"/>
            </w:pPr>
            <w:r w:rsidRPr="004F5225">
              <w:t>Не потребує фінансового ресурсу</w:t>
            </w:r>
          </w:p>
        </w:tc>
        <w:tc>
          <w:tcPr>
            <w:tcW w:w="2517" w:type="dxa"/>
          </w:tcPr>
          <w:p w14:paraId="662C8149" w14:textId="64F3D0D7" w:rsidR="005550D4" w:rsidRPr="004F5225" w:rsidRDefault="00522AF2" w:rsidP="007032E2">
            <w:pPr>
              <w:jc w:val="both"/>
            </w:pPr>
            <w:r>
              <w:rPr>
                <w:lang w:val="uk-UA"/>
              </w:rPr>
              <w:t>С</w:t>
            </w:r>
            <w:r w:rsidR="007032E2" w:rsidRPr="004F5225">
              <w:rPr>
                <w:lang w:val="uk-UA"/>
              </w:rPr>
              <w:t>лужба у справах дітей та соціального захисту населення Станіславської сільської ради</w:t>
            </w:r>
          </w:p>
        </w:tc>
      </w:tr>
      <w:tr w:rsidR="00013DA4" w14:paraId="443BC628" w14:textId="77777777" w:rsidTr="003276E5">
        <w:tc>
          <w:tcPr>
            <w:tcW w:w="566" w:type="dxa"/>
          </w:tcPr>
          <w:p w14:paraId="50A3C6AB" w14:textId="36C09A5C" w:rsidR="005550D4" w:rsidRPr="004F5225" w:rsidRDefault="00BE6763" w:rsidP="00FF4B5A">
            <w:pPr>
              <w:jc w:val="both"/>
            </w:pPr>
            <w:r w:rsidRPr="004F5225">
              <w:t>9.</w:t>
            </w:r>
          </w:p>
        </w:tc>
        <w:tc>
          <w:tcPr>
            <w:tcW w:w="3021" w:type="dxa"/>
          </w:tcPr>
          <w:p w14:paraId="3609638A" w14:textId="77777777" w:rsidR="005550D4" w:rsidRPr="004F5225" w:rsidRDefault="005550D4" w:rsidP="00FF4B5A">
            <w:pPr>
              <w:jc w:val="both"/>
            </w:pPr>
            <w:r w:rsidRPr="004F5225">
              <w:t>Систематизація процесів надання послуг, забезпечення створення умов для фінансування за форматом «гроші ходять за людьми»</w:t>
            </w:r>
          </w:p>
        </w:tc>
        <w:tc>
          <w:tcPr>
            <w:tcW w:w="2630" w:type="dxa"/>
          </w:tcPr>
          <w:p w14:paraId="213C81AC" w14:textId="77777777" w:rsidR="005550D4" w:rsidRPr="004F5225" w:rsidRDefault="005550D4" w:rsidP="00FF4B5A">
            <w:pPr>
              <w:jc w:val="both"/>
            </w:pPr>
            <w:r w:rsidRPr="004F5225">
              <w:t>Визначити основні напрямки надання основних послуг для дорослих</w:t>
            </w:r>
          </w:p>
        </w:tc>
        <w:tc>
          <w:tcPr>
            <w:tcW w:w="2249" w:type="dxa"/>
          </w:tcPr>
          <w:p w14:paraId="2947637A" w14:textId="77777777" w:rsidR="005550D4" w:rsidRPr="004F5225" w:rsidRDefault="005550D4" w:rsidP="00FF4B5A">
            <w:pPr>
              <w:jc w:val="both"/>
            </w:pPr>
            <w:r w:rsidRPr="004F5225">
              <w:t>Визначити основні напрямки надання основних послуг для дорослих</w:t>
            </w:r>
          </w:p>
        </w:tc>
        <w:tc>
          <w:tcPr>
            <w:tcW w:w="1615" w:type="dxa"/>
          </w:tcPr>
          <w:p w14:paraId="32BFF771" w14:textId="23AC3DB2" w:rsidR="005550D4" w:rsidRPr="004F5225" w:rsidRDefault="00522AF2" w:rsidP="00FF4B5A">
            <w:pPr>
              <w:jc w:val="both"/>
            </w:pPr>
            <w:proofErr w:type="spellStart"/>
            <w:r>
              <w:t>Г</w:t>
            </w:r>
            <w:r w:rsidR="00013DA4">
              <w:t>рудень</w:t>
            </w:r>
            <w:proofErr w:type="spellEnd"/>
            <w:r w:rsidR="005550D4" w:rsidRPr="004F5225">
              <w:t xml:space="preserve"> 202</w:t>
            </w:r>
            <w:r w:rsidR="00013DA4">
              <w:t>4</w:t>
            </w:r>
            <w:r w:rsidR="005550D4" w:rsidRPr="004F5225">
              <w:t xml:space="preserve"> року</w:t>
            </w:r>
          </w:p>
        </w:tc>
        <w:tc>
          <w:tcPr>
            <w:tcW w:w="1962" w:type="dxa"/>
          </w:tcPr>
          <w:p w14:paraId="098485C4" w14:textId="77777777" w:rsidR="005550D4" w:rsidRPr="004F5225" w:rsidRDefault="005550D4" w:rsidP="00FF4B5A">
            <w:pPr>
              <w:jc w:val="both"/>
            </w:pPr>
            <w:r w:rsidRPr="004F5225">
              <w:t>Не потребує фінансового ресурсу</w:t>
            </w:r>
          </w:p>
        </w:tc>
        <w:tc>
          <w:tcPr>
            <w:tcW w:w="2517" w:type="dxa"/>
          </w:tcPr>
          <w:p w14:paraId="3C0C7044" w14:textId="773BCF0D" w:rsidR="005550D4" w:rsidRPr="004F5225" w:rsidRDefault="00522AF2" w:rsidP="00FF4B5A">
            <w:pPr>
              <w:jc w:val="both"/>
            </w:pPr>
            <w:r>
              <w:rPr>
                <w:lang w:val="uk-UA"/>
              </w:rPr>
              <w:t>С</w:t>
            </w:r>
            <w:r w:rsidR="00557ED0" w:rsidRPr="004F5225">
              <w:rPr>
                <w:lang w:val="uk-UA"/>
              </w:rPr>
              <w:t>лужб</w:t>
            </w:r>
            <w:r>
              <w:rPr>
                <w:lang w:val="uk-UA"/>
              </w:rPr>
              <w:t>а</w:t>
            </w:r>
            <w:r w:rsidR="00557ED0" w:rsidRPr="004F5225">
              <w:rPr>
                <w:lang w:val="uk-UA"/>
              </w:rPr>
              <w:t xml:space="preserve"> у справах дітей та соціального захисту населення Станіславської сільської ради</w:t>
            </w:r>
            <w:r w:rsidR="00557ED0" w:rsidRPr="004F5225">
              <w:t xml:space="preserve"> </w:t>
            </w:r>
          </w:p>
        </w:tc>
      </w:tr>
      <w:tr w:rsidR="00013DA4" w14:paraId="1AD8EA66" w14:textId="77777777" w:rsidTr="003276E5">
        <w:tc>
          <w:tcPr>
            <w:tcW w:w="566" w:type="dxa"/>
          </w:tcPr>
          <w:p w14:paraId="442DC41F" w14:textId="08DC29B6" w:rsidR="005550D4" w:rsidRPr="004F5225" w:rsidRDefault="00BE6763" w:rsidP="00FF4B5A">
            <w:pPr>
              <w:jc w:val="both"/>
            </w:pPr>
            <w:r w:rsidRPr="004F5225">
              <w:t>10.</w:t>
            </w:r>
          </w:p>
        </w:tc>
        <w:tc>
          <w:tcPr>
            <w:tcW w:w="3021" w:type="dxa"/>
          </w:tcPr>
          <w:p w14:paraId="2AC9C011" w14:textId="77777777" w:rsidR="005550D4" w:rsidRPr="004F5225" w:rsidRDefault="005550D4" w:rsidP="00FF4B5A">
            <w:pPr>
              <w:jc w:val="both"/>
            </w:pPr>
            <w:r w:rsidRPr="004F5225">
              <w:t>Прийняття та впровадження Закону України «Про освіту дорослих»</w:t>
            </w:r>
          </w:p>
        </w:tc>
        <w:tc>
          <w:tcPr>
            <w:tcW w:w="2630" w:type="dxa"/>
          </w:tcPr>
          <w:p w14:paraId="18DA07BF" w14:textId="77777777" w:rsidR="005550D4" w:rsidRPr="004F5225" w:rsidRDefault="005550D4" w:rsidP="00FF4B5A">
            <w:pPr>
              <w:jc w:val="both"/>
            </w:pPr>
            <w:r w:rsidRPr="004F5225">
              <w:t>Реалізація Закону України «Про освіту дорослих»</w:t>
            </w:r>
          </w:p>
        </w:tc>
        <w:tc>
          <w:tcPr>
            <w:tcW w:w="2249" w:type="dxa"/>
          </w:tcPr>
          <w:p w14:paraId="7F67ED5E" w14:textId="77777777" w:rsidR="005550D4" w:rsidRPr="004F5225" w:rsidRDefault="005550D4" w:rsidP="00FF4B5A">
            <w:pPr>
              <w:jc w:val="both"/>
            </w:pPr>
            <w:r w:rsidRPr="004F5225">
              <w:t xml:space="preserve">Надання пропозицій до відповідних підзаконних нормативно - правових актів </w:t>
            </w:r>
          </w:p>
        </w:tc>
        <w:tc>
          <w:tcPr>
            <w:tcW w:w="1615" w:type="dxa"/>
          </w:tcPr>
          <w:p w14:paraId="510A3E30" w14:textId="5FBA169A" w:rsidR="005550D4" w:rsidRPr="004F5225" w:rsidRDefault="00522AF2" w:rsidP="00FF4B5A">
            <w:pPr>
              <w:jc w:val="both"/>
            </w:pPr>
            <w:proofErr w:type="spellStart"/>
            <w:r>
              <w:t>Г</w:t>
            </w:r>
            <w:r w:rsidR="00013DA4">
              <w:t>рудень</w:t>
            </w:r>
            <w:proofErr w:type="spellEnd"/>
            <w:r w:rsidR="005550D4" w:rsidRPr="004F5225">
              <w:t xml:space="preserve"> 202</w:t>
            </w:r>
            <w:r w:rsidR="00013DA4">
              <w:t>4</w:t>
            </w:r>
            <w:r w:rsidR="005550D4" w:rsidRPr="004F5225">
              <w:t xml:space="preserve"> року</w:t>
            </w:r>
          </w:p>
        </w:tc>
        <w:tc>
          <w:tcPr>
            <w:tcW w:w="1962" w:type="dxa"/>
          </w:tcPr>
          <w:p w14:paraId="110087D7" w14:textId="77777777" w:rsidR="005550D4" w:rsidRPr="004F5225" w:rsidRDefault="005550D4" w:rsidP="00FF4B5A">
            <w:pPr>
              <w:jc w:val="both"/>
            </w:pPr>
            <w:r w:rsidRPr="004F5225">
              <w:t>Не потребує фінансового ресурсу</w:t>
            </w:r>
          </w:p>
        </w:tc>
        <w:tc>
          <w:tcPr>
            <w:tcW w:w="2517" w:type="dxa"/>
          </w:tcPr>
          <w:p w14:paraId="5C67F2C2" w14:textId="0451C951" w:rsidR="005550D4" w:rsidRPr="004F5225" w:rsidRDefault="00522AF2" w:rsidP="00FF4B5A">
            <w:pPr>
              <w:jc w:val="both"/>
            </w:pPr>
            <w:r>
              <w:rPr>
                <w:lang w:val="uk-UA"/>
              </w:rPr>
              <w:t>В</w:t>
            </w:r>
            <w:r w:rsidR="00C916C7" w:rsidRPr="004F5225">
              <w:rPr>
                <w:lang w:val="uk-UA"/>
              </w:rPr>
              <w:t>ідділ освіти, культури, молоді, спорту та туризму Станіславської сільської ради</w:t>
            </w:r>
            <w:r w:rsidR="00C916C7" w:rsidRPr="004F5225">
              <w:t xml:space="preserve"> </w:t>
            </w:r>
          </w:p>
        </w:tc>
      </w:tr>
      <w:tr w:rsidR="00013DA4" w14:paraId="7CDA8B86" w14:textId="77777777" w:rsidTr="003276E5">
        <w:tc>
          <w:tcPr>
            <w:tcW w:w="566" w:type="dxa"/>
          </w:tcPr>
          <w:p w14:paraId="0EA51071" w14:textId="25906808" w:rsidR="003276E5" w:rsidRPr="004F5225" w:rsidRDefault="003276E5" w:rsidP="003276E5">
            <w:pPr>
              <w:jc w:val="both"/>
            </w:pPr>
            <w:r w:rsidRPr="004F5225">
              <w:lastRenderedPageBreak/>
              <w:t>11.</w:t>
            </w:r>
          </w:p>
        </w:tc>
        <w:tc>
          <w:tcPr>
            <w:tcW w:w="3021" w:type="dxa"/>
          </w:tcPr>
          <w:p w14:paraId="42B92138" w14:textId="13A32582" w:rsidR="003276E5" w:rsidRPr="004F5225" w:rsidRDefault="003276E5" w:rsidP="003276E5">
            <w:pPr>
              <w:spacing w:line="228" w:lineRule="auto"/>
              <w:rPr>
                <w:color w:val="000000" w:themeColor="text1"/>
              </w:rPr>
            </w:pPr>
            <w:proofErr w:type="spellStart"/>
            <w:r w:rsidRPr="004F5225">
              <w:rPr>
                <w:color w:val="000000" w:themeColor="text1"/>
              </w:rPr>
              <w:t>Забезпечен</w:t>
            </w:r>
            <w:r w:rsidR="00522AF2">
              <w:rPr>
                <w:color w:val="000000" w:themeColor="text1"/>
              </w:rPr>
              <w:t>ня</w:t>
            </w:r>
            <w:proofErr w:type="spellEnd"/>
            <w:r w:rsidRPr="004F5225">
              <w:rPr>
                <w:color w:val="000000" w:themeColor="text1"/>
              </w:rPr>
              <w:t xml:space="preserve"> </w:t>
            </w:r>
          </w:p>
          <w:p w14:paraId="533C4B71" w14:textId="77777777" w:rsidR="003276E5" w:rsidRPr="004F5225" w:rsidRDefault="003276E5" w:rsidP="003276E5">
            <w:pPr>
              <w:spacing w:line="228" w:lineRule="auto"/>
              <w:rPr>
                <w:color w:val="000000" w:themeColor="text1"/>
              </w:rPr>
            </w:pPr>
            <w:r w:rsidRPr="004F5225">
              <w:rPr>
                <w:color w:val="000000" w:themeColor="text1"/>
              </w:rPr>
              <w:t xml:space="preserve">функціонування </w:t>
            </w:r>
          </w:p>
          <w:p w14:paraId="4B270FAF" w14:textId="77777777" w:rsidR="003276E5" w:rsidRPr="004F5225" w:rsidRDefault="003276E5" w:rsidP="003276E5">
            <w:pPr>
              <w:spacing w:line="228" w:lineRule="auto"/>
              <w:rPr>
                <w:color w:val="000000" w:themeColor="text1"/>
              </w:rPr>
            </w:pPr>
            <w:r w:rsidRPr="004F5225">
              <w:rPr>
                <w:color w:val="000000" w:themeColor="text1"/>
              </w:rPr>
              <w:t xml:space="preserve">системи цивільного </w:t>
            </w:r>
          </w:p>
          <w:p w14:paraId="34917A0D" w14:textId="77777777" w:rsidR="003276E5" w:rsidRPr="004F5225" w:rsidRDefault="003276E5" w:rsidP="003276E5">
            <w:pPr>
              <w:spacing w:line="228" w:lineRule="auto"/>
              <w:rPr>
                <w:color w:val="000000" w:themeColor="text1"/>
              </w:rPr>
            </w:pPr>
            <w:r w:rsidRPr="004F5225">
              <w:rPr>
                <w:color w:val="000000" w:themeColor="text1"/>
              </w:rPr>
              <w:t xml:space="preserve">захисту і безпеки </w:t>
            </w:r>
          </w:p>
          <w:p w14:paraId="4C041785" w14:textId="77777777" w:rsidR="003276E5" w:rsidRPr="004F5225" w:rsidRDefault="003276E5" w:rsidP="003276E5">
            <w:pPr>
              <w:spacing w:line="228" w:lineRule="auto"/>
              <w:rPr>
                <w:color w:val="000000" w:themeColor="text1"/>
              </w:rPr>
            </w:pPr>
            <w:r w:rsidRPr="004F5225">
              <w:rPr>
                <w:color w:val="000000" w:themeColor="text1"/>
              </w:rPr>
              <w:t xml:space="preserve">маломобільних груп </w:t>
            </w:r>
          </w:p>
          <w:p w14:paraId="54071824" w14:textId="77777777" w:rsidR="003276E5" w:rsidRPr="004F5225" w:rsidRDefault="003276E5" w:rsidP="003276E5">
            <w:pPr>
              <w:spacing w:line="228" w:lineRule="auto"/>
              <w:rPr>
                <w:color w:val="000000" w:themeColor="text1"/>
              </w:rPr>
            </w:pPr>
            <w:r w:rsidRPr="004F5225">
              <w:rPr>
                <w:color w:val="000000" w:themeColor="text1"/>
              </w:rPr>
              <w:t xml:space="preserve">населення, включаючи </w:t>
            </w:r>
          </w:p>
          <w:p w14:paraId="2F35FA37" w14:textId="77777777" w:rsidR="003276E5" w:rsidRPr="004F5225" w:rsidRDefault="003276E5" w:rsidP="003276E5">
            <w:pPr>
              <w:spacing w:line="228" w:lineRule="auto"/>
              <w:rPr>
                <w:color w:val="000000" w:themeColor="text1"/>
              </w:rPr>
            </w:pPr>
            <w:r w:rsidRPr="004F5225">
              <w:rPr>
                <w:color w:val="000000" w:themeColor="text1"/>
              </w:rPr>
              <w:t xml:space="preserve">осіб з інвалідністю, в </w:t>
            </w:r>
          </w:p>
          <w:p w14:paraId="44CCE15A" w14:textId="77777777" w:rsidR="003276E5" w:rsidRPr="004F5225" w:rsidRDefault="003276E5" w:rsidP="003276E5">
            <w:pPr>
              <w:spacing w:line="228" w:lineRule="auto"/>
              <w:rPr>
                <w:color w:val="000000" w:themeColor="text1"/>
              </w:rPr>
            </w:pPr>
            <w:r w:rsidRPr="004F5225">
              <w:rPr>
                <w:color w:val="000000" w:themeColor="text1"/>
              </w:rPr>
              <w:t xml:space="preserve">умовах воєнного чи </w:t>
            </w:r>
          </w:p>
          <w:p w14:paraId="6D747A2B" w14:textId="02EE1D94" w:rsidR="003276E5" w:rsidRPr="004F5225" w:rsidRDefault="003276E5" w:rsidP="003276E5">
            <w:pPr>
              <w:jc w:val="both"/>
            </w:pPr>
            <w:r w:rsidRPr="004F5225">
              <w:rPr>
                <w:color w:val="000000" w:themeColor="text1"/>
              </w:rPr>
              <w:t>надзвичайного стану</w:t>
            </w:r>
          </w:p>
        </w:tc>
        <w:tc>
          <w:tcPr>
            <w:tcW w:w="2630" w:type="dxa"/>
          </w:tcPr>
          <w:p w14:paraId="287FA986" w14:textId="4CB23567" w:rsidR="003276E5" w:rsidRPr="004F5225" w:rsidRDefault="003276E5" w:rsidP="003276E5">
            <w:pPr>
              <w:jc w:val="both"/>
            </w:pPr>
            <w:r w:rsidRPr="004F5225">
              <w:rPr>
                <w:color w:val="000000" w:themeColor="text1"/>
              </w:rPr>
              <w:t xml:space="preserve">1)визначити споруди цивільного захисту з метою їх облаштування </w:t>
            </w:r>
          </w:p>
        </w:tc>
        <w:tc>
          <w:tcPr>
            <w:tcW w:w="2249" w:type="dxa"/>
          </w:tcPr>
          <w:p w14:paraId="449754B8" w14:textId="1F7AFFC0" w:rsidR="003276E5" w:rsidRPr="004F5225" w:rsidRDefault="003276E5" w:rsidP="003276E5">
            <w:pPr>
              <w:jc w:val="both"/>
            </w:pPr>
            <w:r w:rsidRPr="004F5225">
              <w:t>На базі наявних укрітій</w:t>
            </w:r>
          </w:p>
        </w:tc>
        <w:tc>
          <w:tcPr>
            <w:tcW w:w="1615" w:type="dxa"/>
          </w:tcPr>
          <w:p w14:paraId="36EFEF8D" w14:textId="295AD90F" w:rsidR="003276E5" w:rsidRPr="004F5225" w:rsidRDefault="00522AF2" w:rsidP="003276E5">
            <w:pPr>
              <w:jc w:val="both"/>
            </w:pPr>
            <w:r>
              <w:t>Листопад</w:t>
            </w:r>
            <w:r w:rsidR="003276E5" w:rsidRPr="004F5225">
              <w:t xml:space="preserve"> 2024р.</w:t>
            </w:r>
          </w:p>
        </w:tc>
        <w:tc>
          <w:tcPr>
            <w:tcW w:w="1962" w:type="dxa"/>
          </w:tcPr>
          <w:p w14:paraId="2DC5C885" w14:textId="39BB8F38" w:rsidR="003276E5" w:rsidRPr="004F5225" w:rsidRDefault="003276E5" w:rsidP="003276E5">
            <w:pPr>
              <w:jc w:val="both"/>
            </w:pPr>
            <w:r w:rsidRPr="004F5225">
              <w:t>Місцевий бюджет</w:t>
            </w:r>
          </w:p>
        </w:tc>
        <w:tc>
          <w:tcPr>
            <w:tcW w:w="2517" w:type="dxa"/>
          </w:tcPr>
          <w:p w14:paraId="17AA570F" w14:textId="39A5F6AE" w:rsidR="003276E5" w:rsidRPr="004F5225" w:rsidRDefault="00522AF2" w:rsidP="003276E5">
            <w:pPr>
              <w:jc w:val="both"/>
            </w:pPr>
            <w:r>
              <w:rPr>
                <w:lang w:val="uk-UA"/>
              </w:rPr>
              <w:t>В</w:t>
            </w:r>
            <w:r w:rsidR="003276E5" w:rsidRPr="004F5225">
              <w:rPr>
                <w:lang w:val="uk-UA"/>
              </w:rPr>
              <w:t>ідділ архітектури, містобудування, земельних відносин та ЖКГ Станіславської сільської ради</w:t>
            </w:r>
          </w:p>
        </w:tc>
      </w:tr>
      <w:tr w:rsidR="00013DA4" w14:paraId="39FE47C6" w14:textId="77777777" w:rsidTr="003276E5">
        <w:tc>
          <w:tcPr>
            <w:tcW w:w="566" w:type="dxa"/>
          </w:tcPr>
          <w:p w14:paraId="672792E8" w14:textId="6B4BDF15" w:rsidR="003276E5" w:rsidRPr="004F5225" w:rsidRDefault="003276E5" w:rsidP="003276E5">
            <w:pPr>
              <w:jc w:val="both"/>
            </w:pPr>
          </w:p>
        </w:tc>
        <w:tc>
          <w:tcPr>
            <w:tcW w:w="3021" w:type="dxa"/>
          </w:tcPr>
          <w:p w14:paraId="743BB89A" w14:textId="30774982" w:rsidR="003276E5" w:rsidRPr="004F5225" w:rsidRDefault="003276E5" w:rsidP="003276E5">
            <w:pPr>
              <w:jc w:val="both"/>
            </w:pPr>
          </w:p>
        </w:tc>
        <w:tc>
          <w:tcPr>
            <w:tcW w:w="2630" w:type="dxa"/>
          </w:tcPr>
          <w:p w14:paraId="486958DA" w14:textId="77777777" w:rsidR="003276E5" w:rsidRPr="004F5225" w:rsidRDefault="003276E5" w:rsidP="003276E5">
            <w:pPr>
              <w:spacing w:line="228" w:lineRule="auto"/>
              <w:rPr>
                <w:color w:val="000000" w:themeColor="text1"/>
              </w:rPr>
            </w:pPr>
            <w:r w:rsidRPr="004F5225">
              <w:rPr>
                <w:color w:val="000000" w:themeColor="text1"/>
              </w:rPr>
              <w:t xml:space="preserve">2) облаштувати споруди цивільного захисту засобами, що забезпечують доступ маломобільних груп населення, включаючи осіб з </w:t>
            </w:r>
          </w:p>
          <w:p w14:paraId="3225E27C" w14:textId="0C8282E2" w:rsidR="003276E5" w:rsidRPr="004F5225" w:rsidRDefault="003276E5" w:rsidP="003276E5">
            <w:pPr>
              <w:jc w:val="both"/>
            </w:pPr>
            <w:r w:rsidRPr="004F5225">
              <w:rPr>
                <w:color w:val="000000" w:themeColor="text1"/>
              </w:rPr>
              <w:t>інвалідністю, в умовах воєнного чи надзвичайного стану</w:t>
            </w:r>
          </w:p>
        </w:tc>
        <w:tc>
          <w:tcPr>
            <w:tcW w:w="2249" w:type="dxa"/>
          </w:tcPr>
          <w:p w14:paraId="726E704F" w14:textId="19992D1B" w:rsidR="003276E5" w:rsidRPr="004F5225" w:rsidRDefault="003276E5" w:rsidP="003276E5">
            <w:pPr>
              <w:jc w:val="both"/>
            </w:pPr>
          </w:p>
        </w:tc>
        <w:tc>
          <w:tcPr>
            <w:tcW w:w="1615" w:type="dxa"/>
          </w:tcPr>
          <w:p w14:paraId="11D7688F" w14:textId="580D844C" w:rsidR="003276E5" w:rsidRPr="004F5225" w:rsidRDefault="003276E5" w:rsidP="003276E5">
            <w:pPr>
              <w:jc w:val="both"/>
            </w:pPr>
          </w:p>
        </w:tc>
        <w:tc>
          <w:tcPr>
            <w:tcW w:w="1962" w:type="dxa"/>
          </w:tcPr>
          <w:p w14:paraId="0FD2F21F" w14:textId="35FA2295" w:rsidR="003276E5" w:rsidRPr="004F5225" w:rsidRDefault="003276E5" w:rsidP="003276E5">
            <w:pPr>
              <w:jc w:val="both"/>
            </w:pPr>
          </w:p>
        </w:tc>
        <w:tc>
          <w:tcPr>
            <w:tcW w:w="2517" w:type="dxa"/>
          </w:tcPr>
          <w:p w14:paraId="2A9F3D45" w14:textId="63B51BD8" w:rsidR="003276E5" w:rsidRPr="004F5225" w:rsidRDefault="003276E5" w:rsidP="003276E5">
            <w:pPr>
              <w:jc w:val="both"/>
            </w:pPr>
          </w:p>
        </w:tc>
      </w:tr>
    </w:tbl>
    <w:p w14:paraId="1043C045" w14:textId="77777777" w:rsidR="005550D4" w:rsidRPr="0016735D" w:rsidRDefault="005550D4" w:rsidP="005550D4">
      <w:pPr>
        <w:jc w:val="both"/>
        <w:rPr>
          <w:sz w:val="28"/>
          <w:szCs w:val="28"/>
        </w:rPr>
      </w:pPr>
    </w:p>
    <w:p w14:paraId="1233C3CD" w14:textId="77777777" w:rsidR="005550D4" w:rsidRPr="00B91643" w:rsidRDefault="005550D4" w:rsidP="005550D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6EB53CE" w14:textId="77777777" w:rsidR="00D877E8" w:rsidRDefault="00D877E8"/>
    <w:sectPr w:rsidR="00D877E8" w:rsidSect="00D57CA9">
      <w:pgSz w:w="16838" w:h="11906" w:orient="landscape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D4"/>
    <w:rsid w:val="00013DA4"/>
    <w:rsid w:val="000D0FEF"/>
    <w:rsid w:val="0024220A"/>
    <w:rsid w:val="002576A9"/>
    <w:rsid w:val="0031090F"/>
    <w:rsid w:val="003276E5"/>
    <w:rsid w:val="004F5225"/>
    <w:rsid w:val="00522AF2"/>
    <w:rsid w:val="005469E3"/>
    <w:rsid w:val="005550D4"/>
    <w:rsid w:val="00557ED0"/>
    <w:rsid w:val="00665792"/>
    <w:rsid w:val="006A6448"/>
    <w:rsid w:val="006C3523"/>
    <w:rsid w:val="007032E2"/>
    <w:rsid w:val="00894EF6"/>
    <w:rsid w:val="008B7619"/>
    <w:rsid w:val="009050AA"/>
    <w:rsid w:val="00A23CA9"/>
    <w:rsid w:val="00B72956"/>
    <w:rsid w:val="00BE6763"/>
    <w:rsid w:val="00C916C7"/>
    <w:rsid w:val="00CA6C23"/>
    <w:rsid w:val="00D877E8"/>
    <w:rsid w:val="00ED1C39"/>
    <w:rsid w:val="00F2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99610"/>
  <w15:chartTrackingRefBased/>
  <w15:docId w15:val="{FFC94B32-BAFE-45DD-AFB6-EFFFE096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50D4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555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4256</Words>
  <Characters>2427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dcterms:created xsi:type="dcterms:W3CDTF">2024-11-19T11:03:00Z</dcterms:created>
  <dcterms:modified xsi:type="dcterms:W3CDTF">2024-11-20T10:29:00Z</dcterms:modified>
</cp:coreProperties>
</file>