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C" w:rsidRDefault="005925AC" w:rsidP="00DA21C0">
      <w:pPr>
        <w:keepNext/>
        <w:keepLines/>
        <w:ind w:left="4395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 w:rsidR="00F2291A">
        <w:rPr>
          <w:color w:val="000000"/>
          <w:sz w:val="28"/>
          <w:szCs w:val="28"/>
        </w:rPr>
        <w:t>13</w:t>
      </w:r>
      <w:r w:rsidRPr="005E2218">
        <w:rPr>
          <w:color w:val="000000"/>
          <w:sz w:val="28"/>
          <w:szCs w:val="28"/>
        </w:rPr>
        <w:t xml:space="preserve"> </w:t>
      </w:r>
    </w:p>
    <w:p w:rsidR="005925AC" w:rsidRDefault="005925AC" w:rsidP="00DA21C0">
      <w:pPr>
        <w:keepNext/>
        <w:keepLines/>
        <w:ind w:left="4395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Інструкції </w:t>
      </w:r>
    </w:p>
    <w:p w:rsidR="005925AC" w:rsidRDefault="005925AC" w:rsidP="00DA21C0">
      <w:pPr>
        <w:keepNext/>
        <w:keepLines/>
        <w:ind w:left="4395" w:firstLine="170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(пункт 160 розділу ІІ)</w:t>
      </w:r>
    </w:p>
    <w:p w:rsidR="005925AC" w:rsidRDefault="005925AC" w:rsidP="002D7C5F">
      <w:pPr>
        <w:keepNext/>
        <w:keepLines/>
        <w:ind w:left="4395"/>
        <w:rPr>
          <w:color w:val="FF0000"/>
          <w:sz w:val="28"/>
          <w:szCs w:val="28"/>
        </w:rPr>
      </w:pPr>
    </w:p>
    <w:p w:rsidR="005925AC" w:rsidRDefault="005925AC" w:rsidP="002D7C5F">
      <w:pPr>
        <w:keepNext/>
        <w:keepLines/>
        <w:ind w:left="5670"/>
        <w:rPr>
          <w:color w:val="000000"/>
          <w:sz w:val="28"/>
          <w:szCs w:val="28"/>
        </w:rPr>
      </w:pPr>
    </w:p>
    <w:p w:rsidR="005925AC" w:rsidRDefault="005925AC" w:rsidP="002D7C5F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ПРИМІРНИЙ СКЛАД </w:t>
      </w:r>
      <w:r>
        <w:rPr>
          <w:color w:val="000000"/>
          <w:sz w:val="28"/>
          <w:szCs w:val="28"/>
        </w:rPr>
        <w:br/>
        <w:t xml:space="preserve">запису про реєстрацію вхідних документів </w:t>
      </w:r>
    </w:p>
    <w:p w:rsidR="005925AC" w:rsidRDefault="005925AC" w:rsidP="002D7C5F">
      <w:pPr>
        <w:keepNext/>
        <w:keepLines/>
        <w:jc w:val="center"/>
        <w:rPr>
          <w:color w:val="000000"/>
          <w:sz w:val="28"/>
          <w:szCs w:val="28"/>
        </w:rPr>
      </w:pP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Вид документа.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Дата та час надходження документа до районної державної адміністрації.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реєстрації документа.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Реєстраційний індекс документа.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Кореспондент.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Дата реєстрації та реєстраційний індекс кореспондента.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Короткий зміст.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Відповідальний структурний підрозділ </w:t>
      </w:r>
      <w:r w:rsidR="007822C0">
        <w:rPr>
          <w:color w:val="000000"/>
          <w:sz w:val="28"/>
          <w:szCs w:val="28"/>
        </w:rPr>
        <w:t>Станіславської сільської ради або апарат</w:t>
      </w:r>
      <w:r>
        <w:rPr>
          <w:color w:val="000000"/>
          <w:sz w:val="28"/>
          <w:szCs w:val="28"/>
        </w:rPr>
        <w:t>, який в установленому порядку визначений відповідальним за виконання документа в установі.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Відповідальний виконавець – працівник відповідального структурного підрозділу </w:t>
      </w:r>
      <w:r w:rsidR="007822C0">
        <w:rPr>
          <w:color w:val="000000"/>
          <w:sz w:val="28"/>
          <w:szCs w:val="28"/>
        </w:rPr>
        <w:t>Станіславської сільської ради або його</w:t>
      </w:r>
      <w:r>
        <w:rPr>
          <w:color w:val="000000"/>
          <w:sz w:val="28"/>
          <w:szCs w:val="28"/>
        </w:rPr>
        <w:t xml:space="preserve"> апарату, який в установленому порядку визначений відповідальним за виконання документа в </w:t>
      </w:r>
      <w:r w:rsidR="007822C0">
        <w:rPr>
          <w:color w:val="000000"/>
          <w:sz w:val="28"/>
          <w:szCs w:val="28"/>
        </w:rPr>
        <w:t>Станіславській сільській раді</w:t>
      </w:r>
      <w:r>
        <w:rPr>
          <w:color w:val="000000"/>
          <w:sz w:val="28"/>
          <w:szCs w:val="28"/>
        </w:rPr>
        <w:t>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Відмітка про виконання документа.</w:t>
      </w:r>
    </w:p>
    <w:p w:rsidR="005925AC" w:rsidRDefault="005925AC" w:rsidP="002D7C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Справа №.</w:t>
      </w:r>
    </w:p>
    <w:p w:rsidR="005925AC" w:rsidRDefault="005925AC" w:rsidP="002D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925AC" w:rsidRPr="00A95F05" w:rsidRDefault="005925AC" w:rsidP="002D7C5F">
      <w:pPr>
        <w:jc w:val="both"/>
        <w:rPr>
          <w:color w:val="000000"/>
          <w:sz w:val="24"/>
          <w:szCs w:val="24"/>
        </w:rPr>
      </w:pPr>
    </w:p>
    <w:p w:rsidR="005925AC" w:rsidRDefault="005925AC" w:rsidP="002D7C5F">
      <w:pPr>
        <w:jc w:val="center"/>
      </w:pPr>
      <w:r>
        <w:rPr>
          <w:color w:val="000000"/>
          <w:sz w:val="28"/>
          <w:szCs w:val="28"/>
        </w:rPr>
        <w:t>_____________________</w:t>
      </w:r>
      <w:bookmarkStart w:id="0" w:name="_GoBack"/>
      <w:bookmarkEnd w:id="0"/>
      <w:r>
        <w:rPr>
          <w:color w:val="000000"/>
          <w:sz w:val="28"/>
          <w:szCs w:val="28"/>
        </w:rPr>
        <w:t>__________</w:t>
      </w:r>
    </w:p>
    <w:sectPr w:rsidR="005925AC" w:rsidSect="0073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C5F"/>
    <w:rsid w:val="00085CB1"/>
    <w:rsid w:val="000B78BD"/>
    <w:rsid w:val="000E5F3C"/>
    <w:rsid w:val="001C518B"/>
    <w:rsid w:val="002D7C5F"/>
    <w:rsid w:val="004D0E3D"/>
    <w:rsid w:val="005925AC"/>
    <w:rsid w:val="005E2218"/>
    <w:rsid w:val="007070B5"/>
    <w:rsid w:val="007343C9"/>
    <w:rsid w:val="007822C0"/>
    <w:rsid w:val="008616A6"/>
    <w:rsid w:val="00896B29"/>
    <w:rsid w:val="00A95F05"/>
    <w:rsid w:val="00BB4544"/>
    <w:rsid w:val="00CB6BE0"/>
    <w:rsid w:val="00D66DAC"/>
    <w:rsid w:val="00DA21C0"/>
    <w:rsid w:val="00E603F9"/>
    <w:rsid w:val="00F2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F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21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1C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2018-06-25T12:40:00Z</cp:lastPrinted>
  <dcterms:created xsi:type="dcterms:W3CDTF">2018-06-22T20:30:00Z</dcterms:created>
  <dcterms:modified xsi:type="dcterms:W3CDTF">2020-01-16T09:08:00Z</dcterms:modified>
</cp:coreProperties>
</file>