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612EA" w14:textId="77777777" w:rsidR="00FD67B0" w:rsidRPr="00FD67B0" w:rsidRDefault="00FD67B0" w:rsidP="0083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08D20" w14:textId="5133AAAD" w:rsidR="0074519E" w:rsidRPr="0074519E" w:rsidRDefault="00DF5C95" w:rsidP="0074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75A2D099" w14:textId="77777777" w:rsidR="0074519E" w:rsidRPr="0074519E" w:rsidRDefault="0074519E" w:rsidP="0074519E">
      <w:pPr>
        <w:spacing w:after="0"/>
        <w:ind w:left="45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ЗАТВЕРДЖЕНО:</w:t>
      </w:r>
    </w:p>
    <w:p w14:paraId="022984D5" w14:textId="77777777" w:rsidR="0074519E" w:rsidRPr="0074519E" w:rsidRDefault="002A5BF3" w:rsidP="0074519E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_________</w:t>
      </w:r>
      <w:r w:rsidR="0074519E"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сільської ради</w:t>
      </w:r>
    </w:p>
    <w:p w14:paraId="0DD98D9D" w14:textId="77777777" w:rsidR="0074519E" w:rsidRPr="0074519E" w:rsidRDefault="002A5BF3" w:rsidP="0074519E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4519E"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скликання </w:t>
      </w:r>
    </w:p>
    <w:p w14:paraId="6E1A7648" w14:textId="77777777"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bookmarkEnd w:id="0"/>
    <w:p w14:paraId="0838AC7C" w14:textId="77777777"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013DBC23" w14:textId="77777777"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386728D6" w14:textId="77777777"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68967454" w14:textId="77777777"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6EF9B6F8" w14:textId="77777777"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7CED3CFA" w14:textId="77777777"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344950CF" w14:textId="77777777"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7BADF721" w14:textId="77777777"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5BEE9656" w14:textId="77777777"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6B0A4A11" w14:textId="77777777" w:rsidR="00D237DE" w:rsidRDefault="00D237DE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04C84C71" w14:textId="77777777" w:rsidR="00961F22" w:rsidRDefault="001C29E0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1C29E0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Програма </w:t>
      </w:r>
    </w:p>
    <w:p w14:paraId="0F7CF582" w14:textId="77777777" w:rsidR="00DF5C95" w:rsidRDefault="00961F22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«Р</w:t>
      </w:r>
      <w:r w:rsidR="001C29E0" w:rsidRPr="001C29E0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озвитку надання соціальних послуг</w:t>
      </w:r>
      <w:r w:rsidR="00DF5C95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у Станіславській</w:t>
      </w:r>
    </w:p>
    <w:p w14:paraId="2D7C334E" w14:textId="73B11592" w:rsidR="001C29E0" w:rsidRPr="005832B3" w:rsidRDefault="00DF5C95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територіальній громаді </w:t>
      </w:r>
      <w:r w:rsidR="002A5BF3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на 2021 </w:t>
      </w:r>
      <w:r w:rsidR="001C29E0" w:rsidRPr="001C29E0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рік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»</w:t>
      </w:r>
    </w:p>
    <w:p w14:paraId="10C9136D" w14:textId="77777777" w:rsidR="005832B3" w:rsidRPr="005832B3" w:rsidRDefault="005832B3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0CFAF925" w14:textId="77777777"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1334AAEE" w14:textId="77777777"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668E1F8F" w14:textId="77777777"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755DAC81" w14:textId="77777777"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25AFBEDC" w14:textId="77777777"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6239CA46" w14:textId="77777777"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5E11BCCA" w14:textId="77777777"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698477A8" w14:textId="77777777"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19EF65EA" w14:textId="77777777"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10257B7B" w14:textId="77777777"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08FEDD60" w14:textId="77777777" w:rsidR="00D237DE" w:rsidRDefault="00D237DE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347F6E7D" w14:textId="77777777" w:rsidR="00D237DE" w:rsidRDefault="00D237DE" w:rsidP="002A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17BE773F" w14:textId="77777777" w:rsidR="002A5BF3" w:rsidRDefault="002A5BF3" w:rsidP="002A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00F16A75" w14:textId="77777777" w:rsidR="002A5BF3" w:rsidRDefault="002A5BF3" w:rsidP="002A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488DB151" w14:textId="77777777" w:rsidR="002A5BF3" w:rsidRDefault="002A5BF3" w:rsidP="002A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7ED84DB6" w14:textId="77777777" w:rsidR="002A5BF3" w:rsidRDefault="002A5BF3" w:rsidP="002A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4B2A29E4" w14:textId="77777777" w:rsidR="00D237DE" w:rsidRDefault="00D237DE" w:rsidP="0024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2B95E386" w14:textId="77777777" w:rsidR="005832B3" w:rsidRPr="005832B3" w:rsidRDefault="005832B3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5832B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  </w:t>
      </w:r>
    </w:p>
    <w:p w14:paraId="30466166" w14:textId="58C789CD" w:rsidR="005832B3" w:rsidRPr="005832B3" w:rsidRDefault="005832B3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5832B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Програми розвитку надання соціальних посл</w:t>
      </w:r>
      <w:r w:rsidR="00DF5C9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уг у   Станіславській </w:t>
      </w:r>
      <w:r w:rsidRPr="005832B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територіальній громаді </w:t>
      </w:r>
    </w:p>
    <w:p w14:paraId="1713581B" w14:textId="0DFD4498" w:rsidR="005832B3" w:rsidRPr="005832B3" w:rsidRDefault="002A5BF3" w:rsidP="00583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на 2021</w:t>
      </w:r>
      <w:r w:rsidR="00DF5C9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рі</w:t>
      </w:r>
      <w:r w:rsidR="005832B3" w:rsidRPr="005832B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"/>
        <w:gridCol w:w="3842"/>
        <w:gridCol w:w="5170"/>
      </w:tblGrid>
      <w:tr w:rsidR="005832B3" w:rsidRPr="005832B3" w14:paraId="78833D47" w14:textId="77777777" w:rsidTr="005832B3">
        <w:tc>
          <w:tcPr>
            <w:tcW w:w="988" w:type="dxa"/>
          </w:tcPr>
          <w:p w14:paraId="5C27B350" w14:textId="77777777" w:rsidR="005832B3" w:rsidRPr="005832B3" w:rsidRDefault="005832B3" w:rsidP="005832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69" w:type="dxa"/>
          </w:tcPr>
          <w:p w14:paraId="7A16E40B" w14:textId="77777777" w:rsidR="005832B3" w:rsidRPr="005832B3" w:rsidRDefault="005832B3" w:rsidP="005832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5499" w:type="dxa"/>
          </w:tcPr>
          <w:p w14:paraId="5B376DFC" w14:textId="77777777" w:rsidR="005832B3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Комунальна установа «Центр з надання соціальних послуг»</w:t>
            </w:r>
            <w:r w:rsidR="005832B3"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Станіславської сільської ради </w:t>
            </w:r>
          </w:p>
        </w:tc>
      </w:tr>
      <w:tr w:rsidR="005832B3" w:rsidRPr="005832B3" w14:paraId="528FC466" w14:textId="77777777" w:rsidTr="005832B3">
        <w:tc>
          <w:tcPr>
            <w:tcW w:w="988" w:type="dxa"/>
          </w:tcPr>
          <w:p w14:paraId="5DD2B9BD" w14:textId="77777777" w:rsidR="005832B3" w:rsidRPr="005832B3" w:rsidRDefault="005832B3" w:rsidP="005832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9" w:type="dxa"/>
          </w:tcPr>
          <w:p w14:paraId="782C65B1" w14:textId="77777777" w:rsidR="005832B3" w:rsidRPr="005832B3" w:rsidRDefault="005832B3" w:rsidP="005832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499" w:type="dxa"/>
          </w:tcPr>
          <w:p w14:paraId="5A4635EE" w14:textId="77777777" w:rsidR="005832B3" w:rsidRPr="005832B3" w:rsidRDefault="005832B3" w:rsidP="005832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  Україн</w:t>
            </w:r>
            <w:r w:rsidR="002C52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 «Про соціальні послуги» від 17.01. 2019</w:t>
            </w: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 № </w:t>
            </w:r>
            <w:r w:rsidR="002C52C6" w:rsidRPr="002C5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2671-VIII</w:t>
            </w:r>
          </w:p>
        </w:tc>
      </w:tr>
      <w:tr w:rsidR="002C52C6" w:rsidRPr="005832B3" w14:paraId="18AF2502" w14:textId="77777777" w:rsidTr="005832B3">
        <w:tc>
          <w:tcPr>
            <w:tcW w:w="988" w:type="dxa"/>
          </w:tcPr>
          <w:p w14:paraId="706E6E32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69" w:type="dxa"/>
          </w:tcPr>
          <w:p w14:paraId="578658A4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499" w:type="dxa"/>
          </w:tcPr>
          <w:p w14:paraId="58037BBF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Комунальна установа «Центр з надання соціальних послуг»</w:t>
            </w: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Станіславської сільської ради </w:t>
            </w:r>
          </w:p>
        </w:tc>
      </w:tr>
      <w:tr w:rsidR="002C52C6" w:rsidRPr="005832B3" w14:paraId="37BF4F2F" w14:textId="77777777" w:rsidTr="005832B3">
        <w:tc>
          <w:tcPr>
            <w:tcW w:w="988" w:type="dxa"/>
          </w:tcPr>
          <w:p w14:paraId="122B704E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69" w:type="dxa"/>
          </w:tcPr>
          <w:p w14:paraId="27802B1E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5499" w:type="dxa"/>
          </w:tcPr>
          <w:p w14:paraId="7B02DC03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Виконавчий комітет 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Станіславської сільської ради </w:t>
            </w:r>
          </w:p>
        </w:tc>
      </w:tr>
      <w:tr w:rsidR="002C52C6" w:rsidRPr="005832B3" w14:paraId="28B36799" w14:textId="77777777" w:rsidTr="005832B3">
        <w:tc>
          <w:tcPr>
            <w:tcW w:w="988" w:type="dxa"/>
          </w:tcPr>
          <w:p w14:paraId="414D8DB9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69" w:type="dxa"/>
          </w:tcPr>
          <w:p w14:paraId="5742CF44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  розпорядник бюджетних  коштів</w:t>
            </w:r>
          </w:p>
        </w:tc>
        <w:tc>
          <w:tcPr>
            <w:tcW w:w="5499" w:type="dxa"/>
          </w:tcPr>
          <w:p w14:paraId="39165479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Станіславська сільська рада</w:t>
            </w:r>
          </w:p>
        </w:tc>
      </w:tr>
      <w:tr w:rsidR="002C52C6" w:rsidRPr="005832B3" w14:paraId="35DAFC10" w14:textId="77777777" w:rsidTr="005832B3">
        <w:tc>
          <w:tcPr>
            <w:tcW w:w="988" w:type="dxa"/>
          </w:tcPr>
          <w:p w14:paraId="059A108F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69" w:type="dxa"/>
          </w:tcPr>
          <w:p w14:paraId="0279E55E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5499" w:type="dxa"/>
          </w:tcPr>
          <w:p w14:paraId="1960E918" w14:textId="77777777" w:rsidR="002C52C6" w:rsidRPr="00CD5812" w:rsidRDefault="002A5BF3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  <w:r w:rsidR="002C52C6" w:rsidRPr="00CD58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2C52C6" w:rsidRPr="005832B3" w14:paraId="53FC8145" w14:textId="77777777" w:rsidTr="005832B3">
        <w:tc>
          <w:tcPr>
            <w:tcW w:w="988" w:type="dxa"/>
          </w:tcPr>
          <w:p w14:paraId="2D04C117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969" w:type="dxa"/>
          </w:tcPr>
          <w:p w14:paraId="2A704994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місцевих бюджетів, що беруть участь у виконанні Програми</w:t>
            </w:r>
          </w:p>
        </w:tc>
        <w:tc>
          <w:tcPr>
            <w:tcW w:w="5499" w:type="dxa"/>
          </w:tcPr>
          <w:p w14:paraId="30C36B6A" w14:textId="77777777" w:rsidR="002C52C6" w:rsidRPr="00CD5812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58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</w:t>
            </w:r>
            <w:r w:rsidR="00A800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цевий бюджет  Станіславської сільська рада</w:t>
            </w:r>
          </w:p>
        </w:tc>
      </w:tr>
      <w:tr w:rsidR="002C52C6" w:rsidRPr="005832B3" w14:paraId="410B2CF3" w14:textId="77777777" w:rsidTr="005832B3">
        <w:tc>
          <w:tcPr>
            <w:tcW w:w="988" w:type="dxa"/>
          </w:tcPr>
          <w:p w14:paraId="18F82403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969" w:type="dxa"/>
          </w:tcPr>
          <w:p w14:paraId="028A48CE" w14:textId="77777777" w:rsidR="002C52C6" w:rsidRPr="005832B3" w:rsidRDefault="002C52C6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32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Загальний  обсяг фінансових ресурсів,  необхідних для реалізації  Програми</w:t>
            </w:r>
          </w:p>
        </w:tc>
        <w:tc>
          <w:tcPr>
            <w:tcW w:w="5499" w:type="dxa"/>
          </w:tcPr>
          <w:p w14:paraId="0E17C5C7" w14:textId="77777777" w:rsidR="002C52C6" w:rsidRPr="00CD5812" w:rsidRDefault="002A5BF3" w:rsidP="002C52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82651" w:rsidRPr="00CD5812">
              <w:rPr>
                <w:rFonts w:ascii="Times New Roman" w:hAnsi="Times New Roman" w:cs="Times New Roman"/>
                <w:sz w:val="28"/>
                <w:szCs w:val="28"/>
              </w:rPr>
              <w:t xml:space="preserve"> (тис.грн)</w:t>
            </w:r>
          </w:p>
        </w:tc>
      </w:tr>
    </w:tbl>
    <w:p w14:paraId="64C845F5" w14:textId="77777777" w:rsidR="005832B3" w:rsidRPr="005832B3" w:rsidRDefault="005832B3" w:rsidP="0058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30C67B" w14:textId="77777777" w:rsidR="005832B3" w:rsidRDefault="005832B3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36"/>
          <w:szCs w:val="36"/>
          <w:lang w:eastAsia="uk-UA"/>
        </w:rPr>
      </w:pPr>
    </w:p>
    <w:p w14:paraId="543B4DE6" w14:textId="77777777" w:rsidR="00241021" w:rsidRDefault="00241021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36"/>
          <w:szCs w:val="36"/>
          <w:lang w:eastAsia="uk-UA"/>
        </w:rPr>
      </w:pPr>
    </w:p>
    <w:p w14:paraId="02285C15" w14:textId="77777777" w:rsidR="00241021" w:rsidRDefault="00241021" w:rsidP="00241021">
      <w:pPr>
        <w:pStyle w:val="a5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</w:t>
      </w:r>
      <w:r w:rsidRPr="008615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 програми</w:t>
      </w:r>
    </w:p>
    <w:p w14:paraId="616137D7" w14:textId="77777777" w:rsidR="00241021" w:rsidRPr="008615A4" w:rsidRDefault="00241021" w:rsidP="00241021">
      <w:pPr>
        <w:pStyle w:val="a5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9A8255F" w14:textId="77777777" w:rsidR="00241021" w:rsidRPr="001C29E0" w:rsidRDefault="00241021" w:rsidP="0024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      Метою  Програми  є  вирішення  невідкладних  питань  організаційного, матеріально-технічного, медичного  та  соціально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побутового  обслуговування  громадян,  які  перебувають  у  складних  життєвих  обставинах,  координація  дій  </w:t>
      </w:r>
      <w:r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ентру з громадськими  організаціями, благодійними  фондами, діяльність  яких</w:t>
      </w:r>
      <w:r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має  соціальну  спрямованість, </w:t>
      </w:r>
      <w:r w:rsidR="00A8002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 доступу мешканців територіальної громади</w:t>
      </w:r>
      <w:r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належного спектру якісних соціальних послуг, що надаються в межах громади відповідно до державних стандартів </w:t>
      </w:r>
    </w:p>
    <w:p w14:paraId="72AE9E6D" w14:textId="77777777" w:rsidR="00241021" w:rsidRDefault="00241021" w:rsidP="00241021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000B189" w14:textId="77777777" w:rsidR="00241021" w:rsidRDefault="00241021" w:rsidP="00241021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5A7AB04" w14:textId="77777777" w:rsidR="00241021" w:rsidRDefault="00241021" w:rsidP="00241021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C586E8E" w14:textId="77777777" w:rsidR="00241021" w:rsidRDefault="00241021" w:rsidP="00241021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795F69B" w14:textId="77777777" w:rsidR="00241021" w:rsidRDefault="00241021" w:rsidP="00241021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F227AEA" w14:textId="77777777" w:rsidR="00241021" w:rsidRDefault="00241021" w:rsidP="00241021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</w:t>
      </w:r>
      <w:r w:rsidRPr="002262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завдання Програми</w:t>
      </w:r>
    </w:p>
    <w:p w14:paraId="58D23E58" w14:textId="77777777" w:rsidR="00241021" w:rsidRPr="002262EC" w:rsidRDefault="00241021" w:rsidP="00241021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4AE9FEC" w14:textId="77777777" w:rsidR="00241021" w:rsidRDefault="00241021" w:rsidP="0024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-  формування  комплексної  системи  соціального  захисту  та  медичного  </w:t>
      </w:r>
    </w:p>
    <w:p w14:paraId="0A39CE12" w14:textId="77777777" w:rsidR="00241021" w:rsidRPr="001C29E0" w:rsidRDefault="00241021" w:rsidP="0024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громадян  похилого  віку,  інвалідів, ветеранів  війни  та  інших громадян, які  потребують  соціальної  підтримки;</w:t>
      </w:r>
    </w:p>
    <w:p w14:paraId="66A337E4" w14:textId="77777777" w:rsidR="00241021" w:rsidRPr="001C29E0" w:rsidRDefault="00241021" w:rsidP="0024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-  підвищення  якості  соціального 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  громадян,  які 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перебувають  у  складних  життєвих  обставинах;</w:t>
      </w:r>
    </w:p>
    <w:p w14:paraId="1EA41E3E" w14:textId="77777777" w:rsidR="00241021" w:rsidRPr="001C29E0" w:rsidRDefault="00241021" w:rsidP="0024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-  надання  соціальної  допомоги  малозабез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печеним  верствам  населення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   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  їх  підтримки  і  профілактики  можливої  асоціальної  поведінки;</w:t>
      </w:r>
    </w:p>
    <w:p w14:paraId="1928E008" w14:textId="77777777" w:rsidR="00241021" w:rsidRPr="001C29E0" w:rsidRDefault="00241021" w:rsidP="0024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 -  забезпечення  соціальної  і  матер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іальної  допомоги  особам,  які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перебувають  у  складних  життєвих обставинах;</w:t>
      </w:r>
    </w:p>
    <w:p w14:paraId="50274C87" w14:textId="77777777" w:rsidR="00241021" w:rsidRDefault="00241021" w:rsidP="0024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  розвиток  волонтерського  руху  з  метою  надання  соціальних  допомог  і  послуг  громадянам  похилого  вік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  та особам, які перебувають у</w:t>
      </w:r>
    </w:p>
    <w:p w14:paraId="0EAFA4AC" w14:textId="77777777" w:rsidR="00241021" w:rsidRPr="001C29E0" w:rsidRDefault="00241021" w:rsidP="0024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складних  життєвих  обставинах.</w:t>
      </w:r>
    </w:p>
    <w:p w14:paraId="034D14DC" w14:textId="77777777" w:rsidR="001C29E0" w:rsidRPr="001C29E0" w:rsidRDefault="001C29E0" w:rsidP="001C2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36"/>
          <w:szCs w:val="36"/>
          <w:lang w:eastAsia="uk-UA"/>
        </w:rPr>
      </w:pPr>
    </w:p>
    <w:p w14:paraId="3F25DC24" w14:textId="77777777" w:rsidR="003F6E81" w:rsidRDefault="002C52C6" w:rsidP="002C52C6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F6E81" w:rsidRPr="002C52C6">
        <w:rPr>
          <w:b/>
          <w:bCs/>
          <w:sz w:val="28"/>
          <w:szCs w:val="28"/>
        </w:rPr>
        <w:t>Проблеми, на розв’язання яких спрямована Програма</w:t>
      </w:r>
    </w:p>
    <w:p w14:paraId="2A7B2EF8" w14:textId="77777777" w:rsidR="00241021" w:rsidRDefault="00241021" w:rsidP="0024102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2C52C6">
        <w:rPr>
          <w:sz w:val="28"/>
          <w:szCs w:val="28"/>
        </w:rPr>
        <w:t>Проблеми, на розв’язання яких спрямована ця Програма, передбачається подолати шляхом паралельного впровадження заходів з</w:t>
      </w:r>
      <w:r>
        <w:rPr>
          <w:sz w:val="28"/>
          <w:szCs w:val="28"/>
        </w:rPr>
        <w:t>:</w:t>
      </w:r>
    </w:p>
    <w:p w14:paraId="52C59B10" w14:textId="77777777" w:rsidR="00241021" w:rsidRDefault="00241021" w:rsidP="0024102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C52C6">
        <w:rPr>
          <w:sz w:val="28"/>
          <w:szCs w:val="28"/>
        </w:rPr>
        <w:t xml:space="preserve">1) організаційного та кадрового забезпечення </w:t>
      </w:r>
      <w:r>
        <w:rPr>
          <w:sz w:val="28"/>
          <w:szCs w:val="28"/>
        </w:rPr>
        <w:t>надання соціальних послуг в ОТГ;</w:t>
      </w:r>
    </w:p>
    <w:p w14:paraId="01DA8CC8" w14:textId="77777777" w:rsidR="00241021" w:rsidRDefault="00241021" w:rsidP="0024102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C52C6">
        <w:rPr>
          <w:sz w:val="28"/>
          <w:szCs w:val="28"/>
        </w:rPr>
        <w:t xml:space="preserve">2) розвитку матеріально-технічної </w:t>
      </w:r>
      <w:r>
        <w:rPr>
          <w:sz w:val="28"/>
          <w:szCs w:val="28"/>
        </w:rPr>
        <w:t>бази сфери надання таких послуг;</w:t>
      </w:r>
    </w:p>
    <w:p w14:paraId="38579193" w14:textId="77777777" w:rsidR="00241021" w:rsidRPr="002C52C6" w:rsidRDefault="00241021" w:rsidP="0024102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0024">
        <w:rPr>
          <w:sz w:val="28"/>
          <w:szCs w:val="28"/>
        </w:rPr>
        <w:t xml:space="preserve"> 3) моніторингу потреб територіальної громади</w:t>
      </w:r>
      <w:r w:rsidRPr="002C52C6">
        <w:rPr>
          <w:sz w:val="28"/>
          <w:szCs w:val="28"/>
        </w:rPr>
        <w:t xml:space="preserve"> у соціальних послугах та інформування мешканців про соціальні </w:t>
      </w:r>
      <w:r>
        <w:rPr>
          <w:sz w:val="28"/>
          <w:szCs w:val="28"/>
        </w:rPr>
        <w:t>послуги, що надаються в громаді</w:t>
      </w:r>
    </w:p>
    <w:p w14:paraId="127881BC" w14:textId="77777777" w:rsidR="002262EC" w:rsidRDefault="003F6E81" w:rsidP="00FD67B0">
      <w:pPr>
        <w:pStyle w:val="a6"/>
        <w:spacing w:before="0" w:after="0"/>
        <w:jc w:val="both"/>
        <w:rPr>
          <w:sz w:val="28"/>
          <w:szCs w:val="28"/>
        </w:rPr>
      </w:pPr>
      <w:r w:rsidRPr="002C52C6">
        <w:rPr>
          <w:sz w:val="28"/>
          <w:szCs w:val="28"/>
        </w:rPr>
        <w:t xml:space="preserve"> </w:t>
      </w:r>
      <w:r w:rsidR="00A27EA6" w:rsidRPr="002C52C6">
        <w:rPr>
          <w:sz w:val="28"/>
          <w:szCs w:val="28"/>
        </w:rPr>
        <w:t xml:space="preserve"> </w:t>
      </w:r>
      <w:r w:rsidR="00A80024">
        <w:rPr>
          <w:sz w:val="28"/>
          <w:szCs w:val="28"/>
        </w:rPr>
        <w:t xml:space="preserve"> В межах Станіславської  територіальної громади</w:t>
      </w:r>
      <w:r w:rsidRPr="002C52C6">
        <w:rPr>
          <w:sz w:val="28"/>
          <w:szCs w:val="28"/>
        </w:rPr>
        <w:t xml:space="preserve"> проживає значна кількість громадян, що перебувають у складних життєвих обставинах та одинокі непрацездатні громадяни похилого віку. Відповідно до законодавства України такі громадяни мають право на отримання соціальних послуг, зокрема повністю чи частково за рахунок бюджетних коштів.</w:t>
      </w:r>
    </w:p>
    <w:p w14:paraId="3415BECC" w14:textId="77777777" w:rsidR="003F6E81" w:rsidRPr="00CD5812" w:rsidRDefault="002262EC" w:rsidP="00FD67B0">
      <w:pPr>
        <w:pStyle w:val="a6"/>
        <w:spacing w:before="0" w:after="0"/>
        <w:jc w:val="both"/>
        <w:rPr>
          <w:sz w:val="28"/>
          <w:szCs w:val="28"/>
        </w:rPr>
      </w:pPr>
      <w:r w:rsidRPr="00CD5812">
        <w:rPr>
          <w:sz w:val="28"/>
          <w:szCs w:val="28"/>
        </w:rPr>
        <w:t xml:space="preserve"> </w:t>
      </w:r>
      <w:r w:rsidR="00A27EA6" w:rsidRPr="00CD5812">
        <w:rPr>
          <w:sz w:val="28"/>
          <w:szCs w:val="28"/>
        </w:rPr>
        <w:t xml:space="preserve"> </w:t>
      </w:r>
      <w:r w:rsidR="00CA6BA7" w:rsidRPr="00CD5812">
        <w:rPr>
          <w:sz w:val="28"/>
          <w:szCs w:val="28"/>
        </w:rPr>
        <w:t>Соціальними групами, які потенційно можуть потребувати таких послуг, є особи похилого віку</w:t>
      </w:r>
      <w:r w:rsidR="00182651" w:rsidRPr="00CD5812">
        <w:rPr>
          <w:sz w:val="28"/>
          <w:szCs w:val="28"/>
        </w:rPr>
        <w:t xml:space="preserve">  - </w:t>
      </w:r>
      <w:r w:rsidR="0065054C">
        <w:rPr>
          <w:sz w:val="28"/>
          <w:szCs w:val="28"/>
        </w:rPr>
        <w:t>2274</w:t>
      </w:r>
      <w:r w:rsidR="00CD5812" w:rsidRPr="00CD5812">
        <w:rPr>
          <w:sz w:val="28"/>
          <w:szCs w:val="28"/>
        </w:rPr>
        <w:t xml:space="preserve"> </w:t>
      </w:r>
      <w:proofErr w:type="spellStart"/>
      <w:r w:rsidR="00A80024">
        <w:rPr>
          <w:sz w:val="28"/>
          <w:szCs w:val="28"/>
        </w:rPr>
        <w:t>чол</w:t>
      </w:r>
      <w:proofErr w:type="spellEnd"/>
      <w:r w:rsidR="00A80024">
        <w:rPr>
          <w:sz w:val="28"/>
          <w:szCs w:val="28"/>
        </w:rPr>
        <w:t>.  кількості мешканців територіальної громади</w:t>
      </w:r>
      <w:r w:rsidR="00CA6BA7" w:rsidRPr="00CD5812">
        <w:rPr>
          <w:sz w:val="28"/>
          <w:szCs w:val="28"/>
        </w:rPr>
        <w:t>, ос</w:t>
      </w:r>
      <w:r w:rsidR="002A5BF3">
        <w:rPr>
          <w:sz w:val="28"/>
          <w:szCs w:val="28"/>
        </w:rPr>
        <w:t>оби з ін</w:t>
      </w:r>
      <w:r w:rsidR="0065054C">
        <w:rPr>
          <w:sz w:val="28"/>
          <w:szCs w:val="28"/>
        </w:rPr>
        <w:t>валідністю в т.ч. діти 559</w:t>
      </w:r>
      <w:r w:rsidR="00182651" w:rsidRPr="00CD5812">
        <w:rPr>
          <w:sz w:val="28"/>
          <w:szCs w:val="28"/>
        </w:rPr>
        <w:t xml:space="preserve"> </w:t>
      </w:r>
      <w:proofErr w:type="spellStart"/>
      <w:r w:rsidR="00182651" w:rsidRPr="00CD5812">
        <w:rPr>
          <w:sz w:val="28"/>
          <w:szCs w:val="28"/>
        </w:rPr>
        <w:t>чол</w:t>
      </w:r>
      <w:proofErr w:type="spellEnd"/>
      <w:r w:rsidR="00182651" w:rsidRPr="00CD5812">
        <w:rPr>
          <w:sz w:val="28"/>
          <w:szCs w:val="28"/>
        </w:rPr>
        <w:t>.</w:t>
      </w:r>
      <w:r w:rsidR="0065054C">
        <w:rPr>
          <w:sz w:val="28"/>
          <w:szCs w:val="28"/>
        </w:rPr>
        <w:t xml:space="preserve">, </w:t>
      </w:r>
      <w:r w:rsidR="00182651" w:rsidRPr="00CD5812">
        <w:rPr>
          <w:sz w:val="28"/>
          <w:szCs w:val="28"/>
        </w:rPr>
        <w:t xml:space="preserve"> </w:t>
      </w:r>
      <w:r w:rsidR="00CD5812" w:rsidRPr="00CD5812">
        <w:rPr>
          <w:sz w:val="28"/>
          <w:szCs w:val="28"/>
        </w:rPr>
        <w:t>т</w:t>
      </w:r>
      <w:r w:rsidR="00182651" w:rsidRPr="00CD5812">
        <w:rPr>
          <w:sz w:val="28"/>
          <w:szCs w:val="28"/>
        </w:rPr>
        <w:t>а сім’ї які опинилися у складних життєвих обставинах -</w:t>
      </w:r>
      <w:r w:rsidR="0065054C">
        <w:rPr>
          <w:sz w:val="28"/>
          <w:szCs w:val="28"/>
        </w:rPr>
        <w:t xml:space="preserve"> 33</w:t>
      </w:r>
      <w:r w:rsidR="00182651" w:rsidRPr="00CD5812">
        <w:rPr>
          <w:sz w:val="28"/>
          <w:szCs w:val="28"/>
        </w:rPr>
        <w:t>.</w:t>
      </w:r>
      <w:r w:rsidR="00CA6BA7" w:rsidRPr="00CD5812">
        <w:rPr>
          <w:sz w:val="28"/>
          <w:szCs w:val="28"/>
        </w:rPr>
        <w:t xml:space="preserve"> Також соціальни</w:t>
      </w:r>
      <w:r w:rsidR="0065054C">
        <w:rPr>
          <w:sz w:val="28"/>
          <w:szCs w:val="28"/>
        </w:rPr>
        <w:t>х послуг потребують учасники операції об’єднаних сил та внутрішньо переміщених осіб</w:t>
      </w:r>
      <w:r w:rsidR="00CA6BA7" w:rsidRPr="00CD5812">
        <w:rPr>
          <w:sz w:val="28"/>
          <w:szCs w:val="28"/>
        </w:rPr>
        <w:t>, безробітні, особи, які постраждали від насильницьких та протиправних д</w:t>
      </w:r>
      <w:r w:rsidR="00A80024">
        <w:rPr>
          <w:sz w:val="28"/>
          <w:szCs w:val="28"/>
        </w:rPr>
        <w:t>ій, інші категорії мешканців територіальної громади</w:t>
      </w:r>
      <w:r w:rsidR="00CA6BA7" w:rsidRPr="00CD5812">
        <w:rPr>
          <w:sz w:val="28"/>
          <w:szCs w:val="28"/>
        </w:rPr>
        <w:t>.</w:t>
      </w:r>
    </w:p>
    <w:p w14:paraId="4145661C" w14:textId="77777777" w:rsidR="00A27EA6" w:rsidRDefault="00A27EA6" w:rsidP="00FD67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F6E81" w:rsidRPr="00DF5C95">
        <w:rPr>
          <w:sz w:val="28"/>
          <w:szCs w:val="28"/>
          <w:lang w:val="uk-UA"/>
        </w:rPr>
        <w:t xml:space="preserve"> </w:t>
      </w:r>
      <w:r w:rsidR="003F6E81" w:rsidRPr="00DF5C95">
        <w:rPr>
          <w:rFonts w:eastAsia="Times New Roman"/>
          <w:sz w:val="28"/>
          <w:szCs w:val="28"/>
          <w:lang w:val="uk-UA" w:eastAsia="uk-UA"/>
        </w:rPr>
        <w:t>На сьогодні на територі</w:t>
      </w:r>
      <w:r w:rsidR="004B4FDE" w:rsidRPr="00DF5C95">
        <w:rPr>
          <w:rFonts w:eastAsia="Times New Roman"/>
          <w:sz w:val="28"/>
          <w:szCs w:val="28"/>
          <w:lang w:val="uk-UA" w:eastAsia="uk-UA"/>
        </w:rPr>
        <w:t>ї громади надається 11</w:t>
      </w:r>
      <w:r w:rsidR="008242F6" w:rsidRPr="00DF5C95">
        <w:rPr>
          <w:rFonts w:eastAsia="Times New Roman"/>
          <w:sz w:val="28"/>
          <w:szCs w:val="28"/>
          <w:lang w:val="uk-UA" w:eastAsia="uk-UA"/>
        </w:rPr>
        <w:t xml:space="preserve"> видів</w:t>
      </w:r>
      <w:r w:rsidR="004B4FDE" w:rsidRPr="00DF5C95">
        <w:rPr>
          <w:rFonts w:eastAsia="Times New Roman"/>
          <w:sz w:val="28"/>
          <w:szCs w:val="28"/>
          <w:lang w:val="uk-UA" w:eastAsia="uk-UA"/>
        </w:rPr>
        <w:t xml:space="preserve"> соціальних послуг з 20</w:t>
      </w:r>
      <w:r w:rsidR="003F6E81" w:rsidRPr="00DF5C95">
        <w:rPr>
          <w:rFonts w:eastAsia="Times New Roman"/>
          <w:sz w:val="28"/>
          <w:szCs w:val="28"/>
          <w:lang w:val="uk-UA" w:eastAsia="uk-UA"/>
        </w:rPr>
        <w:t xml:space="preserve"> видів, що вказані в Переліку соціальних послуг, затвердженому наказом Міністерства соціальної політики Ук</w:t>
      </w:r>
      <w:r w:rsidR="002262EC" w:rsidRPr="00DF5C95">
        <w:rPr>
          <w:rFonts w:eastAsia="Times New Roman"/>
          <w:sz w:val="28"/>
          <w:szCs w:val="28"/>
          <w:lang w:val="uk-UA" w:eastAsia="uk-UA"/>
        </w:rPr>
        <w:t xml:space="preserve">раїни від 03.09.2012 р. № 537, </w:t>
      </w:r>
      <w:r w:rsidR="008615A4" w:rsidRPr="00A27EA6">
        <w:rPr>
          <w:rFonts w:eastAsia="Times New Roman"/>
          <w:sz w:val="28"/>
          <w:szCs w:val="28"/>
          <w:lang w:val="uk-UA" w:eastAsia="uk-UA"/>
        </w:rPr>
        <w:t xml:space="preserve"> а саме</w:t>
      </w:r>
      <w:r w:rsidR="003F6E81" w:rsidRPr="00DF5C95">
        <w:rPr>
          <w:rFonts w:eastAsia="Times New Roman"/>
          <w:sz w:val="28"/>
          <w:szCs w:val="28"/>
          <w:lang w:val="uk-UA" w:eastAsia="uk-UA"/>
        </w:rPr>
        <w:t xml:space="preserve"> </w:t>
      </w:r>
      <w:r w:rsidR="008615A4" w:rsidRPr="00A27EA6">
        <w:rPr>
          <w:sz w:val="28"/>
          <w:szCs w:val="28"/>
          <w:lang w:val="uk-UA"/>
        </w:rPr>
        <w:t xml:space="preserve">соціальна допомога догляду вдома, соціальний супровід, консультування, соціальна профілактика, </w:t>
      </w:r>
      <w:r w:rsidR="008615A4" w:rsidRPr="00A27EA6">
        <w:rPr>
          <w:sz w:val="28"/>
          <w:szCs w:val="28"/>
          <w:lang w:val="uk-UA"/>
        </w:rPr>
        <w:lastRenderedPageBreak/>
        <w:t>соціальна інтеграція та реінтеграція, соціальна адаптація, соціальна реабілітація, соціальний супровід сімей, в яких виховуються діти-сироти і діти, позбавлені батьківського піклування</w:t>
      </w:r>
      <w:r w:rsidR="004B4FDE">
        <w:rPr>
          <w:sz w:val="28"/>
          <w:szCs w:val="28"/>
          <w:lang w:val="uk-UA"/>
        </w:rPr>
        <w:t>, кризове та екстрене втручання, представництво інтересів, посередництво.</w:t>
      </w:r>
    </w:p>
    <w:p w14:paraId="1E6B1D63" w14:textId="77777777" w:rsidR="002262EC" w:rsidRPr="00A27EA6" w:rsidRDefault="002262EC" w:rsidP="00FD67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0E5310F2" w14:textId="77777777" w:rsidR="00A27EA6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14:paraId="23BDCD50" w14:textId="77777777" w:rsidR="001C29E0" w:rsidRDefault="0065054C" w:rsidP="00FD67B0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</w:t>
      </w:r>
      <w:r w:rsidR="001C29E0" w:rsidRPr="00A27E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Очікувані результати виконання Програми</w:t>
      </w:r>
    </w:p>
    <w:p w14:paraId="437A2EC9" w14:textId="77777777" w:rsidR="0065054C" w:rsidRPr="00A27EA6" w:rsidRDefault="0065054C" w:rsidP="00FD67B0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1619BC1" w14:textId="77777777" w:rsidR="00A767CE" w:rsidRPr="00A767CE" w:rsidRDefault="0065054C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02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надання в межах територіальної громади</w:t>
      </w:r>
      <w:r w:rsidR="00A767CE"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оціальних послуг </w:t>
      </w:r>
      <w:r w:rsidR="00A767CE"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підтриманого проживання, </w:t>
      </w:r>
      <w:r w:rsidR="007C1B2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 житла.</w:t>
      </w:r>
    </w:p>
    <w:p w14:paraId="58A10092" w14:textId="77777777" w:rsidR="00A767CE" w:rsidRPr="00A767CE" w:rsidRDefault="00A767CE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надання якісних платних соціальних послуг на умовах, в порядку та за тарифами, що визначені відповідно до законодавства.</w:t>
      </w:r>
    </w:p>
    <w:p w14:paraId="339FC97D" w14:textId="77777777" w:rsidR="00A767CE" w:rsidRPr="00A767CE" w:rsidRDefault="00A767CE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</w:t>
      </w: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  кадрового забезпечення сфери надання соціальних послуг та підвищення  кваліфікації працівників, що надають такі послуги через їх участь   у курсах, тренінгах, навчальних  поїздках.</w:t>
      </w:r>
    </w:p>
    <w:p w14:paraId="1401A232" w14:textId="77777777" w:rsidR="00A767CE" w:rsidRPr="00A767CE" w:rsidRDefault="00A767CE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Модернізація матеріально-технічної бази надання соціальних послуг (облаштування приміщення </w:t>
      </w:r>
      <w:r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>ЦНСП</w:t>
      </w: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придбання відповідних технічних засобів, матеріалів, обладнання  робочих місць для соціальн</w:t>
      </w:r>
      <w:r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працівників</w:t>
      </w: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придбання автомобіля для соціального обслуговування громадян)</w:t>
      </w:r>
    </w:p>
    <w:p w14:paraId="1DB80D37" w14:textId="77777777" w:rsidR="00A767CE" w:rsidRPr="00A767CE" w:rsidRDefault="00A767CE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реальних  потреб населення</w:t>
      </w:r>
      <w:r w:rsidR="00A800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 </w:t>
      </w: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соціальних послугах для подальшого прийняття управлінських рішень щодо розвитку системи надання послуг.</w:t>
      </w:r>
    </w:p>
    <w:p w14:paraId="38DFC189" w14:textId="77777777" w:rsidR="00A767CE" w:rsidRPr="00A767CE" w:rsidRDefault="00A767CE" w:rsidP="00FD67B0">
      <w:pPr>
        <w:numPr>
          <w:ilvl w:val="0"/>
          <w:numId w:val="9"/>
        </w:numPr>
        <w:shd w:val="clear" w:color="auto" w:fill="FFFFFF"/>
        <w:spacing w:before="105" w:after="10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Належне інформування мешканців</w:t>
      </w:r>
      <w:r w:rsidR="00A800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 </w:t>
      </w: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соціальні послуги, що надаються в громаді , через  друковані інформаційні матеріали, веб-сторінку </w:t>
      </w:r>
      <w:r w:rsidR="00A8002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="00A80024"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67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та в рамках проведення публічних заходах</w:t>
      </w:r>
    </w:p>
    <w:p w14:paraId="7B107457" w14:textId="77777777" w:rsidR="001C29E0" w:rsidRDefault="001C29E0" w:rsidP="001C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14C2A10" w14:textId="77777777" w:rsidR="00D237DE" w:rsidRPr="001C29E0" w:rsidRDefault="00D237DE" w:rsidP="001C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F6766A" w14:textId="77777777" w:rsidR="001C29E0" w:rsidRDefault="002C52C6" w:rsidP="00FD67B0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_Toc32678981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</w:t>
      </w:r>
      <w:r w:rsidR="001C29E0" w:rsidRPr="00A27E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Обсяги та джерела фінансування програми</w:t>
      </w:r>
    </w:p>
    <w:p w14:paraId="072988BE" w14:textId="77777777" w:rsidR="007C1B2E" w:rsidRPr="00A27EA6" w:rsidRDefault="007C1B2E" w:rsidP="00FD67B0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F6F9865" w14:textId="77777777"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 Програми здійснюється відповідно до законодавства України за рахунок коштів бюджету</w:t>
      </w:r>
      <w:r w:rsidR="00A800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 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інших джерел, не заборонених чинним законодавством</w:t>
      </w:r>
      <w:r w:rsidR="00A27E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363D72" w14:textId="77777777" w:rsidR="00241021" w:rsidRPr="002C52C6" w:rsidRDefault="001C29E0" w:rsidP="0024102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9E0">
        <w:rPr>
          <w:sz w:val="28"/>
          <w:szCs w:val="28"/>
        </w:rPr>
        <w:t> </w:t>
      </w:r>
      <w:r w:rsidR="00241021" w:rsidRPr="002C52C6">
        <w:rPr>
          <w:sz w:val="28"/>
          <w:szCs w:val="28"/>
        </w:rPr>
        <w:t>Видатки на фінансування виконання завдань та заходів цієї Програми визначаються щорічно при складанні та затвердженні бюджету</w:t>
      </w:r>
      <w:r w:rsidR="00A80024">
        <w:rPr>
          <w:sz w:val="28"/>
          <w:szCs w:val="28"/>
        </w:rPr>
        <w:t xml:space="preserve"> територіальної громади </w:t>
      </w:r>
      <w:r w:rsidR="00241021" w:rsidRPr="002C52C6">
        <w:rPr>
          <w:sz w:val="28"/>
          <w:szCs w:val="28"/>
        </w:rPr>
        <w:t xml:space="preserve"> на відповідний рік.</w:t>
      </w:r>
    </w:p>
    <w:p w14:paraId="56E027B0" w14:textId="77777777"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5F6CA4" w14:textId="77777777" w:rsidR="001C29E0" w:rsidRDefault="002C52C6" w:rsidP="00FD67B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</w:t>
      </w:r>
      <w:r w:rsidR="001C29E0" w:rsidRPr="002C52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 за виконанням Програми</w:t>
      </w:r>
    </w:p>
    <w:p w14:paraId="17D7CA63" w14:textId="77777777" w:rsidR="007C1B2E" w:rsidRPr="002C52C6" w:rsidRDefault="007C1B2E" w:rsidP="00FD67B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C7C06B7" w14:textId="77777777" w:rsidR="001C29E0" w:rsidRPr="001C29E0" w:rsidRDefault="001C29E0" w:rsidP="00FD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 Контроль за виконанням Програми здійснює</w:t>
      </w:r>
      <w:r w:rsidR="00851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Виконавчий комітет </w:t>
      </w:r>
      <w:r w:rsidR="00DC4EF4" w:rsidRPr="008615A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Станіславської</w:t>
      </w:r>
      <w:r w:rsidRPr="001C2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ради,  постійна комісія з питань прав людини, соціального захисту населення, законності, депутатської діяльності і етики.</w:t>
      </w:r>
    </w:p>
    <w:p w14:paraId="188C3745" w14:textId="77777777" w:rsidR="00FD67B0" w:rsidRPr="00FD67B0" w:rsidRDefault="00FD67B0" w:rsidP="00CD5812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67B0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14:paraId="56310A90" w14:textId="77777777" w:rsidR="00FD67B0" w:rsidRPr="00FD67B0" w:rsidRDefault="00FD67B0" w:rsidP="00851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7B0">
        <w:rPr>
          <w:rFonts w:ascii="Times New Roman" w:hAnsi="Times New Roman" w:cs="Times New Roman"/>
          <w:sz w:val="28"/>
          <w:szCs w:val="28"/>
        </w:rPr>
        <w:tab/>
      </w:r>
      <w:r w:rsidRPr="00FD67B0">
        <w:rPr>
          <w:rFonts w:ascii="Times New Roman" w:hAnsi="Times New Roman" w:cs="Times New Roman"/>
          <w:sz w:val="28"/>
          <w:szCs w:val="28"/>
        </w:rPr>
        <w:tab/>
      </w:r>
      <w:r w:rsidRPr="00FD67B0">
        <w:rPr>
          <w:rFonts w:ascii="Times New Roman" w:hAnsi="Times New Roman" w:cs="Times New Roman"/>
          <w:sz w:val="28"/>
          <w:szCs w:val="28"/>
        </w:rPr>
        <w:tab/>
      </w:r>
      <w:r w:rsidRPr="00FD67B0">
        <w:rPr>
          <w:rFonts w:ascii="Times New Roman" w:hAnsi="Times New Roman" w:cs="Times New Roman"/>
          <w:sz w:val="28"/>
          <w:szCs w:val="28"/>
        </w:rPr>
        <w:tab/>
      </w:r>
      <w:r w:rsidRPr="00FD67B0">
        <w:rPr>
          <w:rFonts w:ascii="Times New Roman" w:hAnsi="Times New Roman" w:cs="Times New Roman"/>
          <w:sz w:val="28"/>
          <w:szCs w:val="28"/>
        </w:rPr>
        <w:tab/>
        <w:t xml:space="preserve">                         до Програми</w:t>
      </w:r>
    </w:p>
    <w:p w14:paraId="326F0E81" w14:textId="77777777" w:rsidR="00FD67B0" w:rsidRDefault="00FD67B0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C3CAF" w14:textId="77777777" w:rsidR="00005D64" w:rsidRDefault="00005D64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0ECE7" w14:textId="77777777" w:rsidR="00005D64" w:rsidRDefault="00005D64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DAD6C" w14:textId="346EF8D4" w:rsidR="0085150D" w:rsidRPr="00FD67B0" w:rsidRDefault="0085150D" w:rsidP="0085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B0">
        <w:rPr>
          <w:rFonts w:ascii="Times New Roman" w:hAnsi="Times New Roman" w:cs="Times New Roman"/>
          <w:b/>
          <w:sz w:val="28"/>
          <w:szCs w:val="28"/>
        </w:rPr>
        <w:t>Заходи  Програм</w:t>
      </w:r>
      <w:r w:rsidR="00FD67B0">
        <w:rPr>
          <w:rFonts w:ascii="Times New Roman" w:hAnsi="Times New Roman" w:cs="Times New Roman"/>
          <w:b/>
          <w:sz w:val="28"/>
          <w:szCs w:val="28"/>
        </w:rPr>
        <w:t>и</w:t>
      </w:r>
      <w:r w:rsidRPr="00FD67B0">
        <w:rPr>
          <w:rFonts w:ascii="Times New Roman" w:hAnsi="Times New Roman" w:cs="Times New Roman"/>
          <w:b/>
          <w:sz w:val="28"/>
          <w:szCs w:val="28"/>
        </w:rPr>
        <w:t xml:space="preserve"> розвитку надання соціальних послуг у   Станіслав</w:t>
      </w:r>
      <w:r w:rsidR="00DF5C95">
        <w:rPr>
          <w:rFonts w:ascii="Times New Roman" w:hAnsi="Times New Roman" w:cs="Times New Roman"/>
          <w:b/>
          <w:sz w:val="28"/>
          <w:szCs w:val="28"/>
        </w:rPr>
        <w:t xml:space="preserve">ській </w:t>
      </w:r>
      <w:r w:rsidRPr="00FD67B0">
        <w:rPr>
          <w:rFonts w:ascii="Times New Roman" w:hAnsi="Times New Roman" w:cs="Times New Roman"/>
          <w:b/>
          <w:sz w:val="28"/>
          <w:szCs w:val="28"/>
        </w:rPr>
        <w:t xml:space="preserve">територіальній громаді </w:t>
      </w:r>
      <w:r w:rsidR="00DF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DF3">
        <w:rPr>
          <w:rFonts w:ascii="Times New Roman" w:hAnsi="Times New Roman" w:cs="Times New Roman"/>
          <w:b/>
          <w:sz w:val="28"/>
          <w:szCs w:val="28"/>
        </w:rPr>
        <w:t>на 2021</w:t>
      </w:r>
      <w:r w:rsidRPr="00FD67B0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7"/>
        <w:tblW w:w="10237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580"/>
        <w:gridCol w:w="1861"/>
        <w:gridCol w:w="1984"/>
        <w:gridCol w:w="1701"/>
        <w:gridCol w:w="1843"/>
        <w:gridCol w:w="1276"/>
        <w:gridCol w:w="992"/>
      </w:tblGrid>
      <w:tr w:rsidR="00E72CBD" w14:paraId="6CE5EAE5" w14:textId="77777777" w:rsidTr="00FD67B0">
        <w:tc>
          <w:tcPr>
            <w:tcW w:w="580" w:type="dxa"/>
          </w:tcPr>
          <w:p w14:paraId="46C2CD3E" w14:textId="77777777"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61" w:type="dxa"/>
          </w:tcPr>
          <w:p w14:paraId="3A48A887" w14:textId="77777777"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984" w:type="dxa"/>
          </w:tcPr>
          <w:p w14:paraId="10761731" w14:textId="77777777"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701" w:type="dxa"/>
          </w:tcPr>
          <w:p w14:paraId="1D64659B" w14:textId="77777777" w:rsidR="00E72CBD" w:rsidRDefault="00FD67B0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витрат (тис.грн.), м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>ісцевий бюджет (потреба)</w:t>
            </w:r>
          </w:p>
        </w:tc>
        <w:tc>
          <w:tcPr>
            <w:tcW w:w="1843" w:type="dxa"/>
          </w:tcPr>
          <w:p w14:paraId="2F9AA4A1" w14:textId="77777777"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фонд (тис.грн.),</w:t>
            </w:r>
          </w:p>
          <w:p w14:paraId="5AAA8C9A" w14:textId="77777777"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</w:p>
        </w:tc>
        <w:tc>
          <w:tcPr>
            <w:tcW w:w="1276" w:type="dxa"/>
          </w:tcPr>
          <w:p w14:paraId="5BE0E129" w14:textId="77777777" w:rsidR="00FD67B0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витрат (тис.</w:t>
            </w:r>
          </w:p>
          <w:p w14:paraId="5D2ACD57" w14:textId="77777777" w:rsidR="00E72CBD" w:rsidRDefault="00FD67B0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грн.) м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 xml:space="preserve">ісцевий </w:t>
            </w:r>
            <w:proofErr w:type="spellStart"/>
            <w:r w:rsidR="00E72CBD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proofErr w:type="spellEnd"/>
          </w:p>
          <w:p w14:paraId="4E146E94" w14:textId="77777777"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(перед</w:t>
            </w:r>
            <w:r w:rsidR="00FD6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бачено)</w:t>
            </w:r>
          </w:p>
        </w:tc>
        <w:tc>
          <w:tcPr>
            <w:tcW w:w="992" w:type="dxa"/>
          </w:tcPr>
          <w:p w14:paraId="00E2F3CB" w14:textId="77777777" w:rsidR="00FD67B0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proofErr w:type="spellEnd"/>
            <w:r w:rsidR="00FD6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ціаль</w:t>
            </w:r>
            <w:proofErr w:type="spellEnd"/>
            <w:r w:rsidR="00FD6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фонд (тис.</w:t>
            </w:r>
          </w:p>
          <w:p w14:paraId="1DAF65ED" w14:textId="77777777" w:rsidR="00E72CBD" w:rsidRDefault="00E72CBD" w:rsidP="0085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грн.)</w:t>
            </w:r>
          </w:p>
        </w:tc>
      </w:tr>
      <w:tr w:rsidR="00E72CBD" w14:paraId="7CC1147A" w14:textId="77777777" w:rsidTr="00FD67B0">
        <w:tc>
          <w:tcPr>
            <w:tcW w:w="580" w:type="dxa"/>
          </w:tcPr>
          <w:p w14:paraId="4B714891" w14:textId="77777777"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14:paraId="53F9BE2A" w14:textId="77777777"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1984" w:type="dxa"/>
          </w:tcPr>
          <w:p w14:paraId="2F0122C8" w14:textId="77777777" w:rsidR="00E72CBD" w:rsidRDefault="00576DF3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2021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701" w:type="dxa"/>
          </w:tcPr>
          <w:p w14:paraId="59A01E1C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AFEEA3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E62D494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822B39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BD" w14:paraId="73674DFB" w14:textId="77777777" w:rsidTr="00FD67B0">
        <w:tc>
          <w:tcPr>
            <w:tcW w:w="580" w:type="dxa"/>
          </w:tcPr>
          <w:p w14:paraId="163B864E" w14:textId="77777777"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14:paraId="049C2D17" w14:textId="77777777"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1984" w:type="dxa"/>
          </w:tcPr>
          <w:p w14:paraId="767A7B28" w14:textId="77777777" w:rsidR="00E72CBD" w:rsidRDefault="00576DF3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2021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701" w:type="dxa"/>
          </w:tcPr>
          <w:p w14:paraId="53D3A963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161E8B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D9EA3B2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FABE68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BD" w14:paraId="34F8B8AE" w14:textId="77777777" w:rsidTr="00FD67B0">
        <w:tc>
          <w:tcPr>
            <w:tcW w:w="580" w:type="dxa"/>
          </w:tcPr>
          <w:p w14:paraId="5D278AD8" w14:textId="77777777"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14:paraId="510679A1" w14:textId="77777777"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1984" w:type="dxa"/>
          </w:tcPr>
          <w:p w14:paraId="0074E451" w14:textId="77777777" w:rsidR="00E72CBD" w:rsidRDefault="00576DF3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2021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701" w:type="dxa"/>
          </w:tcPr>
          <w:p w14:paraId="1F67AE33" w14:textId="77777777" w:rsidR="00E72CBD" w:rsidRDefault="00241021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</w:tcPr>
          <w:p w14:paraId="6792ABE6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0D985F1" w14:textId="77777777" w:rsidR="00E72CBD" w:rsidRDefault="00005D64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14:paraId="33F40F38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BD" w14:paraId="48ABEFEA" w14:textId="77777777" w:rsidTr="00FD67B0">
        <w:tc>
          <w:tcPr>
            <w:tcW w:w="580" w:type="dxa"/>
          </w:tcPr>
          <w:p w14:paraId="44D1A851" w14:textId="77777777" w:rsidR="00E72CBD" w:rsidRDefault="00E72CBD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14:paraId="3A32F6FE" w14:textId="77777777" w:rsidR="00E72CBD" w:rsidRDefault="00E72CBD" w:rsidP="007C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 w:rsidRPr="0085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r w:rsidRPr="0085150D">
              <w:rPr>
                <w:rFonts w:ascii="Times New Roman" w:hAnsi="Times New Roman" w:cs="Times New Roman"/>
                <w:sz w:val="28"/>
                <w:szCs w:val="28"/>
              </w:rPr>
              <w:t>, обладнання та інвентар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984" w:type="dxa"/>
          </w:tcPr>
          <w:p w14:paraId="503A3C0C" w14:textId="77777777" w:rsidR="00E72CBD" w:rsidRPr="005832B3" w:rsidRDefault="00576DF3" w:rsidP="00851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2021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701" w:type="dxa"/>
          </w:tcPr>
          <w:p w14:paraId="651E8707" w14:textId="77777777" w:rsidR="00E72CBD" w:rsidRDefault="00241021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14:paraId="5F2EFC3F" w14:textId="77777777" w:rsidR="00E72CBD" w:rsidRDefault="00241021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2C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14:paraId="288FDB86" w14:textId="77777777" w:rsidR="00E72CBD" w:rsidRDefault="00005D64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14:paraId="31E566F7" w14:textId="77777777" w:rsidR="00E72CBD" w:rsidRDefault="00005D64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E72CBD" w14:paraId="49BE0B64" w14:textId="77777777" w:rsidTr="00FD67B0">
        <w:tc>
          <w:tcPr>
            <w:tcW w:w="580" w:type="dxa"/>
          </w:tcPr>
          <w:p w14:paraId="071FCA37" w14:textId="77777777" w:rsidR="00E72CBD" w:rsidRDefault="0074519E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14:paraId="699D4A2A" w14:textId="77777777" w:rsidR="00E72CBD" w:rsidRDefault="0074519E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</w:t>
            </w:r>
          </w:p>
        </w:tc>
        <w:tc>
          <w:tcPr>
            <w:tcW w:w="1984" w:type="dxa"/>
          </w:tcPr>
          <w:p w14:paraId="52331136" w14:textId="77777777" w:rsidR="00E72CBD" w:rsidRDefault="00576DF3" w:rsidP="0085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2021</w:t>
            </w:r>
            <w:r w:rsidR="0074519E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701" w:type="dxa"/>
          </w:tcPr>
          <w:p w14:paraId="0C282A4C" w14:textId="77777777" w:rsidR="00E72CBD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</w:tcPr>
          <w:p w14:paraId="7BEB6BBD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913277" w14:textId="77777777" w:rsidR="00E72CBD" w:rsidRDefault="00005D64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14:paraId="0A49BC00" w14:textId="77777777" w:rsidR="00E72CBD" w:rsidRDefault="00E72CBD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E" w14:paraId="5FFCD88B" w14:textId="77777777" w:rsidTr="00FD67B0">
        <w:tc>
          <w:tcPr>
            <w:tcW w:w="580" w:type="dxa"/>
          </w:tcPr>
          <w:p w14:paraId="1AC7C86F" w14:textId="77777777"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7D60FA46" w14:textId="77777777"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14:paraId="0C6E593A" w14:textId="77777777"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61BB0C" w14:textId="77777777"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517EF2" w14:textId="77777777" w:rsidR="0074519E" w:rsidRDefault="00241021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51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14:paraId="117FDD9D" w14:textId="77777777" w:rsidR="0074519E" w:rsidRDefault="0074519E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658DC6" w14:textId="77777777" w:rsidR="0074519E" w:rsidRDefault="00906A3A" w:rsidP="0074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14:paraId="020C30D4" w14:textId="77777777" w:rsidR="0085150D" w:rsidRPr="0085150D" w:rsidRDefault="0085150D" w:rsidP="008515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150D" w:rsidRPr="0085150D" w:rsidSect="0065054C">
      <w:headerReference w:type="default" r:id="rId7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4DAAA" w14:textId="77777777" w:rsidR="006E4C17" w:rsidRDefault="006E4C17" w:rsidP="00FD67B0">
      <w:pPr>
        <w:spacing w:after="0" w:line="240" w:lineRule="auto"/>
      </w:pPr>
      <w:r>
        <w:separator/>
      </w:r>
    </w:p>
  </w:endnote>
  <w:endnote w:type="continuationSeparator" w:id="0">
    <w:p w14:paraId="18CD822D" w14:textId="77777777" w:rsidR="006E4C17" w:rsidRDefault="006E4C17" w:rsidP="00FD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4815C" w14:textId="77777777" w:rsidR="006E4C17" w:rsidRDefault="006E4C17" w:rsidP="00FD67B0">
      <w:pPr>
        <w:spacing w:after="0" w:line="240" w:lineRule="auto"/>
      </w:pPr>
      <w:r>
        <w:separator/>
      </w:r>
    </w:p>
  </w:footnote>
  <w:footnote w:type="continuationSeparator" w:id="0">
    <w:p w14:paraId="7DACD863" w14:textId="77777777" w:rsidR="006E4C17" w:rsidRDefault="006E4C17" w:rsidP="00FD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998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BCC55D" w14:textId="77777777" w:rsidR="00FD67B0" w:rsidRDefault="00FD67B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EC4A4B" w14:textId="77777777" w:rsidR="00FD67B0" w:rsidRDefault="00FD67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7955"/>
    <w:multiLevelType w:val="multilevel"/>
    <w:tmpl w:val="08669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026B3"/>
    <w:multiLevelType w:val="multilevel"/>
    <w:tmpl w:val="BAD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57670"/>
    <w:multiLevelType w:val="multilevel"/>
    <w:tmpl w:val="F3B04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74A59"/>
    <w:multiLevelType w:val="hybridMultilevel"/>
    <w:tmpl w:val="7DCA5030"/>
    <w:lvl w:ilvl="0" w:tplc="E5F469E2">
      <w:start w:val="7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34A16EE"/>
    <w:multiLevelType w:val="multilevel"/>
    <w:tmpl w:val="9910730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86778"/>
    <w:multiLevelType w:val="multilevel"/>
    <w:tmpl w:val="74C2C6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A1938"/>
    <w:multiLevelType w:val="multilevel"/>
    <w:tmpl w:val="54F83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B3B32"/>
    <w:multiLevelType w:val="multilevel"/>
    <w:tmpl w:val="46F22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C759F"/>
    <w:multiLevelType w:val="multilevel"/>
    <w:tmpl w:val="3D7A0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81530"/>
    <w:multiLevelType w:val="multilevel"/>
    <w:tmpl w:val="F4AAC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F9"/>
    <w:rsid w:val="00005D64"/>
    <w:rsid w:val="00073D5E"/>
    <w:rsid w:val="0009075D"/>
    <w:rsid w:val="000C3ED6"/>
    <w:rsid w:val="00162FF7"/>
    <w:rsid w:val="00182651"/>
    <w:rsid w:val="00185A73"/>
    <w:rsid w:val="00194300"/>
    <w:rsid w:val="001B4638"/>
    <w:rsid w:val="001B6575"/>
    <w:rsid w:val="001C29E0"/>
    <w:rsid w:val="001C4141"/>
    <w:rsid w:val="002262EC"/>
    <w:rsid w:val="00241021"/>
    <w:rsid w:val="002A5BF3"/>
    <w:rsid w:val="002C52C6"/>
    <w:rsid w:val="002E71A3"/>
    <w:rsid w:val="003F6E81"/>
    <w:rsid w:val="00411F13"/>
    <w:rsid w:val="00415A6B"/>
    <w:rsid w:val="00436679"/>
    <w:rsid w:val="00492F87"/>
    <w:rsid w:val="004B4FDE"/>
    <w:rsid w:val="00544109"/>
    <w:rsid w:val="00576DF3"/>
    <w:rsid w:val="005832B3"/>
    <w:rsid w:val="005D58B2"/>
    <w:rsid w:val="005E5EBE"/>
    <w:rsid w:val="0065054C"/>
    <w:rsid w:val="0068311C"/>
    <w:rsid w:val="006B2379"/>
    <w:rsid w:val="006C639C"/>
    <w:rsid w:val="006E4C17"/>
    <w:rsid w:val="0074519E"/>
    <w:rsid w:val="007C1B2E"/>
    <w:rsid w:val="007C79C6"/>
    <w:rsid w:val="007C7C3D"/>
    <w:rsid w:val="008242F6"/>
    <w:rsid w:val="008323AE"/>
    <w:rsid w:val="0085150D"/>
    <w:rsid w:val="008615A4"/>
    <w:rsid w:val="00870A02"/>
    <w:rsid w:val="008946C1"/>
    <w:rsid w:val="00906A3A"/>
    <w:rsid w:val="00950D98"/>
    <w:rsid w:val="00961F22"/>
    <w:rsid w:val="00972405"/>
    <w:rsid w:val="00A27EA6"/>
    <w:rsid w:val="00A767CE"/>
    <w:rsid w:val="00A777B4"/>
    <w:rsid w:val="00A80024"/>
    <w:rsid w:val="00B010B4"/>
    <w:rsid w:val="00BC147B"/>
    <w:rsid w:val="00C63C2E"/>
    <w:rsid w:val="00C9362D"/>
    <w:rsid w:val="00C976B2"/>
    <w:rsid w:val="00CA6BA7"/>
    <w:rsid w:val="00CD5812"/>
    <w:rsid w:val="00CE5A79"/>
    <w:rsid w:val="00D14E2D"/>
    <w:rsid w:val="00D237DE"/>
    <w:rsid w:val="00D92542"/>
    <w:rsid w:val="00DC4EF4"/>
    <w:rsid w:val="00DF5C95"/>
    <w:rsid w:val="00E253DE"/>
    <w:rsid w:val="00E72CBD"/>
    <w:rsid w:val="00F87F58"/>
    <w:rsid w:val="00FA21F9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44E2"/>
  <w15:chartTrackingRefBased/>
  <w15:docId w15:val="{82FC1899-3958-4AAC-BA7E-DD480145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5E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615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85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67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7B0"/>
  </w:style>
  <w:style w:type="paragraph" w:styleId="aa">
    <w:name w:val="footer"/>
    <w:basedOn w:val="a"/>
    <w:link w:val="ab"/>
    <w:uiPriority w:val="99"/>
    <w:unhideWhenUsed/>
    <w:rsid w:val="00FD67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Катерина</dc:creator>
  <cp:keywords/>
  <dc:description/>
  <cp:lastModifiedBy>Завещана Ольга</cp:lastModifiedBy>
  <cp:revision>3</cp:revision>
  <cp:lastPrinted>2020-11-27T06:19:00Z</cp:lastPrinted>
  <dcterms:created xsi:type="dcterms:W3CDTF">2020-12-01T12:22:00Z</dcterms:created>
  <dcterms:modified xsi:type="dcterms:W3CDTF">2020-12-01T20:16:00Z</dcterms:modified>
</cp:coreProperties>
</file>