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6C" w:rsidRDefault="00350E6C" w:rsidP="00350E6C">
      <w:pPr>
        <w:pBdr>
          <w:top w:val="nil"/>
          <w:left w:val="nil"/>
          <w:bottom w:val="nil"/>
          <w:right w:val="nil"/>
          <w:between w:val="nil"/>
        </w:pBdr>
        <w:ind w:left="5103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Додаток </w:t>
      </w:r>
      <w:r w:rsidR="00C361C2">
        <w:rPr>
          <w:color w:val="000000"/>
          <w:sz w:val="28"/>
          <w:szCs w:val="28"/>
        </w:rPr>
        <w:t>7</w:t>
      </w:r>
    </w:p>
    <w:p w:rsidR="00350E6C" w:rsidRDefault="00350E6C" w:rsidP="00350E6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103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Інструкції </w:t>
      </w:r>
    </w:p>
    <w:p w:rsidR="00350E6C" w:rsidRDefault="00350E6C" w:rsidP="00350E6C">
      <w:pPr>
        <w:pBdr>
          <w:top w:val="nil"/>
          <w:left w:val="nil"/>
          <w:bottom w:val="nil"/>
          <w:right w:val="nil"/>
          <w:between w:val="nil"/>
        </w:pBdr>
        <w:ind w:left="5103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(пункт 97 розділу І,</w:t>
      </w:r>
    </w:p>
    <w:p w:rsidR="00350E6C" w:rsidRDefault="00C930F1" w:rsidP="00350E6C">
      <w:pPr>
        <w:pBdr>
          <w:top w:val="nil"/>
          <w:left w:val="nil"/>
          <w:bottom w:val="nil"/>
          <w:right w:val="nil"/>
          <w:between w:val="nil"/>
        </w:pBdr>
        <w:ind w:left="5103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141</w:t>
      </w:r>
      <w:r w:rsidR="00350E6C">
        <w:rPr>
          <w:color w:val="000000"/>
          <w:sz w:val="28"/>
          <w:szCs w:val="28"/>
        </w:rPr>
        <w:t xml:space="preserve"> розділу ІІ) </w:t>
      </w:r>
    </w:p>
    <w:p w:rsidR="00350E6C" w:rsidRDefault="00350E6C" w:rsidP="00350E6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50E6C" w:rsidRDefault="00350E6C" w:rsidP="00350E6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350E6C" w:rsidRDefault="00350E6C" w:rsidP="00350E6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ЖУРНАЛ </w:t>
      </w:r>
      <w:r>
        <w:rPr>
          <w:color w:val="000000"/>
          <w:sz w:val="28"/>
          <w:szCs w:val="28"/>
        </w:rPr>
        <w:br/>
        <w:t>реєстрації відряджень</w:t>
      </w:r>
    </w:p>
    <w:p w:rsidR="00350E6C" w:rsidRDefault="00350E6C" w:rsidP="00350E6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23"/>
        <w:gridCol w:w="1734"/>
        <w:gridCol w:w="960"/>
        <w:gridCol w:w="1548"/>
        <w:gridCol w:w="2037"/>
        <w:gridCol w:w="1094"/>
        <w:gridCol w:w="1182"/>
        <w:gridCol w:w="1223"/>
      </w:tblGrid>
      <w:tr w:rsidR="00350E6C" w:rsidRPr="005B2015" w:rsidTr="000776B8">
        <w:trPr>
          <w:trHeight w:val="1560"/>
          <w:jc w:val="center"/>
        </w:trPr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E6C" w:rsidRPr="00F8161E" w:rsidRDefault="00350E6C" w:rsidP="00077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8161E">
              <w:rPr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17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E6C" w:rsidRPr="00F8161E" w:rsidRDefault="00350E6C" w:rsidP="00077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8161E">
              <w:rPr>
                <w:color w:val="000000"/>
                <w:sz w:val="24"/>
                <w:szCs w:val="24"/>
              </w:rPr>
              <w:t>Прізвище та ініціали особи, що відряджається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E6C" w:rsidRPr="00F8161E" w:rsidRDefault="00350E6C" w:rsidP="00077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8161E">
              <w:rPr>
                <w:color w:val="000000"/>
                <w:sz w:val="24"/>
                <w:szCs w:val="24"/>
              </w:rPr>
              <w:t>Посада</w:t>
            </w:r>
          </w:p>
        </w:tc>
        <w:tc>
          <w:tcPr>
            <w:tcW w:w="15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E6C" w:rsidRPr="00F8161E" w:rsidRDefault="00350E6C" w:rsidP="00077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8161E">
              <w:rPr>
                <w:color w:val="000000"/>
                <w:sz w:val="24"/>
                <w:szCs w:val="24"/>
              </w:rPr>
              <w:t>Місце відрядження</w:t>
            </w:r>
          </w:p>
        </w:tc>
        <w:tc>
          <w:tcPr>
            <w:tcW w:w="2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E6C" w:rsidRPr="00F8161E" w:rsidRDefault="00350E6C" w:rsidP="00077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8161E">
              <w:rPr>
                <w:color w:val="000000"/>
                <w:sz w:val="24"/>
                <w:szCs w:val="24"/>
              </w:rPr>
              <w:t>Дата і номер наказу (розпорядження)</w:t>
            </w:r>
          </w:p>
        </w:tc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E6C" w:rsidRPr="00F8161E" w:rsidRDefault="00350E6C" w:rsidP="00077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8161E">
              <w:rPr>
                <w:color w:val="000000"/>
                <w:sz w:val="24"/>
                <w:szCs w:val="24"/>
              </w:rPr>
              <w:t>Дата відбуття</w:t>
            </w:r>
          </w:p>
        </w:tc>
        <w:tc>
          <w:tcPr>
            <w:tcW w:w="11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E6C" w:rsidRPr="00F8161E" w:rsidRDefault="00350E6C" w:rsidP="00077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8161E">
              <w:rPr>
                <w:color w:val="000000"/>
                <w:sz w:val="24"/>
                <w:szCs w:val="24"/>
              </w:rPr>
              <w:t>Дата прибуття</w:t>
            </w:r>
          </w:p>
        </w:tc>
        <w:tc>
          <w:tcPr>
            <w:tcW w:w="12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E6C" w:rsidRPr="00F8161E" w:rsidRDefault="00350E6C" w:rsidP="00077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8161E">
              <w:rPr>
                <w:color w:val="000000"/>
                <w:sz w:val="24"/>
                <w:szCs w:val="24"/>
              </w:rPr>
              <w:t>Прізвище та ініціали особи, що заміщує</w:t>
            </w:r>
          </w:p>
        </w:tc>
      </w:tr>
    </w:tbl>
    <w:p w:rsidR="00350E6C" w:rsidRDefault="00350E6C" w:rsidP="00350E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1" w:name="_2b6jogx" w:colFirst="0" w:colLast="0"/>
      <w:bookmarkEnd w:id="1"/>
    </w:p>
    <w:p w:rsidR="00350E6C" w:rsidRDefault="00350E6C" w:rsidP="00350E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50E6C" w:rsidRDefault="00350E6C" w:rsidP="00350E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50E6C" w:rsidRDefault="00350E6C" w:rsidP="00350E6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:rsidR="00350E6C" w:rsidRDefault="00350E6C" w:rsidP="00350E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50E6C" w:rsidRDefault="00350E6C" w:rsidP="00350E6C"/>
    <w:p w:rsidR="00E356FC" w:rsidRDefault="00E356FC"/>
    <w:sectPr w:rsidR="00E356FC" w:rsidSect="0073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E6C"/>
    <w:rsid w:val="002D657C"/>
    <w:rsid w:val="00350E6C"/>
    <w:rsid w:val="008005D4"/>
    <w:rsid w:val="00937BC1"/>
    <w:rsid w:val="00A61FAA"/>
    <w:rsid w:val="00C361C2"/>
    <w:rsid w:val="00C930F1"/>
    <w:rsid w:val="00E3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0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B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7BC1"/>
    <w:pPr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Windows 7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2019-11-04T14:33:00Z</dcterms:created>
  <dcterms:modified xsi:type="dcterms:W3CDTF">2020-01-16T08:09:00Z</dcterms:modified>
</cp:coreProperties>
</file>