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48778" w14:textId="77777777" w:rsidR="00855744" w:rsidRPr="00764E12" w:rsidRDefault="00855744" w:rsidP="00855744">
      <w:pPr>
        <w:pStyle w:val="a3"/>
        <w:shd w:val="clear" w:color="auto" w:fill="FFFFFF"/>
        <w:spacing w:before="0" w:beforeAutospacing="0" w:after="0" w:afterAutospacing="0"/>
        <w:jc w:val="both"/>
        <w:rPr>
          <w:spacing w:val="7"/>
        </w:rPr>
      </w:pPr>
      <w:r w:rsidRPr="00764E12">
        <w:rPr>
          <w:spacing w:val="7"/>
        </w:rPr>
        <w:t> </w:t>
      </w:r>
    </w:p>
    <w:p w14:paraId="6DD4B756" w14:textId="77777777" w:rsidR="00C612DC" w:rsidRPr="00764E12" w:rsidRDefault="00C612DC">
      <w:pPr>
        <w:rPr>
          <w:rFonts w:ascii="Times New Roman" w:hAnsi="Times New Roman" w:cs="Times New Roman"/>
          <w:b/>
          <w:color w:val="000000"/>
          <w:spacing w:val="7"/>
          <w:sz w:val="24"/>
          <w:szCs w:val="24"/>
          <w:shd w:val="clear" w:color="auto" w:fill="FFFFFF"/>
        </w:rPr>
      </w:pPr>
    </w:p>
    <w:p w14:paraId="148A51B6" w14:textId="77777777" w:rsidR="00C612DC" w:rsidRPr="00033B1A" w:rsidRDefault="00C612DC" w:rsidP="00C612D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</w:pPr>
      <w:r w:rsidRPr="00033B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Структура  </w:t>
      </w:r>
      <w:r w:rsidR="0061142A" w:rsidRPr="00033B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коригування </w:t>
      </w:r>
      <w:r w:rsidRPr="00033B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uk-UA"/>
        </w:rPr>
        <w:t>тарифів на  це</w:t>
      </w:r>
      <w:r w:rsidR="0061142A" w:rsidRPr="00033B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uk-UA"/>
        </w:rPr>
        <w:t>нтралізоване водопостачання з 01.08.2024 року до 31.12.2024 року</w:t>
      </w:r>
      <w:r w:rsidR="0036139C" w:rsidRPr="00033B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</w:p>
    <w:p w14:paraId="196D6326" w14:textId="77777777" w:rsidR="009A32F2" w:rsidRPr="00764E12" w:rsidRDefault="009A32F2" w:rsidP="00C612D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</w:pPr>
    </w:p>
    <w:tbl>
      <w:tblPr>
        <w:tblW w:w="85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4705"/>
        <w:gridCol w:w="1775"/>
        <w:gridCol w:w="1330"/>
      </w:tblGrid>
      <w:tr w:rsidR="0036139C" w:rsidRPr="00764E12" w14:paraId="150585D2" w14:textId="77777777" w:rsidTr="0036139C">
        <w:trPr>
          <w:trHeight w:val="645"/>
        </w:trPr>
        <w:tc>
          <w:tcPr>
            <w:tcW w:w="669" w:type="dxa"/>
            <w:vMerge w:val="restart"/>
          </w:tcPr>
          <w:p w14:paraId="14816CD8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22" w:type="dxa"/>
            <w:vMerge w:val="restart"/>
          </w:tcPr>
          <w:p w14:paraId="44394B3F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Найменування показників</w:t>
            </w:r>
          </w:p>
        </w:tc>
        <w:tc>
          <w:tcPr>
            <w:tcW w:w="3115" w:type="dxa"/>
            <w:gridSpan w:val="2"/>
          </w:tcPr>
          <w:p w14:paraId="6508933D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Рівень витрат</w:t>
            </w:r>
          </w:p>
        </w:tc>
      </w:tr>
      <w:tr w:rsidR="0036139C" w:rsidRPr="00764E12" w14:paraId="4E7CEF06" w14:textId="77777777" w:rsidTr="0036139C">
        <w:trPr>
          <w:trHeight w:val="675"/>
        </w:trPr>
        <w:tc>
          <w:tcPr>
            <w:tcW w:w="669" w:type="dxa"/>
            <w:vMerge/>
          </w:tcPr>
          <w:p w14:paraId="0FEB8A08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22" w:type="dxa"/>
            <w:vMerge/>
          </w:tcPr>
          <w:p w14:paraId="5A1B05FC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81" w:type="dxa"/>
          </w:tcPr>
          <w:p w14:paraId="59C16D69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тис.грн</w:t>
            </w:r>
            <w:proofErr w:type="spellEnd"/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1334" w:type="dxa"/>
          </w:tcPr>
          <w:p w14:paraId="6C8F3F51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грн.на</w:t>
            </w:r>
            <w:proofErr w:type="spellEnd"/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1м3</w:t>
            </w:r>
          </w:p>
        </w:tc>
      </w:tr>
      <w:tr w:rsidR="0036139C" w:rsidRPr="00764E12" w14:paraId="24930087" w14:textId="77777777" w:rsidTr="0036139C">
        <w:trPr>
          <w:trHeight w:val="360"/>
        </w:trPr>
        <w:tc>
          <w:tcPr>
            <w:tcW w:w="669" w:type="dxa"/>
          </w:tcPr>
          <w:p w14:paraId="29EAA8E6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22" w:type="dxa"/>
          </w:tcPr>
          <w:p w14:paraId="2A5E52BA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Річний обсяг реалізації    </w:t>
            </w:r>
            <w:proofErr w:type="spellStart"/>
            <w:r w:rsidR="00684667"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тис.</w:t>
            </w: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м.куб</w:t>
            </w:r>
            <w:proofErr w:type="spellEnd"/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81" w:type="dxa"/>
          </w:tcPr>
          <w:p w14:paraId="7F9874DF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</w:t>
            </w:r>
            <w:r w:rsidR="00684667"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9,0</w:t>
            </w:r>
          </w:p>
        </w:tc>
        <w:tc>
          <w:tcPr>
            <w:tcW w:w="1334" w:type="dxa"/>
          </w:tcPr>
          <w:p w14:paraId="16C87DE9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6139C" w:rsidRPr="00764E12" w14:paraId="059F50F1" w14:textId="77777777" w:rsidTr="0036139C">
        <w:trPr>
          <w:trHeight w:val="420"/>
        </w:trPr>
        <w:tc>
          <w:tcPr>
            <w:tcW w:w="669" w:type="dxa"/>
          </w:tcPr>
          <w:p w14:paraId="36880D51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22" w:type="dxa"/>
          </w:tcPr>
          <w:p w14:paraId="1C73A0D6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 т.ч.:  -     населення</w:t>
            </w:r>
          </w:p>
        </w:tc>
        <w:tc>
          <w:tcPr>
            <w:tcW w:w="1781" w:type="dxa"/>
          </w:tcPr>
          <w:p w14:paraId="1AEE055D" w14:textId="77777777" w:rsidR="0036139C" w:rsidRPr="00764E12" w:rsidRDefault="00684667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127,2</w:t>
            </w:r>
          </w:p>
        </w:tc>
        <w:tc>
          <w:tcPr>
            <w:tcW w:w="1334" w:type="dxa"/>
          </w:tcPr>
          <w:p w14:paraId="38508F89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6139C" w:rsidRPr="00764E12" w14:paraId="5677EAE1" w14:textId="77777777" w:rsidTr="0036139C">
        <w:trPr>
          <w:trHeight w:val="450"/>
        </w:trPr>
        <w:tc>
          <w:tcPr>
            <w:tcW w:w="669" w:type="dxa"/>
          </w:tcPr>
          <w:p w14:paraId="4BF0DCAE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22" w:type="dxa"/>
          </w:tcPr>
          <w:p w14:paraId="724EE2B7" w14:textId="77777777" w:rsidR="0036139C" w:rsidRPr="00764E12" w:rsidRDefault="0036139C" w:rsidP="0036139C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-     інші  споживачі</w:t>
            </w:r>
          </w:p>
        </w:tc>
        <w:tc>
          <w:tcPr>
            <w:tcW w:w="1781" w:type="dxa"/>
          </w:tcPr>
          <w:p w14:paraId="575C68B6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="00684667"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,8</w:t>
            </w:r>
          </w:p>
        </w:tc>
        <w:tc>
          <w:tcPr>
            <w:tcW w:w="1334" w:type="dxa"/>
          </w:tcPr>
          <w:p w14:paraId="0F29ED0E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6139C" w:rsidRPr="00764E12" w14:paraId="232DC9AD" w14:textId="77777777" w:rsidTr="0036139C">
        <w:trPr>
          <w:trHeight w:val="405"/>
        </w:trPr>
        <w:tc>
          <w:tcPr>
            <w:tcW w:w="669" w:type="dxa"/>
            <w:tcBorders>
              <w:bottom w:val="single" w:sz="6" w:space="0" w:color="auto"/>
            </w:tcBorders>
          </w:tcPr>
          <w:p w14:paraId="517AADCD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722" w:type="dxa"/>
            <w:tcBorders>
              <w:bottom w:val="single" w:sz="6" w:space="0" w:color="auto"/>
            </w:tcBorders>
          </w:tcPr>
          <w:p w14:paraId="6A6A792C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Виробнича собівартість</w:t>
            </w:r>
          </w:p>
        </w:tc>
        <w:tc>
          <w:tcPr>
            <w:tcW w:w="1781" w:type="dxa"/>
            <w:tcBorders>
              <w:bottom w:val="single" w:sz="6" w:space="0" w:color="auto"/>
            </w:tcBorders>
          </w:tcPr>
          <w:p w14:paraId="11B775D0" w14:textId="77777777" w:rsidR="0036139C" w:rsidRPr="00764E12" w:rsidRDefault="00A176FF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2861,3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462F6475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22,18</w:t>
            </w:r>
          </w:p>
        </w:tc>
      </w:tr>
      <w:tr w:rsidR="0036139C" w:rsidRPr="00764E12" w14:paraId="3F75D269" w14:textId="77777777" w:rsidTr="0036139C">
        <w:trPr>
          <w:trHeight w:val="405"/>
        </w:trPr>
        <w:tc>
          <w:tcPr>
            <w:tcW w:w="669" w:type="dxa"/>
            <w:tcBorders>
              <w:bottom w:val="single" w:sz="6" w:space="0" w:color="auto"/>
            </w:tcBorders>
          </w:tcPr>
          <w:p w14:paraId="2E9EBE47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22" w:type="dxa"/>
            <w:tcBorders>
              <w:bottom w:val="single" w:sz="6" w:space="0" w:color="auto"/>
            </w:tcBorders>
          </w:tcPr>
          <w:p w14:paraId="1AF667C3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81" w:type="dxa"/>
            <w:tcBorders>
              <w:bottom w:val="single" w:sz="6" w:space="0" w:color="auto"/>
            </w:tcBorders>
          </w:tcPr>
          <w:p w14:paraId="79F75FA1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bottom w:val="single" w:sz="6" w:space="0" w:color="auto"/>
            </w:tcBorders>
          </w:tcPr>
          <w:p w14:paraId="221CA1BF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6139C" w:rsidRPr="00764E12" w14:paraId="24DE936C" w14:textId="77777777" w:rsidTr="0036139C">
        <w:trPr>
          <w:trHeight w:val="405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2615DE90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3007FAAD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Прямі матеріальні витрати в т.ч. :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3D2899D0" w14:textId="77777777" w:rsidR="0036139C" w:rsidRPr="00764E12" w:rsidRDefault="00F458A2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1957,0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59A187AB" w14:textId="77777777" w:rsidR="0036139C" w:rsidRPr="00764E12" w:rsidRDefault="00F458A2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15,17</w:t>
            </w:r>
          </w:p>
        </w:tc>
      </w:tr>
      <w:tr w:rsidR="0036139C" w:rsidRPr="00764E12" w14:paraId="534E25B1" w14:textId="77777777" w:rsidTr="0036139C">
        <w:trPr>
          <w:trHeight w:val="390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09CA6A15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1.1.1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355464EC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Прямі витрати на оплату праці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01B07B8B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672,0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6A8033BF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5,21</w:t>
            </w:r>
          </w:p>
        </w:tc>
      </w:tr>
      <w:tr w:rsidR="0036139C" w:rsidRPr="00764E12" w14:paraId="00C5B65B" w14:textId="77777777" w:rsidTr="0036139C">
        <w:trPr>
          <w:trHeight w:val="450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7808D914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067CD60C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Витрати на електроенергію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7E2C2E8C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1285,0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0002A6CD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9,96</w:t>
            </w:r>
          </w:p>
        </w:tc>
      </w:tr>
      <w:tr w:rsidR="0036139C" w:rsidRPr="00764E12" w14:paraId="057140D3" w14:textId="77777777" w:rsidTr="0036139C">
        <w:trPr>
          <w:trHeight w:val="345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3BF17729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397526C0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Інші прямі витрат в т.ч. :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5E5C6B44" w14:textId="77777777" w:rsidR="0036139C" w:rsidRPr="00764E12" w:rsidRDefault="00A176FF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904,3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1A8BEF8A" w14:textId="77777777" w:rsidR="0036139C" w:rsidRPr="00764E12" w:rsidRDefault="00A176FF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7,01</w:t>
            </w:r>
          </w:p>
        </w:tc>
      </w:tr>
      <w:tr w:rsidR="0036139C" w:rsidRPr="00764E12" w14:paraId="00F0D32E" w14:textId="77777777" w:rsidTr="0036139C">
        <w:trPr>
          <w:trHeight w:val="375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64D0A143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1.2.1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32C7738A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Відрахування від </w:t>
            </w:r>
            <w:proofErr w:type="spellStart"/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зар</w:t>
            </w:r>
            <w:proofErr w:type="spellEnd"/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/плати ( ЄСВ)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28A833B3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147</w:t>
            </w:r>
            <w:r w:rsidR="00684667"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,8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57D42734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="00684667"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1,15</w:t>
            </w:r>
          </w:p>
        </w:tc>
      </w:tr>
      <w:tr w:rsidR="0036139C" w:rsidRPr="00764E12" w14:paraId="628AAD1A" w14:textId="77777777" w:rsidTr="0036139C">
        <w:trPr>
          <w:trHeight w:val="330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31E244A8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1.2.</w:t>
            </w:r>
            <w:r w:rsidR="00684667"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5070BCAB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Амортизаційні відрахування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1002D716" w14:textId="77777777" w:rsidR="0036139C" w:rsidRPr="00764E12" w:rsidRDefault="00684667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154,7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58021273" w14:textId="77777777" w:rsidR="0036139C" w:rsidRPr="00764E12" w:rsidRDefault="00684667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1,20</w:t>
            </w:r>
          </w:p>
        </w:tc>
      </w:tr>
      <w:tr w:rsidR="0036139C" w:rsidRPr="00764E12" w14:paraId="567B3754" w14:textId="77777777" w:rsidTr="0036139C">
        <w:trPr>
          <w:trHeight w:val="330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7D1FAACA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1.2.</w:t>
            </w:r>
            <w:r w:rsidR="00684667"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42E7FA3F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Витрати на лабораторні дослідження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58782E42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  <w:r w:rsidR="00F458A2"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,7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15937EFC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0,08</w:t>
            </w:r>
          </w:p>
        </w:tc>
      </w:tr>
      <w:tr w:rsidR="0036139C" w:rsidRPr="00764E12" w14:paraId="6FFBFEAB" w14:textId="77777777" w:rsidTr="0036139C">
        <w:trPr>
          <w:trHeight w:val="330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50066AAE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1.2.5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213774E6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Витрати на запчастини та матеріали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678C4D4E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266</w:t>
            </w:r>
            <w:r w:rsidR="00F458A2"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,3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0C7E9A8E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2,06</w:t>
            </w:r>
          </w:p>
        </w:tc>
      </w:tr>
      <w:tr w:rsidR="0036139C" w:rsidRPr="00764E12" w14:paraId="35B9E809" w14:textId="77777777" w:rsidTr="0036139C">
        <w:trPr>
          <w:trHeight w:val="330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3165D218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1.2.6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2A39B2D2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Витрати  на горюче-мастильні матеріали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028DDC70" w14:textId="77777777" w:rsidR="0036139C" w:rsidRPr="00764E12" w:rsidRDefault="00A176FF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324,8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174E665E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="00A176FF"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2,52</w:t>
            </w:r>
          </w:p>
        </w:tc>
      </w:tr>
      <w:tr w:rsidR="0036139C" w:rsidRPr="00764E12" w14:paraId="25DF96EC" w14:textId="77777777" w:rsidTr="0036139C">
        <w:trPr>
          <w:trHeight w:val="330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3807817A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12FF07DB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5CDD0A90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26EB2462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6139C" w:rsidRPr="00764E12" w14:paraId="3E0CF5C2" w14:textId="77777777" w:rsidTr="0036139C">
        <w:trPr>
          <w:trHeight w:val="510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0DADB4FA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5C049B1B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Загальновиробничі витрати :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37BF552B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842</w:t>
            </w:r>
            <w:r w:rsidR="00684667"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,1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42331DD9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6,53</w:t>
            </w:r>
          </w:p>
        </w:tc>
      </w:tr>
      <w:tr w:rsidR="0036139C" w:rsidRPr="00764E12" w14:paraId="1771E1A7" w14:textId="77777777" w:rsidTr="0036139C">
        <w:trPr>
          <w:trHeight w:val="345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123CEAD9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1.3.1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460A325E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Витрати на оплату праці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103B0815" w14:textId="77777777" w:rsidR="0036139C" w:rsidRPr="00764E12" w:rsidRDefault="00EF6FCA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690,2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43B1CF7E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5,35</w:t>
            </w:r>
          </w:p>
        </w:tc>
      </w:tr>
      <w:tr w:rsidR="0036139C" w:rsidRPr="00764E12" w14:paraId="5BAED168" w14:textId="77777777" w:rsidTr="0036139C">
        <w:trPr>
          <w:trHeight w:val="375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06EA8516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1.3.2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6E00400E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Відрахування від </w:t>
            </w:r>
            <w:proofErr w:type="spellStart"/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зар</w:t>
            </w:r>
            <w:proofErr w:type="spellEnd"/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/плати ( ЄСВ)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1AA65997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151</w:t>
            </w:r>
            <w:r w:rsidR="00EF6FCA"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,9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7AC7BD1C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1,18</w:t>
            </w:r>
          </w:p>
        </w:tc>
      </w:tr>
      <w:tr w:rsidR="0036139C" w:rsidRPr="00764E12" w14:paraId="12B87910" w14:textId="77777777" w:rsidTr="0036139C">
        <w:trPr>
          <w:trHeight w:val="375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5CA474E5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2C256789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3201AD4A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0561C468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6139C" w:rsidRPr="00764E12" w14:paraId="3CA1C06C" w14:textId="77777777" w:rsidTr="0036139C">
        <w:trPr>
          <w:trHeight w:val="330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4A0925E4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5BFF75D1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Адміністративні витрати :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7257B288" w14:textId="77777777" w:rsidR="0036139C" w:rsidRPr="00764E12" w:rsidRDefault="00684667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902,6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296902EB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7,00</w:t>
            </w:r>
          </w:p>
        </w:tc>
      </w:tr>
      <w:tr w:rsidR="0036139C" w:rsidRPr="00764E12" w14:paraId="6B8F1B78" w14:textId="77777777" w:rsidTr="0036139C">
        <w:trPr>
          <w:trHeight w:val="330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245FBAEA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07926805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Витрати на оплату праці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16AD4676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419</w:t>
            </w:r>
            <w:r w:rsidR="00F80DC6"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1074CAA7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3,25</w:t>
            </w:r>
          </w:p>
        </w:tc>
      </w:tr>
      <w:tr w:rsidR="0036139C" w:rsidRPr="00764E12" w14:paraId="75A48F31" w14:textId="77777777" w:rsidTr="0036139C">
        <w:trPr>
          <w:trHeight w:val="435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6C1DAA46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491A3DFC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Амортизаційні відрахування</w:t>
            </w:r>
            <w:r w:rsidR="00C35B17"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,утримання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0EC8BE72" w14:textId="77777777" w:rsidR="0036139C" w:rsidRPr="00764E12" w:rsidRDefault="00C35B17" w:rsidP="00C35B1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288,8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463EE358" w14:textId="77777777" w:rsidR="0036139C" w:rsidRPr="00764E12" w:rsidRDefault="00C35B17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2,24</w:t>
            </w:r>
          </w:p>
        </w:tc>
      </w:tr>
      <w:tr w:rsidR="0036139C" w:rsidRPr="00764E12" w14:paraId="043C12B4" w14:textId="77777777" w:rsidTr="0036139C">
        <w:trPr>
          <w:trHeight w:val="435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45163E0A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0156ED90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Відрахування від </w:t>
            </w:r>
            <w:proofErr w:type="spellStart"/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зар</w:t>
            </w:r>
            <w:proofErr w:type="spellEnd"/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/плати ( ЄСВ)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7EE45E50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92</w:t>
            </w:r>
            <w:r w:rsidR="00F80DC6"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,3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1A031B54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0,72</w:t>
            </w:r>
          </w:p>
        </w:tc>
      </w:tr>
      <w:tr w:rsidR="0036139C" w:rsidRPr="00764E12" w14:paraId="246FAC04" w14:textId="77777777" w:rsidTr="0036139C">
        <w:trPr>
          <w:trHeight w:val="375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0FA624D0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73DEF37C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Утримання адмінбудівлі (</w:t>
            </w:r>
            <w:proofErr w:type="spellStart"/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ел.енергія</w:t>
            </w:r>
            <w:proofErr w:type="spellEnd"/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4B2FD787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77</w:t>
            </w:r>
            <w:r w:rsidR="00F80DC6"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,3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056C3D13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0,60</w:t>
            </w:r>
          </w:p>
        </w:tc>
      </w:tr>
      <w:tr w:rsidR="0036139C" w:rsidRPr="00764E12" w14:paraId="30F97080" w14:textId="77777777" w:rsidTr="0036139C">
        <w:trPr>
          <w:trHeight w:val="420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6B26CC13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2.</w:t>
            </w:r>
            <w:r w:rsidR="00C35B17"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4A6FDEB3" w14:textId="77777777" w:rsidR="0036139C" w:rsidRPr="00764E12" w:rsidRDefault="00C35B17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Інші </w:t>
            </w:r>
            <w:r w:rsidR="00EF6FCA"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адмін. </w:t>
            </w: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витрати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40BF6526" w14:textId="77777777" w:rsidR="0036139C" w:rsidRPr="00764E12" w:rsidRDefault="00EF6FCA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24,7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099840C5" w14:textId="77777777" w:rsidR="0036139C" w:rsidRPr="00764E12" w:rsidRDefault="00EF6FCA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0,19</w:t>
            </w:r>
          </w:p>
        </w:tc>
      </w:tr>
      <w:tr w:rsidR="0036139C" w:rsidRPr="00764E12" w14:paraId="2A6BB6C0" w14:textId="77777777" w:rsidTr="0036139C">
        <w:trPr>
          <w:trHeight w:val="420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6C5DBB69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2.6</w:t>
            </w:r>
            <w:r w:rsidR="00C35B17"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62EB8DF9" w14:textId="77777777" w:rsidR="0036139C" w:rsidRPr="00764E12" w:rsidRDefault="00C35B17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витрати на придбання канц..товарів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01B279C7" w14:textId="77777777" w:rsidR="0036139C" w:rsidRPr="00764E12" w:rsidRDefault="00C35B17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11,6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36F6857C" w14:textId="77777777" w:rsidR="0036139C" w:rsidRPr="00764E12" w:rsidRDefault="00C35B17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0,09</w:t>
            </w:r>
          </w:p>
        </w:tc>
      </w:tr>
      <w:tr w:rsidR="0036139C" w:rsidRPr="00764E12" w14:paraId="472F7E11" w14:textId="77777777" w:rsidTr="0036139C">
        <w:trPr>
          <w:trHeight w:val="420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014E9FEC" w14:textId="77777777" w:rsidR="0036139C" w:rsidRPr="00764E12" w:rsidRDefault="00C35B17" w:rsidP="00C35B1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2.6.2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4059CEBE" w14:textId="77777777" w:rsidR="0036139C" w:rsidRPr="00764E12" w:rsidRDefault="009E4E35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витрати на оплату зв’язку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505D16BB" w14:textId="77777777" w:rsidR="0036139C" w:rsidRPr="00764E12" w:rsidRDefault="00C35B17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6,5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4" w:space="0" w:color="auto"/>
            </w:tcBorders>
          </w:tcPr>
          <w:p w14:paraId="1E3DE2B8" w14:textId="77777777" w:rsidR="0036139C" w:rsidRPr="00764E12" w:rsidRDefault="00C35B17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0,05</w:t>
            </w:r>
          </w:p>
        </w:tc>
      </w:tr>
      <w:tr w:rsidR="00C35B17" w:rsidRPr="00764E12" w14:paraId="1F461AC7" w14:textId="77777777" w:rsidTr="0036139C">
        <w:trPr>
          <w:trHeight w:val="420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0404281F" w14:textId="77777777" w:rsidR="00C35B17" w:rsidRPr="00764E12" w:rsidRDefault="00C35B17" w:rsidP="00C35B1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2.6.3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2E83EDDA" w14:textId="77777777" w:rsidR="00C35B17" w:rsidRPr="00764E12" w:rsidRDefault="00C35B17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розрахункове обслуговування</w:t>
            </w:r>
            <w:r w:rsidR="00A176FF"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РРО та банками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16488DB4" w14:textId="77777777" w:rsidR="00C35B17" w:rsidRPr="00764E12" w:rsidRDefault="00C35B17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6,6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4" w:space="0" w:color="auto"/>
            </w:tcBorders>
          </w:tcPr>
          <w:p w14:paraId="7870ED22" w14:textId="77777777" w:rsidR="00C35B17" w:rsidRPr="00764E12" w:rsidRDefault="00C35B17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0,05</w:t>
            </w:r>
          </w:p>
        </w:tc>
      </w:tr>
      <w:tr w:rsidR="0036139C" w:rsidRPr="00764E12" w14:paraId="27719848" w14:textId="77777777" w:rsidTr="0036139C">
        <w:trPr>
          <w:trHeight w:val="420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5F7E0DA5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01DE6C7B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Витрати на збут :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4CF44F9F" w14:textId="77777777" w:rsidR="0036139C" w:rsidRPr="00764E12" w:rsidRDefault="00F80DC6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351,4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539F75A8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2,72</w:t>
            </w:r>
          </w:p>
        </w:tc>
      </w:tr>
      <w:tr w:rsidR="0036139C" w:rsidRPr="00764E12" w14:paraId="294BBEF7" w14:textId="77777777" w:rsidTr="0036139C">
        <w:trPr>
          <w:trHeight w:val="420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4BEBCB5C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2FE57405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Витрати на оплату праці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10A0B75D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288</w:t>
            </w:r>
            <w:r w:rsidR="00F80DC6"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00A73292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2,23</w:t>
            </w:r>
          </w:p>
        </w:tc>
      </w:tr>
      <w:tr w:rsidR="0036139C" w:rsidRPr="00764E12" w14:paraId="5DECE275" w14:textId="77777777" w:rsidTr="0036139C">
        <w:trPr>
          <w:trHeight w:val="420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59E9DED9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7C171D5B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Відрахування від </w:t>
            </w:r>
            <w:proofErr w:type="spellStart"/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зар</w:t>
            </w:r>
            <w:proofErr w:type="spellEnd"/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/плати ( ЄСВ)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1DCE3195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63</w:t>
            </w:r>
            <w:r w:rsidR="00F80DC6"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,4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0A50EEFC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0,49</w:t>
            </w:r>
          </w:p>
        </w:tc>
      </w:tr>
      <w:tr w:rsidR="0036139C" w:rsidRPr="00764E12" w14:paraId="0F84F1C1" w14:textId="77777777" w:rsidTr="0036139C">
        <w:trPr>
          <w:trHeight w:val="420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63B88316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3889C201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17E46021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2F489B92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6139C" w:rsidRPr="00764E12" w14:paraId="245B9853" w14:textId="77777777" w:rsidTr="0036139C">
        <w:trPr>
          <w:trHeight w:val="420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7A3B380D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4CE23ABD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Всього витрат. тис. грн.: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1DF453C8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4957,4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413EE172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38,43</w:t>
            </w:r>
          </w:p>
        </w:tc>
      </w:tr>
      <w:tr w:rsidR="0036139C" w:rsidRPr="00764E12" w14:paraId="33A6A411" w14:textId="77777777" w:rsidTr="0036139C">
        <w:trPr>
          <w:trHeight w:val="285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68EF6DAF" w14:textId="77777777" w:rsidR="0036139C" w:rsidRPr="00764E12" w:rsidRDefault="00A176FF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444FC1FE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Плановий прибуток 9,29%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42D20AEF" w14:textId="77777777" w:rsidR="0036139C" w:rsidRPr="00764E12" w:rsidRDefault="00A176FF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</w:t>
            </w:r>
            <w:r w:rsidR="0036139C"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460,5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0EFA4E9D" w14:textId="77777777" w:rsidR="0036139C" w:rsidRPr="00764E12" w:rsidRDefault="00A176FF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36139C"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3,57</w:t>
            </w:r>
          </w:p>
        </w:tc>
      </w:tr>
      <w:tr w:rsidR="0036139C" w:rsidRPr="00764E12" w14:paraId="4CFC28DD" w14:textId="77777777" w:rsidTr="0036139C">
        <w:trPr>
          <w:trHeight w:val="375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1AF10183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2AD3B032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161B2B15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2B5091F5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6139C" w:rsidRPr="00764E12" w14:paraId="12FA7463" w14:textId="77777777" w:rsidTr="0036139C">
        <w:trPr>
          <w:trHeight w:val="375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00B87D5B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40ADC215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64FB780B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1E393030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6139C" w:rsidRPr="00764E12" w14:paraId="2E4A2E58" w14:textId="77777777" w:rsidTr="0036139C">
        <w:trPr>
          <w:trHeight w:val="255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2D4FB05D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652DB4AD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Базовий тариф: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25794956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38FF1EB7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6139C" w:rsidRPr="00764E12" w14:paraId="45184365" w14:textId="77777777" w:rsidTr="0036139C">
        <w:trPr>
          <w:trHeight w:val="330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6EE0B3F7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3D650E4E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-населення </w:t>
            </w:r>
            <w:r w:rsidR="00A176FF"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 1 </w:t>
            </w:r>
            <w:proofErr w:type="spellStart"/>
            <w:r w:rsidR="00A176FF"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куб.м</w:t>
            </w:r>
            <w:proofErr w:type="spellEnd"/>
            <w:r w:rsidR="00A176FF"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68E29EAD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58EE329B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42,00</w:t>
            </w:r>
          </w:p>
        </w:tc>
      </w:tr>
      <w:tr w:rsidR="0036139C" w:rsidRPr="00764E12" w14:paraId="523BB1A2" w14:textId="77777777" w:rsidTr="0036139C">
        <w:trPr>
          <w:trHeight w:val="285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4EDE406C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3F5A5B0E" w14:textId="77777777" w:rsidR="0036139C" w:rsidRPr="00764E12" w:rsidRDefault="0036139C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-бюджетні установи та інші споживачі</w:t>
            </w:r>
            <w:r w:rsidR="00A176FF"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за 1 </w:t>
            </w:r>
            <w:proofErr w:type="spellStart"/>
            <w:r w:rsidR="00A176FF"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куб.м</w:t>
            </w:r>
            <w:proofErr w:type="spellEnd"/>
            <w:r w:rsidR="00A176FF"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0864108A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01DB398E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42,00</w:t>
            </w:r>
          </w:p>
        </w:tc>
      </w:tr>
      <w:tr w:rsidR="0036139C" w:rsidRPr="00764E12" w14:paraId="73B15F19" w14:textId="77777777" w:rsidTr="0036139C">
        <w:trPr>
          <w:trHeight w:val="300"/>
        </w:trPr>
        <w:tc>
          <w:tcPr>
            <w:tcW w:w="669" w:type="dxa"/>
            <w:tcBorders>
              <w:top w:val="single" w:sz="6" w:space="0" w:color="auto"/>
              <w:bottom w:val="single" w:sz="6" w:space="0" w:color="auto"/>
            </w:tcBorders>
          </w:tcPr>
          <w:p w14:paraId="571A84C5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22" w:type="dxa"/>
            <w:tcBorders>
              <w:top w:val="single" w:sz="6" w:space="0" w:color="auto"/>
              <w:bottom w:val="single" w:sz="6" w:space="0" w:color="auto"/>
            </w:tcBorders>
          </w:tcPr>
          <w:p w14:paraId="2F646025" w14:textId="5E75A09A" w:rsidR="0036139C" w:rsidRPr="00764E12" w:rsidRDefault="00CC5DFF" w:rsidP="00A176FF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Полив без лічильника </w:t>
            </w:r>
            <w:r w:rsidR="00611F0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 населення за 0,01 га в місяць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38C93878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</w:tcPr>
          <w:p w14:paraId="1A8822F2" w14:textId="5DCAF835" w:rsidR="0036139C" w:rsidRPr="00764E12" w:rsidRDefault="00611F0D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252,00</w:t>
            </w:r>
          </w:p>
        </w:tc>
      </w:tr>
      <w:tr w:rsidR="0036139C" w:rsidRPr="00764E12" w14:paraId="18EE4C8F" w14:textId="77777777" w:rsidTr="0036139C">
        <w:trPr>
          <w:trHeight w:val="390"/>
        </w:trPr>
        <w:tc>
          <w:tcPr>
            <w:tcW w:w="669" w:type="dxa"/>
            <w:tcBorders>
              <w:top w:val="single" w:sz="6" w:space="0" w:color="auto"/>
            </w:tcBorders>
          </w:tcPr>
          <w:p w14:paraId="769A4355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22" w:type="dxa"/>
            <w:tcBorders>
              <w:top w:val="single" w:sz="6" w:space="0" w:color="auto"/>
            </w:tcBorders>
          </w:tcPr>
          <w:p w14:paraId="1715FA75" w14:textId="77777777" w:rsidR="0036139C" w:rsidRPr="00764E12" w:rsidRDefault="00CC5DFF" w:rsidP="009E4E3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Населення без лічильника 4  </w:t>
            </w:r>
            <w:proofErr w:type="spellStart"/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куб.м</w:t>
            </w:r>
            <w:proofErr w:type="spellEnd"/>
            <w:r w:rsidRPr="00764E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на 1 людину в місяць</w:t>
            </w:r>
          </w:p>
        </w:tc>
        <w:tc>
          <w:tcPr>
            <w:tcW w:w="1781" w:type="dxa"/>
            <w:tcBorders>
              <w:top w:val="single" w:sz="6" w:space="0" w:color="auto"/>
            </w:tcBorders>
          </w:tcPr>
          <w:p w14:paraId="4136279B" w14:textId="77777777" w:rsidR="0036139C" w:rsidRPr="00764E12" w:rsidRDefault="0036139C" w:rsidP="009E4E3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sz="6" w:space="0" w:color="auto"/>
            </w:tcBorders>
          </w:tcPr>
          <w:p w14:paraId="559A3BA0" w14:textId="77777777" w:rsidR="0036139C" w:rsidRPr="00764E12" w:rsidRDefault="009A32F2" w:rsidP="009E4E3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4E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168,00</w:t>
            </w:r>
          </w:p>
        </w:tc>
      </w:tr>
    </w:tbl>
    <w:p w14:paraId="08FBBEDA" w14:textId="77777777" w:rsidR="0036139C" w:rsidRPr="00764E12" w:rsidRDefault="0036139C" w:rsidP="0036139C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62E29C60" w14:textId="4EA0F526" w:rsidR="00C612DC" w:rsidRPr="0061142A" w:rsidRDefault="00C612D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612DC" w:rsidRPr="0061142A" w:rsidSect="00DF1F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2457"/>
    <w:multiLevelType w:val="hybridMultilevel"/>
    <w:tmpl w:val="860E2CEE"/>
    <w:lvl w:ilvl="0" w:tplc="7B52768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4A5E93"/>
    <w:multiLevelType w:val="hybridMultilevel"/>
    <w:tmpl w:val="783E5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76B80"/>
    <w:multiLevelType w:val="hybridMultilevel"/>
    <w:tmpl w:val="7CF4355E"/>
    <w:lvl w:ilvl="0" w:tplc="D5AA94F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9798356">
    <w:abstractNumId w:val="1"/>
  </w:num>
  <w:num w:numId="2" w16cid:durableId="634065318">
    <w:abstractNumId w:val="2"/>
  </w:num>
  <w:num w:numId="3" w16cid:durableId="178703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44"/>
    <w:rsid w:val="00033B1A"/>
    <w:rsid w:val="00084549"/>
    <w:rsid w:val="00117B87"/>
    <w:rsid w:val="002A342C"/>
    <w:rsid w:val="0036139C"/>
    <w:rsid w:val="004B4239"/>
    <w:rsid w:val="00571AAB"/>
    <w:rsid w:val="0061142A"/>
    <w:rsid w:val="00611F0D"/>
    <w:rsid w:val="00684667"/>
    <w:rsid w:val="00764E12"/>
    <w:rsid w:val="00766254"/>
    <w:rsid w:val="00815B77"/>
    <w:rsid w:val="00855744"/>
    <w:rsid w:val="0092386D"/>
    <w:rsid w:val="009A32F2"/>
    <w:rsid w:val="009B039F"/>
    <w:rsid w:val="009E4E35"/>
    <w:rsid w:val="00A176FF"/>
    <w:rsid w:val="00A8424B"/>
    <w:rsid w:val="00BF6AEF"/>
    <w:rsid w:val="00C35B17"/>
    <w:rsid w:val="00C612DC"/>
    <w:rsid w:val="00CB6A43"/>
    <w:rsid w:val="00CC5DFF"/>
    <w:rsid w:val="00DF1F4B"/>
    <w:rsid w:val="00EB4698"/>
    <w:rsid w:val="00EF6FCA"/>
    <w:rsid w:val="00F44B64"/>
    <w:rsid w:val="00F458A2"/>
    <w:rsid w:val="00F8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5623"/>
  <w15:docId w15:val="{1C89D7E6-74F0-42CA-B6FC-9196B6D5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55744"/>
    <w:rPr>
      <w:b/>
      <w:bCs/>
    </w:rPr>
  </w:style>
  <w:style w:type="character" w:styleId="a5">
    <w:name w:val="Hyperlink"/>
    <w:basedOn w:val="a0"/>
    <w:uiPriority w:val="99"/>
    <w:semiHidden/>
    <w:unhideWhenUsed/>
    <w:rsid w:val="00C612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13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9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69B3E-1E43-4B33-939D-B324DEAD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khoda rezerv</cp:lastModifiedBy>
  <cp:revision>2</cp:revision>
  <cp:lastPrinted>2024-07-09T12:19:00Z</cp:lastPrinted>
  <dcterms:created xsi:type="dcterms:W3CDTF">2024-07-31T11:21:00Z</dcterms:created>
  <dcterms:modified xsi:type="dcterms:W3CDTF">2024-07-31T11:21:00Z</dcterms:modified>
</cp:coreProperties>
</file>