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64" w:rsidRDefault="006C1664" w:rsidP="0000621A">
      <w:pPr>
        <w:keepNext/>
        <w:keepLines/>
        <w:ind w:left="5103" w:firstLine="1701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Додаток 1</w:t>
      </w:r>
    </w:p>
    <w:p w:rsidR="006C1664" w:rsidRDefault="006C1664" w:rsidP="0000621A">
      <w:pPr>
        <w:keepNext/>
        <w:keepLines/>
        <w:ind w:left="5103" w:firstLine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Інструкції</w:t>
      </w:r>
    </w:p>
    <w:p w:rsidR="006C1664" w:rsidRDefault="006C1664" w:rsidP="0000621A">
      <w:pPr>
        <w:keepNext/>
        <w:keepLines/>
        <w:ind w:left="5103" w:firstLine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(пункт 35 розділу І)</w:t>
      </w:r>
    </w:p>
    <w:bookmarkEnd w:id="0"/>
    <w:p w:rsidR="006C1664" w:rsidRDefault="006C1664" w:rsidP="0035100F">
      <w:pPr>
        <w:keepNext/>
        <w:keepLines/>
        <w:ind w:left="5103"/>
        <w:jc w:val="both"/>
        <w:rPr>
          <w:color w:val="000000"/>
          <w:sz w:val="28"/>
          <w:szCs w:val="28"/>
        </w:rPr>
      </w:pPr>
    </w:p>
    <w:p w:rsidR="006C1664" w:rsidRDefault="006C1664" w:rsidP="0035100F">
      <w:pPr>
        <w:keepNext/>
        <w:keepLines/>
        <w:ind w:left="5103"/>
        <w:jc w:val="both"/>
        <w:rPr>
          <w:color w:val="000000"/>
          <w:sz w:val="28"/>
          <w:szCs w:val="28"/>
        </w:rPr>
      </w:pPr>
    </w:p>
    <w:p w:rsidR="006C1664" w:rsidRDefault="006C1664" w:rsidP="0035100F">
      <w:pPr>
        <w:keepNext/>
        <w:keepLine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ПІДСУМКОВІ ДАНІ </w:t>
      </w:r>
      <w:r>
        <w:rPr>
          <w:color w:val="000000"/>
          <w:sz w:val="28"/>
          <w:szCs w:val="28"/>
        </w:rPr>
        <w:br/>
        <w:t>обліку обсягу документообігу</w:t>
      </w:r>
    </w:p>
    <w:p w:rsidR="006C1664" w:rsidRDefault="006C1664" w:rsidP="0035100F">
      <w:pPr>
        <w:keepNext/>
        <w:keepLine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період з __.__.____  по __.__.____ </w:t>
      </w:r>
    </w:p>
    <w:p w:rsidR="006C1664" w:rsidRDefault="006C1664" w:rsidP="0035100F">
      <w:pPr>
        <w:keepNext/>
        <w:keepLines/>
        <w:jc w:val="center"/>
        <w:rPr>
          <w:color w:val="000000"/>
          <w:sz w:val="28"/>
          <w:szCs w:val="28"/>
        </w:rPr>
      </w:pPr>
    </w:p>
    <w:tbl>
      <w:tblPr>
        <w:tblW w:w="9630" w:type="dxa"/>
        <w:tblInd w:w="-106" w:type="dxa"/>
        <w:tblLayout w:type="fixed"/>
        <w:tblLook w:val="0000"/>
      </w:tblPr>
      <w:tblGrid>
        <w:gridCol w:w="1755"/>
        <w:gridCol w:w="1875"/>
        <w:gridCol w:w="1980"/>
        <w:gridCol w:w="1995"/>
        <w:gridCol w:w="2025"/>
      </w:tblGrid>
      <w:tr w:rsidR="006C1664">
        <w:trPr>
          <w:trHeight w:val="20"/>
        </w:trPr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1664" w:rsidRDefault="006C1664" w:rsidP="001C68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Документи</w:t>
            </w:r>
          </w:p>
        </w:tc>
        <w:tc>
          <w:tcPr>
            <w:tcW w:w="7875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1664" w:rsidRDefault="006C1664" w:rsidP="001C68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документів</w:t>
            </w:r>
          </w:p>
        </w:tc>
      </w:tr>
      <w:tr w:rsidR="006C1664">
        <w:trPr>
          <w:trHeight w:val="20"/>
        </w:trPr>
        <w:tc>
          <w:tcPr>
            <w:tcW w:w="17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1664" w:rsidRDefault="006C1664" w:rsidP="001C68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1664" w:rsidRDefault="006C1664" w:rsidP="001C68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1664" w:rsidRDefault="006C1664" w:rsidP="001C68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 них</w:t>
            </w:r>
          </w:p>
        </w:tc>
      </w:tr>
      <w:tr w:rsidR="006C1664">
        <w:trPr>
          <w:trHeight w:val="20"/>
        </w:trPr>
        <w:tc>
          <w:tcPr>
            <w:tcW w:w="17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1664" w:rsidRDefault="006C1664" w:rsidP="001C68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1664" w:rsidRDefault="006C1664" w:rsidP="001C68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1664" w:rsidRDefault="006C1664" w:rsidP="001C68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електронній формі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1664" w:rsidRDefault="006C1664" w:rsidP="001C68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паперовій формі</w:t>
            </w:r>
          </w:p>
        </w:tc>
      </w:tr>
      <w:tr w:rsidR="006C1664">
        <w:trPr>
          <w:trHeight w:val="20"/>
        </w:trPr>
        <w:tc>
          <w:tcPr>
            <w:tcW w:w="17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1664" w:rsidRDefault="006C1664" w:rsidP="001C68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1664" w:rsidRDefault="006C1664" w:rsidP="001C68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1664" w:rsidRDefault="006C1664" w:rsidP="001C68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1664" w:rsidRDefault="006C1664" w:rsidP="001C68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документів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1664" w:rsidRDefault="006C1664" w:rsidP="001C68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сторінок</w:t>
            </w:r>
          </w:p>
        </w:tc>
      </w:tr>
      <w:tr w:rsidR="006C1664">
        <w:trPr>
          <w:trHeight w:val="20"/>
        </w:trPr>
        <w:tc>
          <w:tcPr>
            <w:tcW w:w="17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Вхідні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</w:tr>
      <w:tr w:rsidR="006C1664">
        <w:trPr>
          <w:trHeight w:val="20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Вихідні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</w:tr>
      <w:tr w:rsidR="006C1664">
        <w:trPr>
          <w:trHeight w:val="20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Внутрішні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</w:tr>
      <w:tr w:rsidR="006C1664">
        <w:trPr>
          <w:trHeight w:val="20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64" w:rsidRDefault="006C1664" w:rsidP="001C686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C1664" w:rsidRDefault="006C1664" w:rsidP="0035100F">
      <w:pPr>
        <w:ind w:firstLine="567"/>
        <w:rPr>
          <w:color w:val="000000"/>
          <w:sz w:val="28"/>
          <w:szCs w:val="28"/>
        </w:rPr>
      </w:pPr>
      <w:bookmarkStart w:id="1" w:name="_261ztfg" w:colFirst="0" w:colLast="0"/>
      <w:bookmarkEnd w:id="1"/>
    </w:p>
    <w:tbl>
      <w:tblPr>
        <w:tblW w:w="9287" w:type="dxa"/>
        <w:tblInd w:w="-106" w:type="dxa"/>
        <w:tblLayout w:type="fixed"/>
        <w:tblLook w:val="0000"/>
      </w:tblPr>
      <w:tblGrid>
        <w:gridCol w:w="4643"/>
        <w:gridCol w:w="4644"/>
      </w:tblGrid>
      <w:tr w:rsidR="006C1664">
        <w:tc>
          <w:tcPr>
            <w:tcW w:w="4643" w:type="dxa"/>
          </w:tcPr>
          <w:p w:rsidR="006C1664" w:rsidRDefault="00C564F0" w:rsidP="001C6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Посадова особа з </w:t>
            </w:r>
            <w:r w:rsidR="006C1664">
              <w:rPr>
                <w:color w:val="000000"/>
                <w:sz w:val="28"/>
                <w:szCs w:val="28"/>
              </w:rPr>
              <w:t xml:space="preserve"> діловодства</w:t>
            </w:r>
          </w:p>
        </w:tc>
        <w:tc>
          <w:tcPr>
            <w:tcW w:w="4644" w:type="dxa"/>
          </w:tcPr>
          <w:p w:rsidR="006C1664" w:rsidRDefault="006C1664" w:rsidP="001C68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 ПРІЗВИЩЕ</w:t>
            </w:r>
          </w:p>
        </w:tc>
      </w:tr>
    </w:tbl>
    <w:p w:rsidR="006C1664" w:rsidRDefault="006C1664" w:rsidP="0035100F">
      <w:pPr>
        <w:ind w:firstLine="567"/>
        <w:rPr>
          <w:color w:val="000000"/>
          <w:sz w:val="28"/>
          <w:szCs w:val="28"/>
        </w:rPr>
      </w:pPr>
      <w:bookmarkStart w:id="2" w:name="_l7a3n9" w:colFirst="0" w:colLast="0"/>
      <w:bookmarkEnd w:id="2"/>
    </w:p>
    <w:p w:rsidR="006C1664" w:rsidRDefault="006C1664" w:rsidP="003510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генерації: __.__.____ </w:t>
      </w:r>
    </w:p>
    <w:p w:rsidR="006C1664" w:rsidRDefault="006C1664" w:rsidP="00373077">
      <w:pPr>
        <w:keepNext/>
        <w:ind w:hanging="567"/>
        <w:jc w:val="center"/>
      </w:pPr>
      <w:r>
        <w:rPr>
          <w:color w:val="000000"/>
          <w:sz w:val="28"/>
          <w:szCs w:val="28"/>
        </w:rPr>
        <w:t>_____________________</w:t>
      </w:r>
    </w:p>
    <w:sectPr w:rsidR="006C1664" w:rsidSect="000062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00F"/>
    <w:rsid w:val="0000621A"/>
    <w:rsid w:val="00012566"/>
    <w:rsid w:val="001567C2"/>
    <w:rsid w:val="001C6861"/>
    <w:rsid w:val="00212ED1"/>
    <w:rsid w:val="0035100F"/>
    <w:rsid w:val="00373077"/>
    <w:rsid w:val="00407186"/>
    <w:rsid w:val="004D0E3D"/>
    <w:rsid w:val="005E0215"/>
    <w:rsid w:val="006C1664"/>
    <w:rsid w:val="006D5E52"/>
    <w:rsid w:val="007343C9"/>
    <w:rsid w:val="007A22A3"/>
    <w:rsid w:val="007D7185"/>
    <w:rsid w:val="00847074"/>
    <w:rsid w:val="008D1F03"/>
    <w:rsid w:val="009758E7"/>
    <w:rsid w:val="00BA40E7"/>
    <w:rsid w:val="00C564F0"/>
    <w:rsid w:val="00C75C0B"/>
    <w:rsid w:val="00D90BEE"/>
    <w:rsid w:val="00DC5A18"/>
    <w:rsid w:val="00EF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0F"/>
    <w:rPr>
      <w:rFonts w:ascii="Times New Roman" w:eastAsia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5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566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2018-06-25T11:51:00Z</cp:lastPrinted>
  <dcterms:created xsi:type="dcterms:W3CDTF">2018-06-22T20:04:00Z</dcterms:created>
  <dcterms:modified xsi:type="dcterms:W3CDTF">2019-11-04T12:57:00Z</dcterms:modified>
</cp:coreProperties>
</file>