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89" w:rsidRDefault="00A53FF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ПРОПОЗИЦІЇ</w:t>
      </w:r>
    </w:p>
    <w:p w:rsidR="00E50489" w:rsidRDefault="00A53FF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БЮДЖЕТУ </w:t>
      </w:r>
      <w:r w:rsidR="002D3756">
        <w:rPr>
          <w:b/>
          <w:sz w:val="32"/>
          <w:szCs w:val="32"/>
        </w:rPr>
        <w:t>СТАНІСЛАВСЬКОЇ</w:t>
      </w:r>
      <w:r>
        <w:rPr>
          <w:b/>
          <w:sz w:val="32"/>
          <w:szCs w:val="32"/>
        </w:rPr>
        <w:t xml:space="preserve"> </w:t>
      </w:r>
      <w:r w:rsidR="00F34FBE">
        <w:rPr>
          <w:b/>
          <w:sz w:val="32"/>
          <w:szCs w:val="32"/>
        </w:rPr>
        <w:t>ОБЄДНАНОЇ ГРОМАДИ</w:t>
      </w:r>
      <w:r>
        <w:rPr>
          <w:b/>
          <w:sz w:val="32"/>
          <w:szCs w:val="32"/>
        </w:rPr>
        <w:t xml:space="preserve"> НА 20</w:t>
      </w:r>
      <w:r w:rsidR="0028228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РІК</w:t>
      </w:r>
    </w:p>
    <w:p w:rsidR="00E50489" w:rsidRDefault="00E50489">
      <w:pPr>
        <w:spacing w:after="0" w:line="240" w:lineRule="auto"/>
        <w:jc w:val="center"/>
        <w:rPr>
          <w:sz w:val="16"/>
          <w:szCs w:val="16"/>
        </w:rPr>
      </w:pPr>
    </w:p>
    <w:p w:rsidR="00E50489" w:rsidRDefault="00A53FFB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Шановні жителі </w:t>
      </w:r>
      <w:r w:rsidR="00282280">
        <w:rPr>
          <w:b/>
          <w:i/>
          <w:sz w:val="20"/>
          <w:szCs w:val="20"/>
        </w:rPr>
        <w:t>Станіславської громади</w:t>
      </w:r>
      <w:r>
        <w:rPr>
          <w:b/>
          <w:i/>
          <w:sz w:val="20"/>
          <w:szCs w:val="20"/>
        </w:rPr>
        <w:t>!</w:t>
      </w:r>
      <w:r w:rsidR="0028228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Впливай на місцеву бюджетну політику - надай свою пропозицію, яким чином повинні бути скеровані кошти  бюджету в наступному році! </w:t>
      </w:r>
      <w:r>
        <w:rPr>
          <w:b/>
          <w:i/>
          <w:sz w:val="20"/>
          <w:szCs w:val="20"/>
        </w:rPr>
        <w:t>Бюджет селищної ради – це гроші громади, твої гроші!</w:t>
      </w:r>
    </w:p>
    <w:p w:rsidR="00E50489" w:rsidRDefault="00A53FFB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Діапазон </w:t>
      </w:r>
      <w:r w:rsidR="00CE0911">
        <w:rPr>
          <w:i/>
          <w:sz w:val="20"/>
          <w:szCs w:val="20"/>
          <w:lang w:val="ru-RU"/>
        </w:rPr>
        <w:t xml:space="preserve">ваших </w:t>
      </w:r>
      <w:r>
        <w:rPr>
          <w:i/>
          <w:sz w:val="20"/>
          <w:szCs w:val="20"/>
        </w:rPr>
        <w:t>пропозицій до бюджету може бути широкий - ремонт дороги, встановлення освітлення чи дитячого майданчика на конкретній вулиці чи дворі, організація тематичного фестивалю для туристів, проведення заходів з популяризації енергозбереження тощо. Головне – щоб надана пропозиція торкалась повноважень селищної ради, була чітко та конкретно сформульована (за необхідності – з вказанням конкретних вулиць, будинків чи інших об’єктів нерухомості, назв установ чи організацій тощо).</w:t>
      </w:r>
    </w:p>
    <w:p w:rsidR="00E50489" w:rsidRDefault="00A53FFB">
      <w:pPr>
        <w:spacing w:after="0" w:line="240" w:lineRule="auto"/>
        <w:jc w:val="both"/>
      </w:pPr>
      <w:r>
        <w:rPr>
          <w:i/>
          <w:sz w:val="20"/>
          <w:szCs w:val="20"/>
        </w:rPr>
        <w:t>Всі зібрані таким чином пропозиції будуть систематизовані</w:t>
      </w:r>
      <w:r w:rsidR="001111BC">
        <w:rPr>
          <w:i/>
          <w:sz w:val="20"/>
          <w:szCs w:val="20"/>
        </w:rPr>
        <w:t xml:space="preserve"> у формі звіту та направлені</w:t>
      </w:r>
      <w:r>
        <w:rPr>
          <w:i/>
          <w:sz w:val="20"/>
          <w:szCs w:val="20"/>
        </w:rPr>
        <w:t xml:space="preserve"> до </w:t>
      </w:r>
      <w:r w:rsidR="00282280">
        <w:rPr>
          <w:i/>
          <w:sz w:val="20"/>
          <w:szCs w:val="20"/>
        </w:rPr>
        <w:t xml:space="preserve">Станіславської  сільської ради </w:t>
      </w:r>
      <w:r>
        <w:rPr>
          <w:i/>
          <w:sz w:val="20"/>
          <w:szCs w:val="20"/>
        </w:rPr>
        <w:t xml:space="preserve"> для врахування при підготовці проекту бюджету на 20</w:t>
      </w:r>
      <w:r w:rsidR="002D3756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 xml:space="preserve"> рік, а також оприлюднені </w:t>
      </w:r>
      <w:r w:rsidR="00282280">
        <w:rPr>
          <w:i/>
          <w:sz w:val="20"/>
          <w:szCs w:val="20"/>
        </w:rPr>
        <w:t>на сайті громади.</w:t>
      </w:r>
    </w:p>
    <w:p w:rsidR="00E50489" w:rsidRDefault="00E50489">
      <w:pPr>
        <w:spacing w:after="0" w:line="240" w:lineRule="auto"/>
        <w:jc w:val="both"/>
      </w:pPr>
    </w:p>
    <w:p w:rsidR="00E50489" w:rsidRDefault="00A53FFB">
      <w:pPr>
        <w:rPr>
          <w:b/>
        </w:rPr>
      </w:pPr>
      <w:r>
        <w:rPr>
          <w:b/>
        </w:rPr>
        <w:t>1. ПРІЗВИЩЕ, ІМ'Я, ПО-БАТЬКОВІ: __________________________________________________________</w:t>
      </w:r>
    </w:p>
    <w:p w:rsidR="00E50489" w:rsidRDefault="00A53FFB">
      <w:pPr>
        <w:rPr>
          <w:b/>
        </w:rPr>
      </w:pPr>
      <w:r>
        <w:rPr>
          <w:b/>
        </w:rPr>
        <w:t>2. ВІК: __________________________________________________________________________________</w:t>
      </w:r>
    </w:p>
    <w:p w:rsidR="00E50489" w:rsidRDefault="00A53FFB">
      <w:pPr>
        <w:rPr>
          <w:b/>
        </w:rPr>
      </w:pPr>
      <w:r>
        <w:rPr>
          <w:b/>
        </w:rPr>
        <w:t>3. АДРЕСА ПРОЖИВАННЯ: ________________________________________________________________</w:t>
      </w:r>
    </w:p>
    <w:p w:rsidR="00E50489" w:rsidRDefault="00A53FFB">
      <w:pPr>
        <w:rPr>
          <w:b/>
        </w:rPr>
      </w:pPr>
      <w:r>
        <w:rPr>
          <w:b/>
        </w:rPr>
        <w:t>4. КОНТАКТНИЙ ТЕЛЕФОН, ЕЛЕКТРОННА ПОШТА (ЗА БАЖАННЯМ): _____________________________</w:t>
      </w:r>
    </w:p>
    <w:p w:rsidR="00E50489" w:rsidRDefault="00A53FFB">
      <w:pPr>
        <w:rPr>
          <w:b/>
        </w:rPr>
      </w:pPr>
      <w:r>
        <w:rPr>
          <w:b/>
        </w:rPr>
        <w:t>5. ПРОПОЗИЦІЯ   ДО СЕЛИЩНОГО БЮДЖЕТУ (МОЖНА ДЕКІЛЬКА):</w:t>
      </w:r>
    </w:p>
    <w:p w:rsidR="00E50489" w:rsidRDefault="00A53FFB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489" w:rsidRDefault="00A53FFB">
      <w:pPr>
        <w:spacing w:after="0" w:line="240" w:lineRule="auto"/>
        <w:jc w:val="center"/>
        <w:rPr>
          <w:b/>
        </w:rPr>
      </w:pPr>
      <w:r>
        <w:rPr>
          <w:b/>
        </w:rPr>
        <w:t xml:space="preserve">ДЯКУЄМО ЗА НАДАНУ ПРОПОЗИЦІЮ! </w:t>
      </w:r>
    </w:p>
    <w:p w:rsidR="00E50489" w:rsidRDefault="00A53FFB">
      <w:pPr>
        <w:spacing w:after="0" w:line="240" w:lineRule="auto"/>
        <w:jc w:val="center"/>
      </w:pPr>
      <w:r>
        <w:rPr>
          <w:b/>
        </w:rPr>
        <w:t>ТВОЯ АКТИВНІСТЬ – ЄДИНА ЗАПОРУКА ЗБЕРЕЖЕННЯ ТА НАЛЕЖНОГО ВИТРАЧАННЯ ТВОЇХ ГРОШЕЙ В МІС</w:t>
      </w:r>
      <w:bookmarkStart w:id="0" w:name="_GoBack"/>
      <w:bookmarkEnd w:id="0"/>
      <w:r>
        <w:rPr>
          <w:b/>
        </w:rPr>
        <w:t>ЦЕВОМУ БЮДЖЕТІ!</w:t>
      </w:r>
    </w:p>
    <w:sectPr w:rsidR="00E50489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89"/>
    <w:rsid w:val="001111BC"/>
    <w:rsid w:val="00282280"/>
    <w:rsid w:val="002D3756"/>
    <w:rsid w:val="004E66B7"/>
    <w:rsid w:val="007914F1"/>
    <w:rsid w:val="008A19D4"/>
    <w:rsid w:val="00A53FFB"/>
    <w:rsid w:val="00CE0911"/>
    <w:rsid w:val="00E50489"/>
    <w:rsid w:val="00F3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8194"/>
  <w15:docId w15:val="{31A997A4-84D2-4904-9497-1E776C86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71EA1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  <w:style w:type="character" w:styleId="a7">
    <w:name w:val="Hyperlink"/>
    <w:basedOn w:val="a0"/>
    <w:uiPriority w:val="99"/>
    <w:unhideWhenUsed/>
    <w:rsid w:val="00A53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matvienkonasty@gmail.com</dc:creator>
  <dc:description/>
  <cp:lastModifiedBy>User</cp:lastModifiedBy>
  <cp:revision>3</cp:revision>
  <dcterms:created xsi:type="dcterms:W3CDTF">2019-09-20T04:41:00Z</dcterms:created>
  <dcterms:modified xsi:type="dcterms:W3CDTF">2019-09-23T10:25:00Z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