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5" w:rsidRDefault="000708A5" w:rsidP="000708A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Голова Молодіжної ради</w:t>
      </w:r>
    </w:p>
    <w:p w:rsidR="000708A5" w:rsidRDefault="000708A5" w:rsidP="000708A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Сербін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Анна</w:t>
      </w:r>
    </w:p>
    <w:p w:rsidR="000708A5" w:rsidRDefault="000708A5" w:rsidP="000660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0660B7" w:rsidRPr="00292279" w:rsidRDefault="000660B7" w:rsidP="000660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92279">
        <w:rPr>
          <w:rStyle w:val="a4"/>
          <w:color w:val="000000"/>
          <w:sz w:val="28"/>
          <w:szCs w:val="28"/>
          <w:bdr w:val="none" w:sz="0" w:space="0" w:color="auto" w:frame="1"/>
        </w:rPr>
        <w:t>ПОЛОЖЕННЯ</w:t>
      </w:r>
      <w:r w:rsidRPr="00292279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29227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292279">
        <w:rPr>
          <w:rStyle w:val="a4"/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 w:rsidRPr="0029227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конкурсу дитячого </w:t>
      </w:r>
      <w:proofErr w:type="spellStart"/>
      <w:r w:rsidRPr="00292279">
        <w:rPr>
          <w:rStyle w:val="a4"/>
          <w:color w:val="000000"/>
          <w:sz w:val="28"/>
          <w:szCs w:val="28"/>
          <w:bdr w:val="none" w:sz="0" w:space="0" w:color="auto" w:frame="1"/>
        </w:rPr>
        <w:t>малюнк</w:t>
      </w:r>
      <w:proofErr w:type="spellEnd"/>
      <w:r w:rsidRPr="00292279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у-наліпки </w:t>
      </w:r>
      <w:r w:rsidRPr="00292279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292279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Pr="00292279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Сортуємо сміття заради майбутнього</w:t>
      </w:r>
      <w:r w:rsidRPr="00292279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0660B7" w:rsidRPr="00292279" w:rsidRDefault="000660B7" w:rsidP="000660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292279">
        <w:rPr>
          <w:color w:val="000000"/>
          <w:sz w:val="28"/>
          <w:szCs w:val="28"/>
          <w:lang w:val="uk-UA"/>
        </w:rPr>
        <w:t xml:space="preserve">Конкурс </w:t>
      </w:r>
      <w:r w:rsidRPr="00292279">
        <w:rPr>
          <w:color w:val="000000"/>
          <w:sz w:val="28"/>
          <w:szCs w:val="28"/>
        </w:rPr>
        <w:t xml:space="preserve"> дитячого </w:t>
      </w:r>
      <w:proofErr w:type="spellStart"/>
      <w:r w:rsidRPr="00292279">
        <w:rPr>
          <w:color w:val="000000"/>
          <w:sz w:val="28"/>
          <w:szCs w:val="28"/>
        </w:rPr>
        <w:t>малюнк</w:t>
      </w:r>
      <w:proofErr w:type="spellEnd"/>
      <w:r w:rsidRPr="00292279">
        <w:rPr>
          <w:color w:val="000000"/>
          <w:sz w:val="28"/>
          <w:szCs w:val="28"/>
          <w:lang w:val="uk-UA"/>
        </w:rPr>
        <w:t xml:space="preserve">а Станіславської громади </w:t>
      </w:r>
      <w:r w:rsidRPr="00292279">
        <w:rPr>
          <w:color w:val="000000"/>
          <w:sz w:val="28"/>
          <w:szCs w:val="28"/>
        </w:rPr>
        <w:t xml:space="preserve"> «</w:t>
      </w:r>
      <w:r w:rsidRPr="00292279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Сортуємо сміття заради майбутнього</w:t>
      </w:r>
      <w:r w:rsidRPr="00292279">
        <w:rPr>
          <w:color w:val="000000"/>
          <w:sz w:val="28"/>
          <w:szCs w:val="28"/>
        </w:rPr>
        <w:t>» (</w:t>
      </w:r>
      <w:proofErr w:type="spellStart"/>
      <w:r w:rsidRPr="00292279">
        <w:rPr>
          <w:color w:val="000000"/>
          <w:sz w:val="28"/>
          <w:szCs w:val="28"/>
        </w:rPr>
        <w:t>далі</w:t>
      </w:r>
      <w:proofErr w:type="spellEnd"/>
      <w:r w:rsidRPr="00292279">
        <w:rPr>
          <w:color w:val="000000"/>
          <w:sz w:val="28"/>
          <w:szCs w:val="28"/>
        </w:rPr>
        <w:t xml:space="preserve"> – Конкурс) </w:t>
      </w:r>
      <w:r w:rsidRPr="00292279">
        <w:rPr>
          <w:color w:val="000000"/>
          <w:sz w:val="28"/>
          <w:szCs w:val="28"/>
          <w:lang w:val="uk-UA"/>
        </w:rPr>
        <w:t xml:space="preserve">в рамках проекту «Будуймо охайну громаду разом» за підтримки програми </w:t>
      </w:r>
      <w:r w:rsidRPr="00292279">
        <w:rPr>
          <w:color w:val="000000"/>
          <w:sz w:val="28"/>
          <w:szCs w:val="28"/>
          <w:lang w:val="en-US"/>
        </w:rPr>
        <w:t>DOBRE</w:t>
      </w:r>
    </w:p>
    <w:p w:rsidR="000660B7" w:rsidRPr="00292279" w:rsidRDefault="000660B7" w:rsidP="000660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9227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1. </w:t>
      </w:r>
      <w:r w:rsidR="00402AC5" w:rsidRPr="00292279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Мета </w:t>
      </w:r>
      <w:r w:rsidRPr="0029227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Конкурсу</w:t>
      </w:r>
    </w:p>
    <w:p w:rsidR="00402AC5" w:rsidRPr="00292279" w:rsidRDefault="00402AC5" w:rsidP="00402AC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Мета Конкурсу –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привернення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уваги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учнівської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збереження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навколишнього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підвищення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екологічної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свідомості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2AC5" w:rsidRPr="00292279" w:rsidRDefault="00402AC5" w:rsidP="00402AC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Основними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завданнями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Конкурсу є:</w:t>
      </w:r>
    </w:p>
    <w:p w:rsidR="00402AC5" w:rsidRPr="00292279" w:rsidRDefault="00402AC5" w:rsidP="00402AC5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школярів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активної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життєвої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позиції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інтересу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школярів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до стану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екологічних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умов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навколишнього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proofErr w:type="gramStart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2279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  <w:r w:rsidRPr="00292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2AC5" w:rsidRPr="00292279" w:rsidRDefault="00402AC5" w:rsidP="00402AC5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прогресивної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екологічної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свідомості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активної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громадянської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позиції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школярів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2AC5" w:rsidRPr="00292279" w:rsidRDefault="00402AC5" w:rsidP="00402AC5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висвітлення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актуальних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проблем </w:t>
      </w:r>
      <w:r w:rsidRPr="00292279">
        <w:rPr>
          <w:rFonts w:ascii="Times New Roman" w:hAnsi="Times New Roman" w:cs="Times New Roman"/>
          <w:sz w:val="28"/>
          <w:szCs w:val="28"/>
          <w:lang w:val="uk-UA"/>
        </w:rPr>
        <w:t>пов’язаних з забрудненням навколишніх територій</w:t>
      </w: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реального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впливу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людей;</w:t>
      </w:r>
    </w:p>
    <w:p w:rsidR="00402AC5" w:rsidRPr="00292279" w:rsidRDefault="00402AC5" w:rsidP="00402AC5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дбайливого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ощадливого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ставлення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292279">
        <w:rPr>
          <w:rFonts w:ascii="Times New Roman" w:hAnsi="Times New Roman" w:cs="Times New Roman"/>
          <w:sz w:val="28"/>
          <w:szCs w:val="28"/>
          <w:lang w:val="uk-UA"/>
        </w:rPr>
        <w:t>природи</w:t>
      </w: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92279">
        <w:rPr>
          <w:rFonts w:ascii="Times New Roman" w:hAnsi="Times New Roman" w:cs="Times New Roman"/>
          <w:sz w:val="28"/>
          <w:szCs w:val="28"/>
          <w:lang w:val="uk-UA"/>
        </w:rPr>
        <w:t>важливість роздільного сміття</w:t>
      </w:r>
      <w:r w:rsidRPr="00292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2AC5" w:rsidRPr="00292279" w:rsidRDefault="00402AC5" w:rsidP="000660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660B7" w:rsidRPr="00292279" w:rsidRDefault="000660B7" w:rsidP="000660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9227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292279">
        <w:rPr>
          <w:rStyle w:val="a4"/>
          <w:color w:val="000000"/>
          <w:sz w:val="28"/>
          <w:szCs w:val="28"/>
          <w:bdr w:val="none" w:sz="0" w:space="0" w:color="auto" w:frame="1"/>
        </w:rPr>
        <w:t>Організація</w:t>
      </w:r>
      <w:proofErr w:type="spellEnd"/>
      <w:r w:rsidRPr="0029227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Конкурсу</w:t>
      </w:r>
    </w:p>
    <w:p w:rsidR="00292279" w:rsidRPr="00292279" w:rsidRDefault="000660B7" w:rsidP="00292279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744EBC">
        <w:rPr>
          <w:b/>
          <w:color w:val="000000"/>
          <w:sz w:val="28"/>
          <w:szCs w:val="28"/>
        </w:rPr>
        <w:t>2.1</w:t>
      </w:r>
      <w:r w:rsidRPr="00292279">
        <w:rPr>
          <w:color w:val="000000"/>
          <w:sz w:val="28"/>
          <w:szCs w:val="28"/>
        </w:rPr>
        <w:t xml:space="preserve">. Конкурс </w:t>
      </w:r>
      <w:proofErr w:type="spellStart"/>
      <w:r w:rsidRPr="00292279">
        <w:rPr>
          <w:color w:val="000000"/>
          <w:sz w:val="28"/>
          <w:szCs w:val="28"/>
        </w:rPr>
        <w:t>організовує</w:t>
      </w:r>
      <w:proofErr w:type="spellEnd"/>
      <w:r w:rsidRPr="00292279">
        <w:rPr>
          <w:color w:val="000000"/>
          <w:sz w:val="28"/>
          <w:szCs w:val="28"/>
        </w:rPr>
        <w:t xml:space="preserve"> </w:t>
      </w:r>
      <w:proofErr w:type="spellStart"/>
      <w:r w:rsidRPr="00292279">
        <w:rPr>
          <w:color w:val="000000"/>
          <w:sz w:val="28"/>
          <w:szCs w:val="28"/>
        </w:rPr>
        <w:t>і</w:t>
      </w:r>
      <w:proofErr w:type="spellEnd"/>
      <w:r w:rsidRPr="00292279">
        <w:rPr>
          <w:color w:val="000000"/>
          <w:sz w:val="28"/>
          <w:szCs w:val="28"/>
        </w:rPr>
        <w:t xml:space="preserve"> проводить </w:t>
      </w:r>
      <w:r w:rsidRPr="00292279">
        <w:rPr>
          <w:color w:val="000000"/>
          <w:sz w:val="28"/>
          <w:szCs w:val="28"/>
          <w:lang w:val="uk-UA"/>
        </w:rPr>
        <w:t>Молодіжна рада Станіславської ОТГ</w:t>
      </w:r>
      <w:r w:rsidRPr="00292279">
        <w:rPr>
          <w:color w:val="000000"/>
          <w:sz w:val="28"/>
          <w:szCs w:val="28"/>
        </w:rPr>
        <w:t xml:space="preserve"> за </w:t>
      </w:r>
      <w:proofErr w:type="spellStart"/>
      <w:r w:rsidRPr="00292279">
        <w:rPr>
          <w:color w:val="000000"/>
          <w:sz w:val="28"/>
          <w:szCs w:val="28"/>
        </w:rPr>
        <w:t>підтримки</w:t>
      </w:r>
      <w:proofErr w:type="spellEnd"/>
      <w:r w:rsidRPr="00292279">
        <w:rPr>
          <w:color w:val="000000"/>
          <w:sz w:val="28"/>
          <w:szCs w:val="28"/>
        </w:rPr>
        <w:t xml:space="preserve"> </w:t>
      </w:r>
      <w:r w:rsidRPr="00292279">
        <w:rPr>
          <w:color w:val="000000"/>
          <w:sz w:val="28"/>
          <w:szCs w:val="28"/>
          <w:lang w:val="uk-UA"/>
        </w:rPr>
        <w:t>Станіславської сільської ради.</w:t>
      </w:r>
      <w:r w:rsidRPr="00292279">
        <w:rPr>
          <w:color w:val="000000"/>
          <w:sz w:val="28"/>
          <w:szCs w:val="28"/>
        </w:rPr>
        <w:br/>
      </w:r>
    </w:p>
    <w:p w:rsidR="00292279" w:rsidRPr="00292279" w:rsidRDefault="00292279" w:rsidP="00292279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</w:t>
      </w:r>
      <w:proofErr w:type="spellStart"/>
      <w:r w:rsidRPr="00292279">
        <w:rPr>
          <w:rFonts w:ascii="Times New Roman" w:eastAsia="Calibri" w:hAnsi="Times New Roman" w:cs="Times New Roman"/>
          <w:b/>
          <w:sz w:val="28"/>
          <w:szCs w:val="28"/>
        </w:rPr>
        <w:t>проведення</w:t>
      </w:r>
      <w:proofErr w:type="spellEnd"/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конкурсу</w:t>
      </w:r>
    </w:p>
    <w:p w:rsidR="00292279" w:rsidRPr="00292279" w:rsidRDefault="00292279" w:rsidP="0029227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lang w:val="uk-UA"/>
        </w:rPr>
      </w:pPr>
      <w:r w:rsidRPr="00744EBC">
        <w:rPr>
          <w:b/>
          <w:color w:val="000000"/>
          <w:sz w:val="28"/>
          <w:szCs w:val="28"/>
          <w:lang w:val="uk-UA"/>
        </w:rPr>
        <w:t>3.1</w:t>
      </w:r>
      <w:r w:rsidRPr="00744EBC">
        <w:rPr>
          <w:b/>
          <w:color w:val="000000"/>
          <w:sz w:val="28"/>
          <w:szCs w:val="28"/>
        </w:rPr>
        <w:t>.</w:t>
      </w:r>
      <w:r w:rsidRPr="00292279">
        <w:rPr>
          <w:color w:val="000000"/>
          <w:sz w:val="28"/>
          <w:szCs w:val="28"/>
        </w:rPr>
        <w:t xml:space="preserve"> Конкурс проводиться </w:t>
      </w:r>
      <w:r w:rsidRPr="00292279">
        <w:rPr>
          <w:color w:val="000000"/>
          <w:sz w:val="28"/>
          <w:szCs w:val="28"/>
          <w:lang w:val="uk-UA"/>
        </w:rPr>
        <w:t xml:space="preserve">з </w:t>
      </w:r>
      <w:r w:rsidRPr="00292279">
        <w:rPr>
          <w:b/>
          <w:color w:val="000000"/>
          <w:sz w:val="28"/>
          <w:szCs w:val="28"/>
          <w:lang w:val="uk-UA"/>
        </w:rPr>
        <w:t>17 вересня  по 24 жовтня 2019 року</w:t>
      </w:r>
    </w:p>
    <w:p w:rsidR="00292279" w:rsidRPr="00292279" w:rsidRDefault="00292279" w:rsidP="002922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EBC">
        <w:rPr>
          <w:rFonts w:ascii="Times New Roman" w:hAnsi="Times New Roman" w:cs="Times New Roman"/>
          <w:b/>
          <w:sz w:val="28"/>
          <w:szCs w:val="28"/>
          <w:lang w:val="uk-UA"/>
        </w:rPr>
        <w:t>3.2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проводиться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серед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вихованців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загальноосвітніх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позашкільних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Pr="0029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hAnsi="Times New Roman" w:cs="Times New Roman"/>
          <w:sz w:val="28"/>
          <w:szCs w:val="28"/>
        </w:rPr>
        <w:t>Станіславської</w:t>
      </w:r>
      <w:proofErr w:type="spellEnd"/>
      <w:r w:rsidRPr="0029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небайдужих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до проблем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навколишнього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279" w:rsidRPr="00292279" w:rsidRDefault="00292279" w:rsidP="00292279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279" w:rsidRPr="00292279" w:rsidRDefault="00292279" w:rsidP="00292279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Конкурс проводиться у 2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етапи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2279" w:rsidRPr="00292279" w:rsidRDefault="00292279" w:rsidP="00292279">
      <w:pPr>
        <w:ind w:left="1080" w:hanging="1080"/>
        <w:rPr>
          <w:rFonts w:ascii="Times New Roman" w:eastAsia="Calibri" w:hAnsi="Times New Roman" w:cs="Times New Roman"/>
          <w:sz w:val="28"/>
          <w:szCs w:val="28"/>
        </w:rPr>
      </w:pPr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І </w:t>
      </w:r>
      <w:proofErr w:type="spellStart"/>
      <w:r w:rsidRPr="00292279">
        <w:rPr>
          <w:rFonts w:ascii="Times New Roman" w:eastAsia="Calibri" w:hAnsi="Times New Roman" w:cs="Times New Roman"/>
          <w:b/>
          <w:sz w:val="28"/>
          <w:szCs w:val="28"/>
        </w:rPr>
        <w:t>етап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Підготовка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робіт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рівні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292279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 жовтня</w:t>
      </w:r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r w:rsidRPr="00292279">
        <w:rPr>
          <w:rFonts w:ascii="Times New Roman" w:eastAsia="Calibri" w:hAnsi="Times New Roman" w:cs="Times New Roman"/>
          <w:b/>
          <w:sz w:val="28"/>
          <w:szCs w:val="28"/>
        </w:rPr>
        <w:t>року;</w:t>
      </w:r>
    </w:p>
    <w:p w:rsidR="00292279" w:rsidRPr="00292279" w:rsidRDefault="00292279" w:rsidP="00292279">
      <w:pPr>
        <w:ind w:left="1080" w:hanging="1080"/>
        <w:rPr>
          <w:rFonts w:ascii="Times New Roman" w:eastAsia="Calibri" w:hAnsi="Times New Roman" w:cs="Times New Roman"/>
          <w:b/>
          <w:sz w:val="28"/>
          <w:szCs w:val="28"/>
        </w:rPr>
      </w:pPr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ІІ </w:t>
      </w:r>
      <w:proofErr w:type="spellStart"/>
      <w:r w:rsidRPr="00292279">
        <w:rPr>
          <w:rFonts w:ascii="Times New Roman" w:eastAsia="Calibri" w:hAnsi="Times New Roman" w:cs="Times New Roman"/>
          <w:b/>
          <w:sz w:val="28"/>
          <w:szCs w:val="28"/>
        </w:rPr>
        <w:t>етап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29227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робота конкурсного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журі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вибі</w:t>
      </w:r>
      <w:proofErr w:type="gramStart"/>
      <w:r w:rsidRPr="00292279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переможця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серед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учасників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-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39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жовтня </w:t>
      </w:r>
      <w:r w:rsidRPr="00292279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року.</w:t>
      </w:r>
    </w:p>
    <w:p w:rsidR="00292279" w:rsidRDefault="000708A5" w:rsidP="0029227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Склад журі:</w:t>
      </w:r>
    </w:p>
    <w:p w:rsidR="000708A5" w:rsidRDefault="000708A5" w:rsidP="000708A5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Желуденко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</w:t>
      </w:r>
    </w:p>
    <w:p w:rsidR="000708A5" w:rsidRDefault="000708A5" w:rsidP="000708A5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Смутченко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С.Л.</w:t>
      </w:r>
    </w:p>
    <w:p w:rsidR="000708A5" w:rsidRDefault="000708A5" w:rsidP="000708A5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Волошина О.Ю.</w:t>
      </w:r>
    </w:p>
    <w:p w:rsidR="000708A5" w:rsidRDefault="000708A5" w:rsidP="000708A5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Дрижак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</w:t>
      </w:r>
    </w:p>
    <w:p w:rsidR="000708A5" w:rsidRPr="000708A5" w:rsidRDefault="000708A5" w:rsidP="000708A5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Мялик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М.</w:t>
      </w:r>
    </w:p>
    <w:p w:rsidR="00744EBC" w:rsidRPr="00744EBC" w:rsidRDefault="00744EBC" w:rsidP="002922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92279" w:rsidRPr="00292279" w:rsidRDefault="00292279" w:rsidP="002922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79">
        <w:rPr>
          <w:rFonts w:ascii="Times New Roman" w:eastAsia="Calibri" w:hAnsi="Times New Roman" w:cs="Times New Roman"/>
          <w:sz w:val="28"/>
          <w:szCs w:val="28"/>
        </w:rPr>
        <w:tab/>
      </w:r>
    </w:p>
    <w:p w:rsidR="00292279" w:rsidRPr="00292279" w:rsidRDefault="00383996" w:rsidP="00D36B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3.3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Конкурс проводиться у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двох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вікових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категоріях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2279" w:rsidRDefault="00292279" w:rsidP="002922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292279">
        <w:rPr>
          <w:rFonts w:ascii="Times New Roman" w:eastAsia="Calibri" w:hAnsi="Times New Roman" w:cs="Times New Roman"/>
          <w:sz w:val="28"/>
          <w:szCs w:val="28"/>
          <w:u w:val="single"/>
        </w:rPr>
        <w:t>учні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83996">
        <w:rPr>
          <w:rFonts w:ascii="Times New Roman" w:hAnsi="Times New Roman" w:cs="Times New Roman"/>
          <w:sz w:val="28"/>
          <w:szCs w:val="28"/>
          <w:u w:val="single"/>
          <w:lang w:val="uk-UA"/>
        </w:rPr>
        <w:t>1-5</w:t>
      </w:r>
      <w:r w:rsidRPr="0029227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-тих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  <w:u w:val="single"/>
        </w:rPr>
        <w:t>класів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;         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  <w:u w:val="single"/>
        </w:rPr>
        <w:t>учні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83996">
        <w:rPr>
          <w:rFonts w:ascii="Times New Roman" w:hAnsi="Times New Roman" w:cs="Times New Roman"/>
          <w:sz w:val="28"/>
          <w:szCs w:val="28"/>
          <w:u w:val="single"/>
          <w:lang w:val="uk-UA"/>
        </w:rPr>
        <w:t>6-11</w:t>
      </w:r>
      <w:r w:rsidRPr="0029227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-тих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  <w:u w:val="single"/>
        </w:rPr>
        <w:t>класів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83996" w:rsidRPr="00383996" w:rsidRDefault="00383996" w:rsidP="00D36B5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996">
        <w:rPr>
          <w:rFonts w:ascii="Times New Roman" w:eastAsia="Calibri" w:hAnsi="Times New Roman" w:cs="Times New Roman"/>
          <w:sz w:val="28"/>
          <w:szCs w:val="28"/>
          <w:lang w:val="uk-UA"/>
        </w:rPr>
        <w:t>В трьох темах</w:t>
      </w:r>
      <w:r w:rsidR="00F05B4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3839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D36B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«Пластик», «Картон», «Скло»</w:t>
      </w:r>
    </w:p>
    <w:p w:rsidR="00292279" w:rsidRPr="00383996" w:rsidRDefault="00383996" w:rsidP="002922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учасник повинен представити 3 малюнки-розробки наліпок на тему «Пластик», «Картон», «Скло»  , за якими в подальшому будуть розроблені ескізи наліпок на  сортувальні баки.</w:t>
      </w:r>
    </w:p>
    <w:p w:rsidR="00292279" w:rsidRPr="00292279" w:rsidRDefault="00744EBC" w:rsidP="0029227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EB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>.4.</w:t>
      </w:r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переможців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кожній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категорії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всіх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учасників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етапу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направляються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на ІІ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етап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3839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17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39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жовтня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3839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року </w:t>
      </w:r>
      <w:r w:rsidR="00292279" w:rsidRPr="00292279">
        <w:rPr>
          <w:rFonts w:ascii="Times New Roman" w:eastAsia="Calibri" w:hAnsi="Times New Roman" w:cs="Times New Roman"/>
          <w:sz w:val="28"/>
          <w:szCs w:val="28"/>
        </w:rPr>
        <w:t>разом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супровідним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документом за формою,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додається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279" w:rsidRPr="00292279" w:rsidRDefault="00744EBC" w:rsidP="00292279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>.5.</w:t>
      </w:r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ідсумки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ІІ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етапу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Конкурсу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підводяться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839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18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r w:rsidR="003839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24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3839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жовт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>ня</w:t>
      </w:r>
      <w:proofErr w:type="spellEnd"/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3839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року.</w:t>
      </w:r>
    </w:p>
    <w:p w:rsidR="00292279" w:rsidRPr="00292279" w:rsidRDefault="00292279" w:rsidP="002922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279" w:rsidRPr="00292279" w:rsidRDefault="00744EBC" w:rsidP="00292279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A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>Вимоги</w:t>
      </w:r>
      <w:proofErr w:type="spellEnd"/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proofErr w:type="spellStart"/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>робіт</w:t>
      </w:r>
      <w:proofErr w:type="spellEnd"/>
    </w:p>
    <w:p w:rsidR="00292279" w:rsidRPr="00292279" w:rsidRDefault="00292279" w:rsidP="00292279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Участь у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конкурсі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лише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індивідуальною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279" w:rsidRPr="00292279" w:rsidRDefault="00292279" w:rsidP="002922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Обов'язковою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самостійність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школярів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виконанні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B41" w:rsidRDefault="00292279" w:rsidP="003839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  <w:lang w:val="uk-UA"/>
        </w:rPr>
      </w:pPr>
      <w:proofErr w:type="spellStart"/>
      <w:r w:rsidRPr="00292279">
        <w:rPr>
          <w:rFonts w:eastAsia="Calibri"/>
          <w:sz w:val="28"/>
          <w:szCs w:val="28"/>
        </w:rPr>
        <w:t>Роботи</w:t>
      </w:r>
      <w:proofErr w:type="spellEnd"/>
      <w:r w:rsidRPr="00292279">
        <w:rPr>
          <w:rFonts w:eastAsia="Calibri"/>
          <w:sz w:val="28"/>
          <w:szCs w:val="28"/>
        </w:rPr>
        <w:t xml:space="preserve"> </w:t>
      </w:r>
      <w:proofErr w:type="spellStart"/>
      <w:r w:rsidRPr="00292279">
        <w:rPr>
          <w:rFonts w:eastAsia="Calibri"/>
          <w:sz w:val="28"/>
          <w:szCs w:val="28"/>
        </w:rPr>
        <w:t>повинні</w:t>
      </w:r>
      <w:proofErr w:type="spellEnd"/>
      <w:r w:rsidRPr="00292279">
        <w:rPr>
          <w:rFonts w:eastAsia="Calibri"/>
          <w:sz w:val="28"/>
          <w:szCs w:val="28"/>
        </w:rPr>
        <w:t xml:space="preserve"> </w:t>
      </w:r>
      <w:proofErr w:type="spellStart"/>
      <w:r w:rsidRPr="00292279">
        <w:rPr>
          <w:rFonts w:eastAsia="Calibri"/>
          <w:sz w:val="28"/>
          <w:szCs w:val="28"/>
        </w:rPr>
        <w:t>відповідати</w:t>
      </w:r>
      <w:proofErr w:type="spellEnd"/>
      <w:r w:rsidRPr="00292279">
        <w:rPr>
          <w:rFonts w:eastAsia="Calibri"/>
          <w:sz w:val="28"/>
          <w:szCs w:val="28"/>
        </w:rPr>
        <w:t xml:space="preserve"> </w:t>
      </w:r>
      <w:proofErr w:type="spellStart"/>
      <w:r w:rsidRPr="00292279">
        <w:rPr>
          <w:rFonts w:eastAsia="Calibri"/>
          <w:sz w:val="28"/>
          <w:szCs w:val="28"/>
        </w:rPr>
        <w:t>заданій</w:t>
      </w:r>
      <w:proofErr w:type="spellEnd"/>
      <w:r w:rsidRPr="00292279">
        <w:rPr>
          <w:rFonts w:eastAsia="Calibri"/>
          <w:sz w:val="28"/>
          <w:szCs w:val="28"/>
        </w:rPr>
        <w:t xml:space="preserve"> </w:t>
      </w:r>
      <w:proofErr w:type="spellStart"/>
      <w:r w:rsidRPr="00292279">
        <w:rPr>
          <w:rFonts w:eastAsia="Calibri"/>
          <w:sz w:val="28"/>
          <w:szCs w:val="28"/>
        </w:rPr>
        <w:t>загальній</w:t>
      </w:r>
      <w:proofErr w:type="spellEnd"/>
      <w:r w:rsidRPr="00292279">
        <w:rPr>
          <w:rFonts w:eastAsia="Calibri"/>
          <w:sz w:val="28"/>
          <w:szCs w:val="28"/>
        </w:rPr>
        <w:t xml:space="preserve"> </w:t>
      </w:r>
      <w:proofErr w:type="spellStart"/>
      <w:r w:rsidRPr="00292279">
        <w:rPr>
          <w:rFonts w:eastAsia="Calibri"/>
          <w:sz w:val="28"/>
          <w:szCs w:val="28"/>
        </w:rPr>
        <w:t>тематиці</w:t>
      </w:r>
      <w:proofErr w:type="spellEnd"/>
      <w:r w:rsidRPr="00292279">
        <w:rPr>
          <w:rFonts w:eastAsia="Calibri"/>
          <w:sz w:val="28"/>
          <w:szCs w:val="28"/>
        </w:rPr>
        <w:t xml:space="preserve"> конкурсу</w:t>
      </w:r>
    </w:p>
    <w:p w:rsidR="00383996" w:rsidRPr="00292279" w:rsidRDefault="00292279" w:rsidP="003839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92279">
        <w:rPr>
          <w:rFonts w:eastAsia="Calibri"/>
          <w:sz w:val="28"/>
          <w:szCs w:val="28"/>
        </w:rPr>
        <w:t xml:space="preserve"> </w:t>
      </w:r>
      <w:r w:rsidR="00383996" w:rsidRPr="00292279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83996" w:rsidRPr="00292279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Сортуємо сміття заради майбутнього</w:t>
      </w:r>
      <w:r w:rsidR="00383996" w:rsidRPr="00292279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292279" w:rsidRPr="00292279" w:rsidRDefault="00292279" w:rsidP="002922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На конкурс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подаються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малюнки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виконані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будь-якій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художній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техніці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формату А4 </w:t>
      </w:r>
    </w:p>
    <w:p w:rsidR="00292279" w:rsidRPr="00292279" w:rsidRDefault="00292279" w:rsidP="002922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Кожна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робота </w:t>
      </w:r>
      <w:proofErr w:type="gramStart"/>
      <w:r w:rsidRPr="00292279">
        <w:rPr>
          <w:rFonts w:ascii="Times New Roman" w:eastAsia="Calibri" w:hAnsi="Times New Roman" w:cs="Times New Roman"/>
          <w:sz w:val="28"/>
          <w:szCs w:val="28"/>
        </w:rPr>
        <w:t>повинна</w:t>
      </w:r>
      <w:proofErr w:type="gram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супроводжуватися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прикріпленою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05B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звороті малюнку </w:t>
      </w: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друкованою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візиткою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наступними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даними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2279" w:rsidRPr="00292279" w:rsidRDefault="00292279" w:rsidP="002922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прізвище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ім’я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учасника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конкурсу;</w:t>
      </w:r>
    </w:p>
    <w:p w:rsidR="00292279" w:rsidRDefault="00292279" w:rsidP="002922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назва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5B41" w:rsidRPr="00F05B41" w:rsidRDefault="00F05B41" w:rsidP="002922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тема;</w:t>
      </w:r>
    </w:p>
    <w:p w:rsidR="00292279" w:rsidRDefault="00292279" w:rsidP="002922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05B41">
        <w:rPr>
          <w:rFonts w:ascii="Times New Roman" w:eastAsia="Calibri" w:hAnsi="Times New Roman" w:cs="Times New Roman"/>
          <w:sz w:val="28"/>
          <w:szCs w:val="28"/>
        </w:rPr>
        <w:t>назва</w:t>
      </w:r>
      <w:proofErr w:type="spellEnd"/>
      <w:r w:rsidR="00F05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5B41"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 w:rsidR="00F05B41">
        <w:rPr>
          <w:rFonts w:ascii="Times New Roman" w:eastAsia="Calibri" w:hAnsi="Times New Roman" w:cs="Times New Roman"/>
          <w:sz w:val="28"/>
          <w:szCs w:val="28"/>
        </w:rPr>
        <w:t xml:space="preserve"> закладу, класс</w:t>
      </w:r>
      <w:r w:rsidR="00F05B4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92279" w:rsidRDefault="00F05B41" w:rsidP="002922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телефон</w:t>
      </w:r>
    </w:p>
    <w:p w:rsidR="00F05B41" w:rsidRPr="00F05B41" w:rsidRDefault="00F05B41" w:rsidP="002922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керівник </w:t>
      </w:r>
    </w:p>
    <w:p w:rsidR="00292279" w:rsidRDefault="00292279" w:rsidP="00292279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Творчі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приймаються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оргкомітетом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авторам </w:t>
      </w:r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не </w:t>
      </w:r>
      <w:proofErr w:type="spellStart"/>
      <w:r w:rsidRPr="00292279">
        <w:rPr>
          <w:rFonts w:ascii="Times New Roman" w:eastAsia="Calibri" w:hAnsi="Times New Roman" w:cs="Times New Roman"/>
          <w:b/>
          <w:sz w:val="28"/>
          <w:szCs w:val="28"/>
        </w:rPr>
        <w:t>повертаються</w:t>
      </w:r>
      <w:proofErr w:type="spellEnd"/>
      <w:r w:rsidRPr="0029227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708A5" w:rsidRPr="000708A5" w:rsidRDefault="000708A5" w:rsidP="002922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08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Роботи направляти  в Станіславську сільську раду </w:t>
      </w:r>
      <w:proofErr w:type="spellStart"/>
      <w:r w:rsidRPr="000708A5">
        <w:rPr>
          <w:rFonts w:ascii="Times New Roman" w:eastAsia="Calibri" w:hAnsi="Times New Roman" w:cs="Times New Roman"/>
          <w:sz w:val="28"/>
          <w:szCs w:val="28"/>
          <w:lang w:val="uk-UA"/>
        </w:rPr>
        <w:t>Сербін</w:t>
      </w:r>
      <w:proofErr w:type="spellEnd"/>
      <w:r w:rsidRPr="000708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708A5">
        <w:rPr>
          <w:rFonts w:ascii="Times New Roman" w:eastAsia="Calibri" w:hAnsi="Times New Roman" w:cs="Times New Roman"/>
          <w:sz w:val="28"/>
          <w:szCs w:val="28"/>
          <w:lang w:val="uk-UA"/>
        </w:rPr>
        <w:t>(0999731875)</w:t>
      </w:r>
    </w:p>
    <w:p w:rsidR="00292279" w:rsidRPr="00292279" w:rsidRDefault="00292279" w:rsidP="002922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Розгляду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29227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92279">
        <w:rPr>
          <w:rFonts w:ascii="Times New Roman" w:eastAsia="Calibri" w:hAnsi="Times New Roman" w:cs="Times New Roman"/>
          <w:sz w:val="28"/>
          <w:szCs w:val="28"/>
        </w:rPr>
        <w:t>ідлягають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виконані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надані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без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дотримання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умов конкурсу та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вимог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робіт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279" w:rsidRPr="00292279" w:rsidRDefault="00292279" w:rsidP="002922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279" w:rsidRPr="00292279" w:rsidRDefault="00292279" w:rsidP="00292279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92279">
        <w:rPr>
          <w:rFonts w:ascii="Times New Roman" w:eastAsia="Calibri" w:hAnsi="Times New Roman" w:cs="Times New Roman"/>
          <w:b/>
          <w:sz w:val="28"/>
          <w:szCs w:val="28"/>
        </w:rPr>
        <w:t>Критерії</w:t>
      </w:r>
      <w:proofErr w:type="spellEnd"/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b/>
          <w:sz w:val="28"/>
          <w:szCs w:val="28"/>
        </w:rPr>
        <w:t>оцінки</w:t>
      </w:r>
      <w:proofErr w:type="spellEnd"/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b/>
          <w:sz w:val="28"/>
          <w:szCs w:val="28"/>
        </w:rPr>
        <w:t>робіт</w:t>
      </w:r>
      <w:proofErr w:type="spellEnd"/>
      <w:r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292279" w:rsidRPr="00292279" w:rsidRDefault="00292279" w:rsidP="002922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майстерність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композиційне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вирішення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5B41" w:rsidRDefault="00292279" w:rsidP="002922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оригінальність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конструктивність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ідеї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92279" w:rsidRPr="00292279" w:rsidRDefault="00F05B41" w:rsidP="002922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позитивна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спрямованість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робіт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2279" w:rsidRPr="00292279" w:rsidRDefault="00292279" w:rsidP="002922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відображення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екологічної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тематики,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глибина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розкриття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теми;</w:t>
      </w:r>
    </w:p>
    <w:p w:rsidR="00292279" w:rsidRPr="00292279" w:rsidRDefault="00292279" w:rsidP="0029227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279" w:rsidRPr="00292279" w:rsidRDefault="00292279" w:rsidP="002922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279" w:rsidRPr="00292279" w:rsidRDefault="00744EBC" w:rsidP="00292279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</w:t>
      </w:r>
      <w:proofErr w:type="spellStart"/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>підведення</w:t>
      </w:r>
      <w:proofErr w:type="spellEnd"/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>підсумків</w:t>
      </w:r>
      <w:proofErr w:type="spellEnd"/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>нагородження</w:t>
      </w:r>
      <w:proofErr w:type="spellEnd"/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>переможців</w:t>
      </w:r>
      <w:proofErr w:type="spellEnd"/>
    </w:p>
    <w:p w:rsidR="00292279" w:rsidRPr="00292279" w:rsidRDefault="00292279" w:rsidP="00292279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279" w:rsidRPr="00292279" w:rsidRDefault="00744EBC" w:rsidP="002922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EB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Журі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визначає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переможці</w:t>
      </w:r>
      <w:proofErr w:type="gram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кожній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віковій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категорії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будуть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нагороджені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 дипломами:</w:t>
      </w:r>
    </w:p>
    <w:p w:rsidR="00F05B41" w:rsidRDefault="00292279" w:rsidP="002922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переможців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будуть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розміщені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92279">
        <w:rPr>
          <w:rFonts w:ascii="Times New Roman" w:eastAsia="Calibri" w:hAnsi="Times New Roman" w:cs="Times New Roman"/>
          <w:sz w:val="28"/>
          <w:szCs w:val="28"/>
        </w:rPr>
        <w:t>сайті</w:t>
      </w:r>
      <w:proofErr w:type="spellEnd"/>
      <w:r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B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громади та  офіційній сторінці </w:t>
      </w:r>
      <w:proofErr w:type="spellStart"/>
      <w:r w:rsidR="00F05B41">
        <w:rPr>
          <w:rFonts w:ascii="Times New Roman" w:eastAsia="Calibri" w:hAnsi="Times New Roman" w:cs="Times New Roman"/>
          <w:sz w:val="28"/>
          <w:szCs w:val="28"/>
          <w:lang w:val="uk-UA"/>
        </w:rPr>
        <w:t>Фейсбук</w:t>
      </w:r>
      <w:proofErr w:type="spellEnd"/>
      <w:r w:rsidR="00F05B4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92279" w:rsidRPr="00292279" w:rsidRDefault="00F05B41" w:rsidP="002922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 макетами малюнків буде виготовлено  наліпки на сортувальні баки що розташовані в закладах освіти</w:t>
      </w:r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6245" w:rsidRPr="00292279" w:rsidRDefault="00744EBC" w:rsidP="00D36B56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B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92279" w:rsidRPr="00292279">
        <w:rPr>
          <w:rFonts w:ascii="Times New Roman" w:eastAsia="Calibri" w:hAnsi="Times New Roman" w:cs="Times New Roman"/>
          <w:b/>
          <w:sz w:val="28"/>
          <w:szCs w:val="28"/>
        </w:rPr>
        <w:t xml:space="preserve">.2.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Усі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переможці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будуть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запрошені</w:t>
      </w:r>
      <w:proofErr w:type="spellEnd"/>
      <w:r w:rsidR="00292279" w:rsidRPr="0029227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292279" w:rsidRPr="00292279">
        <w:rPr>
          <w:rFonts w:ascii="Times New Roman" w:eastAsia="Calibri" w:hAnsi="Times New Roman" w:cs="Times New Roman"/>
          <w:sz w:val="28"/>
          <w:szCs w:val="28"/>
        </w:rPr>
        <w:t>сесійну</w:t>
      </w:r>
      <w:proofErr w:type="spellEnd"/>
      <w:r w:rsidR="00292279" w:rsidRPr="00292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залу </w:t>
      </w:r>
      <w:r w:rsidR="00D36B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Станіславської сільської </w:t>
      </w:r>
      <w:r w:rsidR="00292279" w:rsidRPr="00292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2279" w:rsidRPr="00292279">
        <w:rPr>
          <w:rFonts w:ascii="Times New Roman" w:eastAsia="Calibri" w:hAnsi="Times New Roman" w:cs="Times New Roman"/>
          <w:color w:val="000000"/>
          <w:sz w:val="28"/>
          <w:szCs w:val="28"/>
        </w:rPr>
        <w:t>ради</w:t>
      </w:r>
      <w:proofErr w:type="gramEnd"/>
      <w:r w:rsidR="00292279" w:rsidRPr="00292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36B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292279" w:rsidRPr="00292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="00292279" w:rsidRPr="00292279">
        <w:rPr>
          <w:rFonts w:ascii="Times New Roman" w:eastAsia="Calibri" w:hAnsi="Times New Roman" w:cs="Times New Roman"/>
          <w:color w:val="000000"/>
          <w:sz w:val="28"/>
          <w:szCs w:val="28"/>
        </w:rPr>
        <w:t>нагородження</w:t>
      </w:r>
      <w:proofErr w:type="spellEnd"/>
      <w:r w:rsidR="00292279" w:rsidRPr="0029227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36B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sectPr w:rsidR="00CD6245" w:rsidRPr="00292279" w:rsidSect="00CD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48AF"/>
    <w:multiLevelType w:val="hybridMultilevel"/>
    <w:tmpl w:val="717AE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649E1"/>
    <w:multiLevelType w:val="hybridMultilevel"/>
    <w:tmpl w:val="FB94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0B7"/>
    <w:rsid w:val="000660B7"/>
    <w:rsid w:val="000708A5"/>
    <w:rsid w:val="001C0DDF"/>
    <w:rsid w:val="00292279"/>
    <w:rsid w:val="00331F99"/>
    <w:rsid w:val="00381C36"/>
    <w:rsid w:val="00383996"/>
    <w:rsid w:val="00402AC5"/>
    <w:rsid w:val="00744EBC"/>
    <w:rsid w:val="00CD6245"/>
    <w:rsid w:val="00D36B56"/>
    <w:rsid w:val="00F0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0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0B7"/>
    <w:rPr>
      <w:b/>
      <w:bCs/>
    </w:rPr>
  </w:style>
  <w:style w:type="paragraph" w:styleId="a5">
    <w:name w:val="List Paragraph"/>
    <w:basedOn w:val="a"/>
    <w:uiPriority w:val="34"/>
    <w:qFormat/>
    <w:rsid w:val="00070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2019-09-23T06:31:00Z</cp:lastPrinted>
  <dcterms:created xsi:type="dcterms:W3CDTF">2019-09-19T07:35:00Z</dcterms:created>
  <dcterms:modified xsi:type="dcterms:W3CDTF">2019-09-23T06:31:00Z</dcterms:modified>
</cp:coreProperties>
</file>