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1A" w:rsidRDefault="00AD201A" w:rsidP="00AD201A">
      <w:pPr>
        <w:rPr>
          <w:rFonts w:asciiTheme="minorHAnsi" w:eastAsia="Calibri" w:hAnsiTheme="minorHAnsi"/>
          <w:color w:val="000000"/>
        </w:rPr>
      </w:pPr>
    </w:p>
    <w:p w:rsidR="0009111D" w:rsidRDefault="0009111D" w:rsidP="00AD201A">
      <w:pPr>
        <w:rPr>
          <w:rFonts w:asciiTheme="minorHAnsi" w:eastAsia="Calibri" w:hAnsiTheme="minorHAnsi"/>
          <w:color w:val="000000"/>
        </w:rPr>
      </w:pPr>
    </w:p>
    <w:p w:rsidR="0009111D" w:rsidRPr="0009111D" w:rsidRDefault="0009111D" w:rsidP="0009111D">
      <w:pPr>
        <w:suppressAutoHyphens/>
        <w:ind w:left="4248" w:firstLine="708"/>
        <w:rPr>
          <w:rFonts w:ascii="Times New Roman" w:eastAsia="Calibri" w:hAnsi="Times New Roman"/>
          <w:b/>
          <w:kern w:val="2"/>
          <w:sz w:val="24"/>
          <w:szCs w:val="24"/>
          <w:lang w:val="uk-UA" w:eastAsia="zh-CN" w:bidi="hi-IN"/>
        </w:rPr>
      </w:pPr>
      <w:r w:rsidRPr="0009111D">
        <w:rPr>
          <w:rFonts w:ascii="Times New Roman" w:eastAsia="Calibri" w:hAnsi="Times New Roman"/>
          <w:b/>
          <w:kern w:val="2"/>
          <w:sz w:val="24"/>
          <w:szCs w:val="24"/>
          <w:lang w:val="uk-UA" w:eastAsia="zh-CN" w:bidi="hi-IN"/>
        </w:rPr>
        <w:t>Проект</w:t>
      </w:r>
    </w:p>
    <w:p w:rsidR="0009111D" w:rsidRPr="0009111D" w:rsidRDefault="0009111D" w:rsidP="0009111D">
      <w:pPr>
        <w:suppressAutoHyphens/>
        <w:jc w:val="both"/>
        <w:rPr>
          <w:rFonts w:ascii="Times New Roman" w:eastAsia="Calibri" w:hAnsi="Times New Roman"/>
          <w:b/>
          <w:kern w:val="2"/>
          <w:sz w:val="24"/>
          <w:szCs w:val="24"/>
          <w:lang w:val="uk-UA" w:eastAsia="zh-CN" w:bidi="hi-IN"/>
        </w:rPr>
      </w:pP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b/>
          <w:kern w:val="2"/>
          <w:sz w:val="24"/>
          <w:szCs w:val="24"/>
          <w:lang w:val="uk-UA" w:eastAsia="zh-CN" w:bidi="hi-IN"/>
        </w:rPr>
        <w:t xml:space="preserve">Схвалений </w:t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 xml:space="preserve">на спільному засіданні </w:t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  <w:t xml:space="preserve">постійних депутатської комісій </w:t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kern w:val="2"/>
          <w:sz w:val="24"/>
          <w:szCs w:val="24"/>
          <w:lang w:val="uk-UA" w:eastAsia="zh-CN" w:bidi="hi-IN"/>
        </w:rPr>
        <w:tab/>
        <w:t>сільської ради</w:t>
      </w:r>
    </w:p>
    <w:p w:rsidR="0009111D" w:rsidRPr="0009111D" w:rsidRDefault="0009111D" w:rsidP="0009111D">
      <w:pPr>
        <w:suppressAutoHyphens/>
        <w:ind w:left="4248"/>
        <w:jc w:val="both"/>
        <w:rPr>
          <w:rFonts w:ascii="Times New Roman" w:hAnsi="Times New Roman"/>
          <w:kern w:val="2"/>
          <w:sz w:val="24"/>
          <w:szCs w:val="24"/>
          <w:lang w:val="uk-UA" w:bidi="hi-IN"/>
        </w:rPr>
      </w:pPr>
      <w:r w:rsidRPr="0009111D">
        <w:rPr>
          <w:rFonts w:ascii="Times New Roman" w:hAnsi="Times New Roman"/>
          <w:kern w:val="2"/>
          <w:sz w:val="24"/>
          <w:szCs w:val="24"/>
          <w:lang w:val="uk-UA" w:bidi="hi-IN"/>
        </w:rPr>
        <w:t>Постійна депутатська комісія з питань планування, фінансів, бюджету та соціально-економічного розвитку</w:t>
      </w:r>
    </w:p>
    <w:p w:rsidR="0009111D" w:rsidRPr="0009111D" w:rsidRDefault="0009111D" w:rsidP="0009111D">
      <w:pPr>
        <w:suppressAutoHyphens/>
        <w:ind w:left="4248"/>
        <w:jc w:val="both"/>
        <w:rPr>
          <w:rFonts w:ascii="Times New Roman" w:hAnsi="Times New Roman"/>
          <w:kern w:val="2"/>
          <w:sz w:val="24"/>
          <w:szCs w:val="24"/>
          <w:lang w:bidi="hi-IN"/>
        </w:rPr>
      </w:pPr>
      <w:r w:rsidRPr="0009111D">
        <w:rPr>
          <w:rFonts w:ascii="Times New Roman" w:hAnsi="Times New Roman"/>
          <w:kern w:val="2"/>
          <w:sz w:val="24"/>
          <w:szCs w:val="24"/>
          <w:lang w:val="uk-UA" w:bidi="hi-IN"/>
        </w:rPr>
        <w:t>Постійна депутатська комісія з питань житлово-комунального</w:t>
      </w:r>
      <w:r w:rsidRPr="0009111D">
        <w:rPr>
          <w:rFonts w:ascii="CIDFont+F3" w:hAnsi="CIDFont+F3"/>
          <w:kern w:val="2"/>
          <w:sz w:val="24"/>
          <w:szCs w:val="24"/>
          <w:lang w:val="uk-UA" w:bidi="hi-IN"/>
        </w:rPr>
        <w:t xml:space="preserve"> </w:t>
      </w:r>
      <w:proofErr w:type="spellStart"/>
      <w:r w:rsidRPr="0009111D">
        <w:rPr>
          <w:rFonts w:ascii="CIDFont+F3" w:hAnsi="CIDFont+F3"/>
          <w:kern w:val="2"/>
          <w:sz w:val="24"/>
          <w:szCs w:val="24"/>
          <w:lang w:val="uk-UA" w:bidi="hi-IN"/>
        </w:rPr>
        <w:t>г</w:t>
      </w:r>
      <w:r w:rsidRPr="0009111D">
        <w:rPr>
          <w:rFonts w:ascii="Times New Roman" w:hAnsi="Times New Roman"/>
          <w:kern w:val="2"/>
          <w:sz w:val="24"/>
          <w:szCs w:val="24"/>
          <w:lang w:val="uk-UA" w:bidi="hi-IN"/>
        </w:rPr>
        <w:t>ос</w:t>
      </w:r>
      <w:proofErr w:type="spellEnd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пода</w:t>
      </w:r>
      <w:r w:rsidRPr="0009111D">
        <w:rPr>
          <w:rFonts w:ascii="Times New Roman" w:hAnsi="Times New Roman"/>
          <w:kern w:val="2"/>
          <w:sz w:val="24"/>
          <w:szCs w:val="24"/>
          <w:lang w:val="uk-UA" w:bidi="hi-IN"/>
        </w:rPr>
        <w:t>р</w:t>
      </w:r>
      <w:proofErr w:type="spellStart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ства</w:t>
      </w:r>
      <w:proofErr w:type="spellEnd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,</w:t>
      </w:r>
      <w:r w:rsidRPr="0009111D">
        <w:rPr>
          <w:rFonts w:ascii="Times New Roman" w:hAnsi="Times New Roman"/>
          <w:kern w:val="2"/>
          <w:sz w:val="24"/>
          <w:szCs w:val="24"/>
          <w:lang w:val="uk-UA" w:bidi="hi-IN"/>
        </w:rPr>
        <w:t xml:space="preserve"> благоустрою,</w:t>
      </w:r>
      <w:r w:rsidRPr="0009111D">
        <w:rPr>
          <w:rFonts w:ascii="Times New Roman" w:hAnsi="Times New Roman"/>
          <w:kern w:val="2"/>
          <w:sz w:val="24"/>
          <w:szCs w:val="24"/>
          <w:lang w:bidi="hi-IN"/>
        </w:rPr>
        <w:t xml:space="preserve"> транспорту,</w:t>
      </w:r>
      <w:r w:rsidRPr="0009111D">
        <w:rPr>
          <w:rFonts w:ascii="Times New Roman" w:hAnsi="Times New Roman"/>
          <w:kern w:val="2"/>
          <w:sz w:val="24"/>
          <w:szCs w:val="24"/>
          <w:lang w:val="uk-UA" w:bidi="hi-IN"/>
        </w:rPr>
        <w:t xml:space="preserve"> </w:t>
      </w:r>
      <w:proofErr w:type="spellStart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комунальної</w:t>
      </w:r>
      <w:proofErr w:type="spellEnd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власності</w:t>
      </w:r>
      <w:proofErr w:type="spellEnd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 xml:space="preserve">, </w:t>
      </w:r>
      <w:proofErr w:type="spellStart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підприємництва</w:t>
      </w:r>
      <w:proofErr w:type="spellEnd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 xml:space="preserve"> та </w:t>
      </w:r>
      <w:proofErr w:type="spellStart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сфери</w:t>
      </w:r>
      <w:proofErr w:type="spellEnd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послуг</w:t>
      </w:r>
      <w:proofErr w:type="spellEnd"/>
    </w:p>
    <w:p w:rsidR="0009111D" w:rsidRPr="0009111D" w:rsidRDefault="0009111D" w:rsidP="0009111D">
      <w:pPr>
        <w:shd w:val="clear" w:color="auto" w:fill="FFFFFF"/>
        <w:suppressAutoHyphens/>
        <w:ind w:left="4248"/>
        <w:jc w:val="both"/>
        <w:textAlignment w:val="top"/>
        <w:rPr>
          <w:rFonts w:ascii="Times New Roman" w:hAnsi="Times New Roman"/>
          <w:kern w:val="2"/>
          <w:sz w:val="24"/>
          <w:szCs w:val="24"/>
          <w:lang w:bidi="hi-IN"/>
        </w:rPr>
      </w:pPr>
      <w:proofErr w:type="spellStart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Постійна</w:t>
      </w:r>
      <w:proofErr w:type="spellEnd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комісія</w:t>
      </w:r>
      <w:proofErr w:type="spellEnd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 xml:space="preserve"> з </w:t>
      </w:r>
      <w:proofErr w:type="spellStart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питань</w:t>
      </w:r>
      <w:proofErr w:type="spellEnd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освіти</w:t>
      </w:r>
      <w:proofErr w:type="spellEnd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 xml:space="preserve">, </w:t>
      </w:r>
      <w:proofErr w:type="spellStart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культури</w:t>
      </w:r>
      <w:proofErr w:type="spellEnd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 xml:space="preserve">, </w:t>
      </w:r>
      <w:proofErr w:type="spellStart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молоді</w:t>
      </w:r>
      <w:proofErr w:type="spellEnd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,</w:t>
      </w:r>
      <w:r w:rsidRPr="0009111D">
        <w:rPr>
          <w:rFonts w:ascii="Times New Roman" w:hAnsi="Times New Roman"/>
          <w:kern w:val="2"/>
          <w:sz w:val="24"/>
          <w:szCs w:val="24"/>
          <w:lang w:val="uk-UA" w:bidi="hi-IN"/>
        </w:rPr>
        <w:t xml:space="preserve"> </w:t>
      </w:r>
      <w:proofErr w:type="spellStart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фізкультури</w:t>
      </w:r>
      <w:proofErr w:type="spellEnd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 xml:space="preserve"> і спорту, </w:t>
      </w:r>
      <w:proofErr w:type="spellStart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питань</w:t>
      </w:r>
      <w:proofErr w:type="spellEnd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охорони</w:t>
      </w:r>
      <w:proofErr w:type="spellEnd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здоров’я</w:t>
      </w:r>
      <w:proofErr w:type="spellEnd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 xml:space="preserve"> та </w:t>
      </w:r>
      <w:proofErr w:type="spellStart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соціального</w:t>
      </w:r>
      <w:proofErr w:type="spellEnd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захисту</w:t>
      </w:r>
      <w:proofErr w:type="spellEnd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09111D">
        <w:rPr>
          <w:rFonts w:ascii="Times New Roman" w:hAnsi="Times New Roman"/>
          <w:kern w:val="2"/>
          <w:sz w:val="24"/>
          <w:szCs w:val="24"/>
          <w:lang w:bidi="hi-IN"/>
        </w:rPr>
        <w:t>населення</w:t>
      </w:r>
      <w:proofErr w:type="spellEnd"/>
    </w:p>
    <w:p w:rsidR="0009111D" w:rsidRDefault="0009111D" w:rsidP="0009111D">
      <w:pPr>
        <w:rPr>
          <w:rFonts w:asciiTheme="minorHAnsi" w:eastAsia="Calibri" w:hAnsiTheme="minorHAnsi"/>
          <w:color w:val="000000"/>
        </w:rPr>
      </w:pPr>
      <w:r w:rsidRPr="0009111D">
        <w:rPr>
          <w:rFonts w:ascii="Times New Roman" w:eastAsia="Calibri" w:hAnsi="Times New Roman"/>
          <w:b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b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b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b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b/>
          <w:kern w:val="2"/>
          <w:sz w:val="24"/>
          <w:szCs w:val="24"/>
          <w:lang w:val="uk-UA" w:eastAsia="zh-CN" w:bidi="hi-IN"/>
        </w:rPr>
        <w:tab/>
      </w:r>
      <w:r w:rsidRPr="0009111D">
        <w:rPr>
          <w:rFonts w:ascii="Times New Roman" w:eastAsia="Calibri" w:hAnsi="Times New Roman"/>
          <w:b/>
          <w:kern w:val="2"/>
          <w:sz w:val="24"/>
          <w:szCs w:val="24"/>
          <w:lang w:val="uk-UA" w:eastAsia="zh-CN" w:bidi="hi-IN"/>
        </w:rPr>
        <w:tab/>
        <w:t>протокол від «22» серпня 2019 року</w:t>
      </w:r>
    </w:p>
    <w:p w:rsidR="0009111D" w:rsidRPr="0009111D" w:rsidRDefault="0009111D" w:rsidP="00AD201A">
      <w:pPr>
        <w:rPr>
          <w:rFonts w:asciiTheme="minorHAnsi" w:eastAsia="Calibri" w:hAnsiTheme="minorHAnsi"/>
          <w:color w:val="000000"/>
        </w:rPr>
      </w:pPr>
    </w:p>
    <w:p w:rsidR="00AD201A" w:rsidRDefault="00AD201A" w:rsidP="00AD201A">
      <w:pPr>
        <w:tabs>
          <w:tab w:val="left" w:pos="2850"/>
        </w:tabs>
        <w:jc w:val="center"/>
      </w:pPr>
      <w:proofErr w:type="spellStart"/>
      <w:r>
        <w:t>Станіславська</w:t>
      </w:r>
      <w:proofErr w:type="spellEnd"/>
      <w:r>
        <w:t xml:space="preserve"> </w:t>
      </w:r>
      <w:proofErr w:type="spellStart"/>
      <w:r>
        <w:t>сільська</w:t>
      </w:r>
      <w:proofErr w:type="spellEnd"/>
      <w:r>
        <w:t xml:space="preserve"> рада</w:t>
      </w:r>
    </w:p>
    <w:p w:rsidR="00AD201A" w:rsidRDefault="00AD201A" w:rsidP="00AD201A">
      <w:pPr>
        <w:tabs>
          <w:tab w:val="left" w:pos="2850"/>
        </w:tabs>
        <w:jc w:val="center"/>
      </w:pPr>
      <w:r>
        <w:t xml:space="preserve">Білозерського району </w:t>
      </w:r>
      <w:proofErr w:type="spellStart"/>
      <w:r>
        <w:t>Херсонської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AD201A" w:rsidRDefault="00AD201A" w:rsidP="00AD201A">
      <w:pPr>
        <w:tabs>
          <w:tab w:val="left" w:pos="2850"/>
        </w:tabs>
        <w:jc w:val="center"/>
      </w:pPr>
      <w:r>
        <w:t xml:space="preserve">___ </w:t>
      </w:r>
      <w:proofErr w:type="spellStart"/>
      <w:r>
        <w:t>сесія</w:t>
      </w:r>
      <w:proofErr w:type="spellEnd"/>
      <w:r>
        <w:t xml:space="preserve"> ___ </w:t>
      </w:r>
      <w:proofErr w:type="spellStart"/>
      <w:r>
        <w:t>скликання</w:t>
      </w:r>
      <w:proofErr w:type="spellEnd"/>
    </w:p>
    <w:p w:rsidR="00AD201A" w:rsidRDefault="00AD201A" w:rsidP="00AD201A">
      <w:pPr>
        <w:tabs>
          <w:tab w:val="left" w:pos="3780"/>
        </w:tabs>
        <w:jc w:val="center"/>
        <w:rPr>
          <w:rFonts w:asciiTheme="minorHAnsi" w:hAnsiTheme="minorHAnsi"/>
          <w:b/>
        </w:rPr>
      </w:pPr>
    </w:p>
    <w:p w:rsidR="00AD201A" w:rsidRDefault="00AD201A" w:rsidP="00AD201A">
      <w:pPr>
        <w:tabs>
          <w:tab w:val="left" w:pos="3780"/>
        </w:tabs>
        <w:jc w:val="center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AD201A" w:rsidRDefault="00AD201A" w:rsidP="00AD201A">
      <w:pPr>
        <w:rPr>
          <w:rFonts w:eastAsia="Calibri"/>
        </w:rPr>
      </w:pPr>
      <w:proofErr w:type="spellStart"/>
      <w:r>
        <w:rPr>
          <w:rFonts w:eastAsia="Calibri"/>
        </w:rPr>
        <w:t>Від</w:t>
      </w:r>
      <w:proofErr w:type="spellEnd"/>
      <w:r>
        <w:rPr>
          <w:rFonts w:eastAsia="Calibri"/>
        </w:rPr>
        <w:t xml:space="preserve"> _______________________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№____</w:t>
      </w:r>
    </w:p>
    <w:p w:rsidR="00DC7206" w:rsidRPr="00CE667A" w:rsidRDefault="0009111D" w:rsidP="00CE667A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</w:t>
      </w:r>
      <w:r w:rsidR="00DC7206" w:rsidRPr="00CE66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віт про виконання </w:t>
      </w:r>
    </w:p>
    <w:p w:rsidR="00CE667A" w:rsidRPr="00CE667A" w:rsidRDefault="00DC7206" w:rsidP="00CE667A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66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сільського бюджету  </w:t>
      </w:r>
    </w:p>
    <w:p w:rsidR="0009111D" w:rsidRDefault="0009111D" w:rsidP="00CE667A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Станыславськоъ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сыльськоъ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</w:t>
      </w:r>
    </w:p>
    <w:p w:rsidR="00CE667A" w:rsidRPr="00CE667A" w:rsidRDefault="00CE667A" w:rsidP="00CE667A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66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r w:rsidR="00BA5F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="00C659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півріччя </w:t>
      </w:r>
      <w:r w:rsidR="00BA5F2E">
        <w:rPr>
          <w:rFonts w:ascii="Times New Roman" w:hAnsi="Times New Roman" w:cs="Times New Roman"/>
          <w:color w:val="000000"/>
          <w:sz w:val="28"/>
          <w:szCs w:val="28"/>
          <w:lang w:val="uk-UA"/>
        </w:rPr>
        <w:t>2019</w:t>
      </w:r>
      <w:r w:rsidR="00DC02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5F2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</w:t>
      </w:r>
    </w:p>
    <w:p w:rsidR="00DC7206" w:rsidRPr="00DC7206" w:rsidRDefault="00DC7206" w:rsidP="00DC720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7455D" w:rsidRPr="00E7455D" w:rsidRDefault="00DC7206" w:rsidP="00E745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DC7206">
        <w:rPr>
          <w:rFonts w:ascii="Times New Roman" w:hAnsi="Times New Roman"/>
          <w:color w:val="000000"/>
          <w:szCs w:val="28"/>
          <w:lang w:val="uk-UA"/>
        </w:rPr>
        <w:t xml:space="preserve">Розглянувши звіт про виконання сільського бюджету </w:t>
      </w:r>
      <w:r w:rsidR="00DC0254">
        <w:rPr>
          <w:rFonts w:ascii="Times New Roman" w:hAnsi="Times New Roman"/>
          <w:color w:val="000000"/>
          <w:szCs w:val="28"/>
          <w:lang w:val="uk-UA"/>
        </w:rPr>
        <w:t>Станіславської</w:t>
      </w:r>
      <w:r w:rsidRPr="00DC7206">
        <w:rPr>
          <w:rFonts w:ascii="Times New Roman" w:hAnsi="Times New Roman"/>
          <w:color w:val="000000"/>
          <w:szCs w:val="28"/>
          <w:lang w:val="uk-UA"/>
        </w:rPr>
        <w:t xml:space="preserve"> сільської ради за </w:t>
      </w:r>
      <w:r w:rsidR="003F58A7">
        <w:rPr>
          <w:rFonts w:ascii="Times New Roman" w:hAnsi="Times New Roman"/>
          <w:color w:val="000000"/>
          <w:szCs w:val="28"/>
          <w:lang w:val="uk-UA"/>
        </w:rPr>
        <w:t xml:space="preserve">І </w:t>
      </w:r>
      <w:r w:rsidR="00C65975">
        <w:rPr>
          <w:rFonts w:ascii="Times New Roman" w:hAnsi="Times New Roman"/>
          <w:color w:val="000000"/>
          <w:szCs w:val="28"/>
          <w:lang w:val="uk-UA"/>
        </w:rPr>
        <w:t>півріччя</w:t>
      </w:r>
      <w:r w:rsidR="003F58A7">
        <w:rPr>
          <w:rFonts w:ascii="Times New Roman" w:hAnsi="Times New Roman"/>
          <w:color w:val="000000"/>
          <w:szCs w:val="28"/>
          <w:lang w:val="uk-UA"/>
        </w:rPr>
        <w:t xml:space="preserve"> 2019 року</w:t>
      </w:r>
      <w:r w:rsidRPr="00DC7206">
        <w:rPr>
          <w:rFonts w:ascii="Times New Roman" w:hAnsi="Times New Roman"/>
          <w:color w:val="000000"/>
          <w:szCs w:val="28"/>
          <w:lang w:val="uk-UA"/>
        </w:rPr>
        <w:t>, сільська рада зазначає, що за відповідний період до загального фонду</w:t>
      </w:r>
      <w:r w:rsidR="000F23FD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DC7206">
        <w:rPr>
          <w:rFonts w:ascii="Times New Roman" w:hAnsi="Times New Roman"/>
          <w:color w:val="000000"/>
          <w:szCs w:val="28"/>
          <w:lang w:val="uk-UA"/>
        </w:rPr>
        <w:t xml:space="preserve">бюджету надійшло </w:t>
      </w:r>
      <w:r w:rsidR="00C65975">
        <w:rPr>
          <w:rFonts w:ascii="Times New Roman" w:hAnsi="Times New Roman"/>
          <w:szCs w:val="28"/>
          <w:lang w:val="uk-UA"/>
        </w:rPr>
        <w:t>5 694,6</w:t>
      </w:r>
      <w:r w:rsidRPr="00DC7206">
        <w:rPr>
          <w:rFonts w:ascii="Times New Roman" w:hAnsi="Times New Roman"/>
          <w:color w:val="000000"/>
          <w:szCs w:val="28"/>
          <w:lang w:val="uk-UA"/>
        </w:rPr>
        <w:t xml:space="preserve"> </w:t>
      </w:r>
      <w:proofErr w:type="spellStart"/>
      <w:r w:rsidR="008E6086">
        <w:rPr>
          <w:rFonts w:ascii="Times New Roman" w:hAnsi="Times New Roman"/>
          <w:color w:val="000000"/>
          <w:szCs w:val="28"/>
          <w:lang w:val="uk-UA"/>
        </w:rPr>
        <w:t>тис.</w:t>
      </w:r>
      <w:r w:rsidRPr="00DC7206">
        <w:rPr>
          <w:rFonts w:ascii="Times New Roman" w:hAnsi="Times New Roman"/>
          <w:color w:val="000000"/>
          <w:szCs w:val="28"/>
          <w:lang w:val="uk-UA"/>
        </w:rPr>
        <w:t>грн</w:t>
      </w:r>
      <w:proofErr w:type="spellEnd"/>
      <w:r w:rsidRPr="00DC7206">
        <w:rPr>
          <w:rFonts w:ascii="Times New Roman" w:hAnsi="Times New Roman"/>
          <w:color w:val="000000"/>
          <w:szCs w:val="28"/>
          <w:lang w:val="uk-UA"/>
        </w:rPr>
        <w:t xml:space="preserve">  </w:t>
      </w:r>
      <w:r w:rsidR="00971C7C">
        <w:rPr>
          <w:rFonts w:ascii="Times New Roman" w:hAnsi="Times New Roman"/>
          <w:color w:val="000000"/>
          <w:szCs w:val="28"/>
          <w:lang w:val="uk-UA"/>
        </w:rPr>
        <w:t>власних та закріплених доходів</w:t>
      </w:r>
      <w:r w:rsidR="0025603A">
        <w:rPr>
          <w:rFonts w:ascii="Times New Roman" w:hAnsi="Times New Roman"/>
          <w:color w:val="000000"/>
          <w:szCs w:val="28"/>
          <w:lang w:val="uk-UA"/>
        </w:rPr>
        <w:t xml:space="preserve"> при затверджених планах </w:t>
      </w:r>
      <w:r w:rsidR="008E6086">
        <w:rPr>
          <w:rFonts w:ascii="Times New Roman" w:hAnsi="Times New Roman"/>
          <w:color w:val="000000"/>
          <w:szCs w:val="28"/>
          <w:lang w:val="uk-UA"/>
        </w:rPr>
        <w:t>6</w:t>
      </w:r>
      <w:r w:rsidR="00C65975">
        <w:rPr>
          <w:rFonts w:ascii="Times New Roman" w:hAnsi="Times New Roman"/>
          <w:color w:val="000000"/>
          <w:szCs w:val="28"/>
          <w:lang w:val="uk-UA"/>
        </w:rPr>
        <w:t> 777,4</w:t>
      </w:r>
      <w:r w:rsidR="0025603A">
        <w:rPr>
          <w:rFonts w:ascii="Times New Roman" w:hAnsi="Times New Roman"/>
          <w:color w:val="000000"/>
          <w:szCs w:val="28"/>
          <w:lang w:val="uk-UA"/>
        </w:rPr>
        <w:t xml:space="preserve"> тис.</w:t>
      </w:r>
      <w:r w:rsidR="003F3321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25603A">
        <w:rPr>
          <w:rFonts w:ascii="Times New Roman" w:hAnsi="Times New Roman"/>
          <w:color w:val="000000"/>
          <w:szCs w:val="28"/>
          <w:lang w:val="uk-UA"/>
        </w:rPr>
        <w:t>грн.</w:t>
      </w:r>
      <w:r w:rsidRPr="00DC7206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DC7206">
        <w:rPr>
          <w:rFonts w:ascii="Times New Roman" w:hAnsi="Times New Roman"/>
          <w:szCs w:val="28"/>
          <w:lang w:val="uk-UA"/>
        </w:rPr>
        <w:t xml:space="preserve">Міжбюджетних трансфертів загального фонду надійшло </w:t>
      </w:r>
      <w:r w:rsidR="00C65975">
        <w:rPr>
          <w:rFonts w:ascii="Times New Roman" w:hAnsi="Times New Roman"/>
          <w:szCs w:val="28"/>
          <w:lang w:val="uk-UA"/>
        </w:rPr>
        <w:t>19 587,6</w:t>
      </w:r>
      <w:r w:rsidRPr="00DC7206">
        <w:rPr>
          <w:rFonts w:ascii="Times New Roman" w:hAnsi="Times New Roman"/>
          <w:szCs w:val="28"/>
          <w:lang w:val="uk-UA"/>
        </w:rPr>
        <w:t xml:space="preserve"> тис. грн. при плані</w:t>
      </w:r>
      <w:r w:rsidR="000F23FD">
        <w:rPr>
          <w:rFonts w:ascii="Times New Roman" w:hAnsi="Times New Roman"/>
          <w:szCs w:val="28"/>
          <w:lang w:val="uk-UA"/>
        </w:rPr>
        <w:t xml:space="preserve"> </w:t>
      </w:r>
      <w:r w:rsidR="00C65975">
        <w:rPr>
          <w:rFonts w:ascii="Times New Roman" w:hAnsi="Times New Roman"/>
          <w:szCs w:val="28"/>
          <w:lang w:val="uk-UA"/>
        </w:rPr>
        <w:t>19 584,3</w:t>
      </w:r>
      <w:r w:rsidRPr="00DC7206">
        <w:rPr>
          <w:rFonts w:ascii="Times New Roman" w:hAnsi="Times New Roman"/>
          <w:szCs w:val="28"/>
          <w:lang w:val="uk-UA"/>
        </w:rPr>
        <w:t xml:space="preserve"> тис. грн.</w:t>
      </w:r>
      <w:r w:rsidR="00265CFC">
        <w:rPr>
          <w:rFonts w:ascii="Times New Roman" w:hAnsi="Times New Roman"/>
          <w:szCs w:val="28"/>
          <w:lang w:val="uk-UA"/>
        </w:rPr>
        <w:t xml:space="preserve"> </w:t>
      </w:r>
      <w:r w:rsidRPr="00DC7206">
        <w:rPr>
          <w:rFonts w:ascii="Times New Roman" w:hAnsi="Times New Roman"/>
          <w:szCs w:val="28"/>
          <w:lang w:val="uk-UA"/>
        </w:rPr>
        <w:t>З</w:t>
      </w:r>
      <w:r w:rsidR="000F23FD">
        <w:rPr>
          <w:rFonts w:ascii="Times New Roman" w:hAnsi="Times New Roman"/>
          <w:szCs w:val="28"/>
          <w:lang w:val="uk-UA"/>
        </w:rPr>
        <w:t xml:space="preserve"> </w:t>
      </w:r>
      <w:r w:rsidRPr="00DC7206">
        <w:rPr>
          <w:rFonts w:ascii="Times New Roman" w:hAnsi="Times New Roman"/>
          <w:szCs w:val="28"/>
          <w:lang w:val="uk-UA"/>
        </w:rPr>
        <w:t>урахуванням</w:t>
      </w:r>
      <w:r w:rsidR="000F23FD">
        <w:rPr>
          <w:rFonts w:ascii="Times New Roman" w:hAnsi="Times New Roman"/>
          <w:szCs w:val="28"/>
          <w:lang w:val="uk-UA"/>
        </w:rPr>
        <w:t xml:space="preserve"> </w:t>
      </w:r>
      <w:r w:rsidRPr="00DC7206">
        <w:rPr>
          <w:rFonts w:ascii="Times New Roman" w:hAnsi="Times New Roman"/>
          <w:szCs w:val="28"/>
          <w:lang w:val="uk-UA"/>
        </w:rPr>
        <w:t>міжбюджетних</w:t>
      </w:r>
      <w:r w:rsidR="000F23FD">
        <w:rPr>
          <w:rFonts w:ascii="Times New Roman" w:hAnsi="Times New Roman"/>
          <w:szCs w:val="28"/>
          <w:lang w:val="uk-UA"/>
        </w:rPr>
        <w:t xml:space="preserve"> </w:t>
      </w:r>
      <w:r w:rsidRPr="00DC7206">
        <w:rPr>
          <w:rFonts w:ascii="Times New Roman" w:hAnsi="Times New Roman"/>
          <w:szCs w:val="28"/>
          <w:lang w:val="uk-UA"/>
        </w:rPr>
        <w:t xml:space="preserve">трансфертів надходження склали </w:t>
      </w:r>
      <w:r w:rsidR="00C65975">
        <w:rPr>
          <w:rFonts w:ascii="Times New Roman" w:hAnsi="Times New Roman"/>
          <w:szCs w:val="28"/>
          <w:lang w:val="uk-UA"/>
        </w:rPr>
        <w:t>25 282,2</w:t>
      </w:r>
      <w:r w:rsidR="00971C7C">
        <w:rPr>
          <w:rFonts w:ascii="Times New Roman" w:hAnsi="Times New Roman"/>
          <w:szCs w:val="28"/>
          <w:lang w:val="uk-UA"/>
        </w:rPr>
        <w:t xml:space="preserve"> </w:t>
      </w:r>
      <w:r w:rsidRPr="00DC7206">
        <w:rPr>
          <w:rFonts w:ascii="Times New Roman" w:hAnsi="Times New Roman"/>
          <w:szCs w:val="28"/>
          <w:lang w:val="uk-UA"/>
        </w:rPr>
        <w:t xml:space="preserve">тис. грн, що становить </w:t>
      </w:r>
      <w:r w:rsidR="00C65975">
        <w:rPr>
          <w:rFonts w:ascii="Times New Roman" w:hAnsi="Times New Roman"/>
          <w:szCs w:val="28"/>
          <w:lang w:val="uk-UA"/>
        </w:rPr>
        <w:t>95,87</w:t>
      </w:r>
      <w:r w:rsidRPr="00DC7206">
        <w:rPr>
          <w:rFonts w:ascii="Times New Roman" w:hAnsi="Times New Roman"/>
          <w:szCs w:val="28"/>
          <w:lang w:val="uk-UA"/>
        </w:rPr>
        <w:t xml:space="preserve"> % до планових показників звітного періоду.</w:t>
      </w:r>
      <w:r w:rsidR="00971C7C">
        <w:rPr>
          <w:rFonts w:ascii="Times New Roman" w:hAnsi="Times New Roman"/>
          <w:szCs w:val="28"/>
          <w:lang w:val="uk-UA"/>
        </w:rPr>
        <w:t xml:space="preserve"> </w:t>
      </w:r>
      <w:r w:rsidRPr="00DC7206">
        <w:rPr>
          <w:rFonts w:ascii="Times New Roman" w:hAnsi="Times New Roman"/>
          <w:szCs w:val="28"/>
          <w:lang w:val="uk-UA"/>
        </w:rPr>
        <w:t xml:space="preserve">Видатки загального фонду профінансовано на суму </w:t>
      </w:r>
      <w:r w:rsidR="00C65975">
        <w:rPr>
          <w:rFonts w:ascii="Times New Roman" w:hAnsi="Times New Roman"/>
          <w:bCs/>
          <w:color w:val="000000"/>
          <w:szCs w:val="28"/>
          <w:lang w:val="uk-UA"/>
        </w:rPr>
        <w:t>22 656,2</w:t>
      </w:r>
      <w:r w:rsidRPr="00DC7206">
        <w:rPr>
          <w:rFonts w:ascii="Times New Roman" w:hAnsi="Times New Roman"/>
          <w:szCs w:val="28"/>
          <w:lang w:val="uk-UA"/>
        </w:rPr>
        <w:t xml:space="preserve"> тис. грн, або </w:t>
      </w:r>
      <w:r w:rsidR="00C65975">
        <w:rPr>
          <w:rFonts w:ascii="Times New Roman" w:hAnsi="Times New Roman"/>
          <w:szCs w:val="28"/>
          <w:lang w:val="uk-UA"/>
        </w:rPr>
        <w:t>80,53</w:t>
      </w:r>
      <w:r w:rsidR="00971C7C">
        <w:rPr>
          <w:rFonts w:ascii="Times New Roman" w:hAnsi="Times New Roman"/>
          <w:szCs w:val="28"/>
          <w:lang w:val="uk-UA"/>
        </w:rPr>
        <w:t xml:space="preserve"> </w:t>
      </w:r>
      <w:r w:rsidRPr="00DC7206">
        <w:rPr>
          <w:rFonts w:ascii="Times New Roman" w:hAnsi="Times New Roman"/>
          <w:szCs w:val="28"/>
          <w:lang w:val="uk-UA"/>
        </w:rPr>
        <w:t>% від затверджених планових показників.</w:t>
      </w:r>
      <w:r w:rsidR="00971C7C">
        <w:rPr>
          <w:rFonts w:ascii="Times New Roman" w:hAnsi="Times New Roman"/>
          <w:szCs w:val="28"/>
          <w:lang w:val="uk-UA"/>
        </w:rPr>
        <w:t xml:space="preserve"> </w:t>
      </w:r>
      <w:r w:rsidRPr="00DC7206">
        <w:rPr>
          <w:rFonts w:ascii="Times New Roman" w:hAnsi="Times New Roman"/>
          <w:szCs w:val="28"/>
          <w:lang w:val="uk-UA"/>
        </w:rPr>
        <w:t xml:space="preserve">Надходження по спеціальному фонду </w:t>
      </w:r>
      <w:r w:rsidR="00E71C4C" w:rsidRPr="00DC7206">
        <w:rPr>
          <w:rFonts w:ascii="Times New Roman" w:hAnsi="Times New Roman"/>
          <w:color w:val="000000"/>
          <w:szCs w:val="28"/>
          <w:lang w:val="uk-UA"/>
        </w:rPr>
        <w:t xml:space="preserve">за </w:t>
      </w:r>
      <w:r w:rsidR="00E71C4C">
        <w:rPr>
          <w:rFonts w:ascii="Times New Roman" w:hAnsi="Times New Roman"/>
          <w:color w:val="000000"/>
          <w:szCs w:val="28"/>
          <w:lang w:val="uk-UA"/>
        </w:rPr>
        <w:t xml:space="preserve">І </w:t>
      </w:r>
      <w:r w:rsidR="00C65975">
        <w:rPr>
          <w:rFonts w:ascii="Times New Roman" w:hAnsi="Times New Roman"/>
          <w:color w:val="000000"/>
          <w:szCs w:val="28"/>
          <w:lang w:val="uk-UA"/>
        </w:rPr>
        <w:t>півріччя</w:t>
      </w:r>
      <w:r w:rsidR="00E71C4C">
        <w:rPr>
          <w:rFonts w:ascii="Times New Roman" w:hAnsi="Times New Roman"/>
          <w:color w:val="000000"/>
          <w:szCs w:val="28"/>
          <w:lang w:val="uk-UA"/>
        </w:rPr>
        <w:t xml:space="preserve"> 2019 року</w:t>
      </w:r>
      <w:r w:rsidR="00E71C4C" w:rsidRPr="00DC7206">
        <w:rPr>
          <w:rFonts w:ascii="Times New Roman" w:hAnsi="Times New Roman"/>
          <w:szCs w:val="28"/>
          <w:lang w:val="uk-UA"/>
        </w:rPr>
        <w:t xml:space="preserve"> </w:t>
      </w:r>
      <w:r w:rsidRPr="00DC7206">
        <w:rPr>
          <w:rFonts w:ascii="Times New Roman" w:hAnsi="Times New Roman"/>
          <w:szCs w:val="28"/>
          <w:lang w:val="uk-UA"/>
        </w:rPr>
        <w:t xml:space="preserve">становить </w:t>
      </w:r>
      <w:r w:rsidR="00C65975">
        <w:rPr>
          <w:rFonts w:ascii="Times New Roman" w:hAnsi="Times New Roman"/>
          <w:szCs w:val="28"/>
          <w:lang w:val="uk-UA"/>
        </w:rPr>
        <w:t>666,8</w:t>
      </w:r>
      <w:r w:rsidRPr="00DC7206">
        <w:rPr>
          <w:rFonts w:ascii="Times New Roman" w:hAnsi="Times New Roman"/>
          <w:szCs w:val="28"/>
          <w:lang w:val="uk-UA"/>
        </w:rPr>
        <w:t xml:space="preserve">  тис. грн., Касові видатки по спеціальному фонду за звітний період склали </w:t>
      </w:r>
      <w:r w:rsidR="00C65975">
        <w:rPr>
          <w:rFonts w:ascii="Times New Roman" w:hAnsi="Times New Roman"/>
          <w:szCs w:val="28"/>
          <w:lang w:val="uk-UA"/>
        </w:rPr>
        <w:t>337,0</w:t>
      </w:r>
      <w:r w:rsidRPr="00DC7206">
        <w:rPr>
          <w:rFonts w:ascii="Times New Roman" w:hAnsi="Times New Roman"/>
          <w:szCs w:val="28"/>
          <w:lang w:val="uk-UA"/>
        </w:rPr>
        <w:t xml:space="preserve"> </w:t>
      </w:r>
      <w:r w:rsidR="00E7455D">
        <w:rPr>
          <w:rFonts w:ascii="Times New Roman" w:hAnsi="Times New Roman"/>
          <w:szCs w:val="28"/>
          <w:lang w:val="uk-UA"/>
        </w:rPr>
        <w:t xml:space="preserve"> тис. грн</w:t>
      </w:r>
      <w:r w:rsidRPr="00DC7206">
        <w:rPr>
          <w:rFonts w:ascii="Times New Roman" w:hAnsi="Times New Roman"/>
          <w:szCs w:val="28"/>
          <w:lang w:val="uk-UA"/>
        </w:rPr>
        <w:t>.</w:t>
      </w:r>
      <w:r w:rsidR="00971C7C">
        <w:rPr>
          <w:rFonts w:ascii="Times New Roman" w:hAnsi="Times New Roman"/>
          <w:szCs w:val="28"/>
          <w:lang w:val="uk-UA"/>
        </w:rPr>
        <w:t xml:space="preserve"> </w:t>
      </w:r>
      <w:r w:rsidR="00232189">
        <w:rPr>
          <w:rFonts w:ascii="Times New Roman" w:hAnsi="Times New Roman"/>
          <w:szCs w:val="28"/>
          <w:lang w:val="uk-UA"/>
        </w:rPr>
        <w:t xml:space="preserve">Видатки бюджету розвитку становлять 1 950,3 </w:t>
      </w:r>
      <w:proofErr w:type="spellStart"/>
      <w:r w:rsidR="00232189">
        <w:rPr>
          <w:rFonts w:ascii="Times New Roman" w:hAnsi="Times New Roman"/>
          <w:szCs w:val="28"/>
          <w:lang w:val="uk-UA"/>
        </w:rPr>
        <w:t>тис.грн</w:t>
      </w:r>
      <w:proofErr w:type="spellEnd"/>
      <w:r w:rsidR="00232189">
        <w:rPr>
          <w:rFonts w:ascii="Times New Roman" w:hAnsi="Times New Roman"/>
          <w:szCs w:val="28"/>
          <w:lang w:val="uk-UA"/>
        </w:rPr>
        <w:t xml:space="preserve">. </w:t>
      </w:r>
      <w:r w:rsidR="00E7455D" w:rsidRPr="00E7455D">
        <w:rPr>
          <w:rFonts w:ascii="Times New Roman" w:hAnsi="Times New Roman"/>
          <w:szCs w:val="28"/>
          <w:lang w:val="uk-UA"/>
        </w:rPr>
        <w:t>Керуючись підпунктом 23 пункту 1 статті 26 Закону України «Про місцеве самоврядування в Україні», сільська рада</w:t>
      </w:r>
    </w:p>
    <w:p w:rsidR="00DC7206" w:rsidRPr="00DC7206" w:rsidRDefault="00DC7206" w:rsidP="00DC7206">
      <w:pPr>
        <w:ind w:left="540"/>
        <w:jc w:val="both"/>
        <w:rPr>
          <w:rFonts w:ascii="Times New Roman" w:hAnsi="Times New Roman"/>
          <w:szCs w:val="28"/>
          <w:lang w:val="uk-UA"/>
        </w:rPr>
      </w:pPr>
    </w:p>
    <w:p w:rsidR="00DC7206" w:rsidRPr="0025603A" w:rsidRDefault="00DC7206" w:rsidP="00DC7206">
      <w:pPr>
        <w:ind w:firstLine="708"/>
        <w:jc w:val="center"/>
        <w:rPr>
          <w:rFonts w:ascii="Times New Roman" w:hAnsi="Times New Roman"/>
          <w:b/>
          <w:color w:val="000000"/>
          <w:szCs w:val="28"/>
          <w:lang w:val="uk-UA"/>
        </w:rPr>
      </w:pPr>
      <w:r w:rsidRPr="0025603A">
        <w:rPr>
          <w:rFonts w:ascii="Times New Roman" w:hAnsi="Times New Roman"/>
          <w:b/>
          <w:color w:val="000000"/>
          <w:szCs w:val="28"/>
          <w:lang w:val="uk-UA"/>
        </w:rPr>
        <w:t>В И Р І Ш И Л А:</w:t>
      </w:r>
    </w:p>
    <w:p w:rsidR="00DC7206" w:rsidRPr="00DC7206" w:rsidRDefault="00DC7206" w:rsidP="00DC7206">
      <w:pPr>
        <w:ind w:firstLine="708"/>
        <w:jc w:val="both"/>
        <w:rPr>
          <w:rFonts w:ascii="Times New Roman" w:hAnsi="Times New Roman"/>
          <w:szCs w:val="28"/>
          <w:lang w:val="uk-UA"/>
        </w:rPr>
      </w:pPr>
    </w:p>
    <w:p w:rsidR="00DC7206" w:rsidRPr="00DC7206" w:rsidRDefault="00DC7206" w:rsidP="00DC7206">
      <w:pPr>
        <w:ind w:firstLine="708"/>
        <w:jc w:val="both"/>
        <w:rPr>
          <w:rFonts w:ascii="Times New Roman" w:hAnsi="Times New Roman"/>
          <w:szCs w:val="28"/>
          <w:lang w:val="uk-UA"/>
        </w:rPr>
      </w:pPr>
      <w:r w:rsidRPr="00DC7206">
        <w:rPr>
          <w:rFonts w:ascii="Times New Roman" w:hAnsi="Times New Roman"/>
          <w:szCs w:val="28"/>
          <w:lang w:val="uk-UA"/>
        </w:rPr>
        <w:t>1.</w:t>
      </w:r>
      <w:r w:rsidR="00971C7C">
        <w:rPr>
          <w:rFonts w:ascii="Times New Roman" w:hAnsi="Times New Roman"/>
          <w:szCs w:val="28"/>
          <w:lang w:val="uk-UA"/>
        </w:rPr>
        <w:t xml:space="preserve"> </w:t>
      </w:r>
      <w:r w:rsidRPr="00DC7206">
        <w:rPr>
          <w:rFonts w:ascii="Times New Roman" w:hAnsi="Times New Roman"/>
          <w:szCs w:val="28"/>
          <w:lang w:val="uk-UA"/>
        </w:rPr>
        <w:t xml:space="preserve">Затвердити звіт про виконання </w:t>
      </w:r>
      <w:r w:rsidR="00232189">
        <w:rPr>
          <w:rFonts w:ascii="Times New Roman" w:hAnsi="Times New Roman"/>
          <w:szCs w:val="28"/>
          <w:lang w:val="uk-UA"/>
        </w:rPr>
        <w:t xml:space="preserve">дохідної частини </w:t>
      </w:r>
      <w:r w:rsidRPr="00DC7206">
        <w:rPr>
          <w:rFonts w:ascii="Times New Roman" w:hAnsi="Times New Roman"/>
          <w:szCs w:val="28"/>
          <w:lang w:val="uk-UA"/>
        </w:rPr>
        <w:t xml:space="preserve">сільського бюджету </w:t>
      </w:r>
      <w:r w:rsidR="00971C7C">
        <w:rPr>
          <w:rFonts w:ascii="Times New Roman" w:hAnsi="Times New Roman"/>
          <w:szCs w:val="28"/>
          <w:lang w:val="uk-UA"/>
        </w:rPr>
        <w:t>Станіславської</w:t>
      </w:r>
      <w:r w:rsidRPr="00DC7206">
        <w:rPr>
          <w:rFonts w:ascii="Times New Roman" w:hAnsi="Times New Roman"/>
          <w:szCs w:val="28"/>
          <w:lang w:val="uk-UA"/>
        </w:rPr>
        <w:t xml:space="preserve"> сільської ради </w:t>
      </w:r>
      <w:r w:rsidR="00E71C4C" w:rsidRPr="00DC7206">
        <w:rPr>
          <w:rFonts w:ascii="Times New Roman" w:hAnsi="Times New Roman"/>
          <w:color w:val="000000"/>
          <w:szCs w:val="28"/>
          <w:lang w:val="uk-UA"/>
        </w:rPr>
        <w:t xml:space="preserve">за </w:t>
      </w:r>
      <w:r w:rsidR="00E71C4C">
        <w:rPr>
          <w:rFonts w:ascii="Times New Roman" w:hAnsi="Times New Roman"/>
          <w:color w:val="000000"/>
          <w:szCs w:val="28"/>
          <w:lang w:val="uk-UA"/>
        </w:rPr>
        <w:t xml:space="preserve">І </w:t>
      </w:r>
      <w:r w:rsidR="00232189">
        <w:rPr>
          <w:rFonts w:ascii="Times New Roman" w:hAnsi="Times New Roman"/>
          <w:color w:val="000000"/>
          <w:szCs w:val="28"/>
          <w:lang w:val="uk-UA"/>
        </w:rPr>
        <w:t>півріччя</w:t>
      </w:r>
      <w:r w:rsidR="00E71C4C">
        <w:rPr>
          <w:rFonts w:ascii="Times New Roman" w:hAnsi="Times New Roman"/>
          <w:color w:val="000000"/>
          <w:szCs w:val="28"/>
          <w:lang w:val="uk-UA"/>
        </w:rPr>
        <w:t xml:space="preserve"> 2019 року</w:t>
      </w:r>
      <w:r w:rsidR="00E71C4C" w:rsidRPr="00DC7206">
        <w:rPr>
          <w:rFonts w:ascii="Times New Roman" w:hAnsi="Times New Roman"/>
          <w:szCs w:val="28"/>
          <w:lang w:val="uk-UA"/>
        </w:rPr>
        <w:t xml:space="preserve"> </w:t>
      </w:r>
      <w:r w:rsidRPr="00DC7206">
        <w:rPr>
          <w:rFonts w:ascii="Times New Roman" w:hAnsi="Times New Roman"/>
          <w:szCs w:val="28"/>
          <w:lang w:val="uk-UA"/>
        </w:rPr>
        <w:t xml:space="preserve">в сумі </w:t>
      </w:r>
      <w:r w:rsidR="00232189">
        <w:rPr>
          <w:rFonts w:ascii="Times New Roman" w:hAnsi="Times New Roman"/>
          <w:szCs w:val="28"/>
          <w:lang w:val="uk-UA"/>
        </w:rPr>
        <w:t>25 949,0</w:t>
      </w:r>
      <w:r w:rsidRPr="00DC720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DC7206">
        <w:rPr>
          <w:rFonts w:ascii="Times New Roman" w:hAnsi="Times New Roman"/>
          <w:szCs w:val="28"/>
          <w:lang w:val="uk-UA"/>
        </w:rPr>
        <w:t>тис.грн</w:t>
      </w:r>
      <w:proofErr w:type="spellEnd"/>
      <w:r w:rsidRPr="00DC7206">
        <w:rPr>
          <w:rFonts w:ascii="Times New Roman" w:hAnsi="Times New Roman"/>
          <w:szCs w:val="28"/>
          <w:lang w:val="uk-UA"/>
        </w:rPr>
        <w:t>.,  в тому числі:</w:t>
      </w:r>
    </w:p>
    <w:p w:rsidR="00DC7206" w:rsidRPr="00DC7206" w:rsidRDefault="00DC7206" w:rsidP="00DC7206">
      <w:pPr>
        <w:jc w:val="both"/>
        <w:rPr>
          <w:rFonts w:ascii="Times New Roman" w:hAnsi="Times New Roman"/>
          <w:szCs w:val="28"/>
          <w:lang w:val="uk-UA"/>
        </w:rPr>
      </w:pPr>
      <w:r w:rsidRPr="00DC7206">
        <w:rPr>
          <w:rFonts w:ascii="Times New Roman" w:hAnsi="Times New Roman"/>
          <w:szCs w:val="28"/>
          <w:lang w:val="uk-UA"/>
        </w:rPr>
        <w:t xml:space="preserve">- загального фонду </w:t>
      </w:r>
      <w:r w:rsidR="00971C7C">
        <w:rPr>
          <w:rFonts w:ascii="Times New Roman" w:hAnsi="Times New Roman"/>
          <w:szCs w:val="28"/>
          <w:lang w:val="uk-UA"/>
        </w:rPr>
        <w:t xml:space="preserve">в </w:t>
      </w:r>
      <w:r w:rsidRPr="00DC7206">
        <w:rPr>
          <w:rFonts w:ascii="Times New Roman" w:hAnsi="Times New Roman"/>
          <w:szCs w:val="28"/>
          <w:lang w:val="uk-UA"/>
        </w:rPr>
        <w:t xml:space="preserve">сумі </w:t>
      </w:r>
      <w:r w:rsidR="00232189">
        <w:rPr>
          <w:rFonts w:ascii="Times New Roman" w:hAnsi="Times New Roman"/>
          <w:szCs w:val="28"/>
          <w:lang w:val="uk-UA"/>
        </w:rPr>
        <w:t>25 282.2</w:t>
      </w:r>
      <w:r w:rsidRPr="00DC720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DC7206">
        <w:rPr>
          <w:rFonts w:ascii="Times New Roman" w:hAnsi="Times New Roman"/>
          <w:szCs w:val="28"/>
          <w:lang w:val="uk-UA"/>
        </w:rPr>
        <w:t>тис.грн</w:t>
      </w:r>
      <w:proofErr w:type="spellEnd"/>
      <w:r w:rsidRPr="00DC7206">
        <w:rPr>
          <w:rFonts w:ascii="Times New Roman" w:hAnsi="Times New Roman"/>
          <w:szCs w:val="28"/>
          <w:lang w:val="uk-UA"/>
        </w:rPr>
        <w:t>.,</w:t>
      </w:r>
    </w:p>
    <w:p w:rsidR="00DC7206" w:rsidRDefault="00DC7206" w:rsidP="00DC7206">
      <w:pPr>
        <w:jc w:val="both"/>
        <w:rPr>
          <w:rFonts w:ascii="Times New Roman" w:hAnsi="Times New Roman"/>
          <w:szCs w:val="28"/>
          <w:lang w:val="uk-UA"/>
        </w:rPr>
      </w:pPr>
      <w:r w:rsidRPr="00DC7206">
        <w:rPr>
          <w:rFonts w:ascii="Times New Roman" w:hAnsi="Times New Roman"/>
          <w:szCs w:val="28"/>
          <w:lang w:val="uk-UA"/>
        </w:rPr>
        <w:lastRenderedPageBreak/>
        <w:t xml:space="preserve">- спеціального фонду в сумі  </w:t>
      </w:r>
      <w:r w:rsidR="00232189">
        <w:rPr>
          <w:rFonts w:ascii="Times New Roman" w:hAnsi="Times New Roman"/>
          <w:szCs w:val="28"/>
          <w:lang w:val="uk-UA"/>
        </w:rPr>
        <w:t>666,8</w:t>
      </w:r>
      <w:r w:rsidRPr="00DC7206">
        <w:rPr>
          <w:rFonts w:ascii="Times New Roman" w:hAnsi="Times New Roman"/>
          <w:szCs w:val="28"/>
          <w:lang w:val="uk-UA"/>
        </w:rPr>
        <w:t xml:space="preserve"> тис. грн.,</w:t>
      </w:r>
    </w:p>
    <w:p w:rsidR="0009111D" w:rsidRDefault="0009111D" w:rsidP="00DC7206">
      <w:pPr>
        <w:jc w:val="both"/>
        <w:rPr>
          <w:rFonts w:ascii="Times New Roman" w:hAnsi="Times New Roman"/>
          <w:szCs w:val="28"/>
          <w:lang w:val="uk-UA"/>
        </w:rPr>
      </w:pPr>
    </w:p>
    <w:p w:rsidR="0009111D" w:rsidRDefault="0009111D" w:rsidP="00DC7206">
      <w:pPr>
        <w:jc w:val="both"/>
        <w:rPr>
          <w:rFonts w:ascii="Times New Roman" w:hAnsi="Times New Roman"/>
          <w:szCs w:val="28"/>
          <w:lang w:val="uk-UA"/>
        </w:rPr>
      </w:pPr>
    </w:p>
    <w:p w:rsidR="0009111D" w:rsidRDefault="0009111D" w:rsidP="0009111D">
      <w:pPr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2</w:t>
      </w:r>
    </w:p>
    <w:p w:rsidR="0009111D" w:rsidRPr="00DC7206" w:rsidRDefault="0009111D" w:rsidP="0009111D">
      <w:pPr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E71C4C" w:rsidRDefault="00DC7206" w:rsidP="00E71C4C">
      <w:pPr>
        <w:ind w:firstLine="708"/>
        <w:jc w:val="both"/>
        <w:rPr>
          <w:rFonts w:ascii="Times New Roman" w:hAnsi="Times New Roman"/>
          <w:szCs w:val="28"/>
          <w:lang w:val="uk-UA"/>
        </w:rPr>
      </w:pPr>
      <w:r w:rsidRPr="00DC7206">
        <w:rPr>
          <w:rFonts w:ascii="Times New Roman" w:hAnsi="Times New Roman"/>
          <w:szCs w:val="28"/>
          <w:lang w:val="uk-UA"/>
        </w:rPr>
        <w:t xml:space="preserve">2. Затвердити видаткову частину сільського бюджету в сумі </w:t>
      </w:r>
      <w:r w:rsidR="00232189">
        <w:rPr>
          <w:rFonts w:ascii="Times New Roman" w:hAnsi="Times New Roman"/>
          <w:szCs w:val="28"/>
          <w:lang w:val="uk-UA"/>
        </w:rPr>
        <w:t>24 943,5</w:t>
      </w:r>
      <w:r w:rsidRPr="00DC7206">
        <w:rPr>
          <w:rFonts w:ascii="Times New Roman" w:hAnsi="Times New Roman"/>
          <w:szCs w:val="28"/>
          <w:lang w:val="uk-UA"/>
        </w:rPr>
        <w:t xml:space="preserve"> тис., в тому числі</w:t>
      </w:r>
      <w:r w:rsidR="00E71C4C">
        <w:rPr>
          <w:rFonts w:ascii="Times New Roman" w:hAnsi="Times New Roman"/>
          <w:szCs w:val="28"/>
          <w:lang w:val="uk-UA"/>
        </w:rPr>
        <w:t>:</w:t>
      </w:r>
    </w:p>
    <w:p w:rsidR="00E71C4C" w:rsidRDefault="00E71C4C" w:rsidP="00E71C4C">
      <w:pPr>
        <w:ind w:firstLine="708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-</w:t>
      </w:r>
      <w:r w:rsidR="00DC7206" w:rsidRPr="00DC7206">
        <w:rPr>
          <w:rFonts w:ascii="Times New Roman" w:hAnsi="Times New Roman"/>
          <w:szCs w:val="28"/>
          <w:lang w:val="uk-UA"/>
        </w:rPr>
        <w:t xml:space="preserve"> загального фонду в сумі </w:t>
      </w:r>
      <w:r w:rsidR="00DC7206" w:rsidRPr="00DC7206">
        <w:rPr>
          <w:rFonts w:ascii="Times New Roman" w:hAnsi="Times New Roman"/>
          <w:bCs/>
          <w:color w:val="000000"/>
          <w:szCs w:val="28"/>
          <w:lang w:val="uk-UA"/>
        </w:rPr>
        <w:t xml:space="preserve"> </w:t>
      </w:r>
      <w:r w:rsidR="00232189">
        <w:rPr>
          <w:rFonts w:ascii="Times New Roman" w:hAnsi="Times New Roman"/>
          <w:bCs/>
          <w:color w:val="000000"/>
          <w:szCs w:val="28"/>
          <w:lang w:val="uk-UA"/>
        </w:rPr>
        <w:t>22 656,2</w:t>
      </w:r>
      <w:r w:rsidR="00DC7206" w:rsidRPr="00DC7206">
        <w:rPr>
          <w:rFonts w:ascii="Times New Roman" w:hAnsi="Times New Roman"/>
          <w:bCs/>
          <w:color w:val="000000"/>
          <w:szCs w:val="28"/>
          <w:lang w:val="uk-UA"/>
        </w:rPr>
        <w:t xml:space="preserve"> </w:t>
      </w:r>
      <w:r w:rsidR="00DC7206" w:rsidRPr="00DC7206">
        <w:rPr>
          <w:rFonts w:ascii="Times New Roman" w:hAnsi="Times New Roman"/>
          <w:szCs w:val="28"/>
          <w:lang w:val="uk-UA"/>
        </w:rPr>
        <w:t xml:space="preserve">тис. грн., </w:t>
      </w:r>
    </w:p>
    <w:p w:rsidR="00870B76" w:rsidRDefault="00E71C4C" w:rsidP="00E71C4C">
      <w:pPr>
        <w:ind w:firstLine="708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</w:t>
      </w:r>
      <w:r w:rsidR="00DC7206" w:rsidRPr="00DC7206">
        <w:rPr>
          <w:rFonts w:ascii="Times New Roman" w:hAnsi="Times New Roman"/>
          <w:szCs w:val="28"/>
          <w:lang w:val="uk-UA"/>
        </w:rPr>
        <w:t xml:space="preserve">спеціального фонду в сумі </w:t>
      </w:r>
      <w:r w:rsidR="00232189">
        <w:rPr>
          <w:rFonts w:ascii="Times New Roman" w:hAnsi="Times New Roman"/>
          <w:szCs w:val="28"/>
          <w:lang w:val="uk-UA"/>
        </w:rPr>
        <w:t>2 287,3</w:t>
      </w:r>
      <w:r w:rsidR="00870B76">
        <w:rPr>
          <w:rFonts w:ascii="Times New Roman" w:hAnsi="Times New Roman"/>
          <w:szCs w:val="28"/>
          <w:lang w:val="uk-UA"/>
        </w:rPr>
        <w:t xml:space="preserve"> тис. грн.</w:t>
      </w:r>
    </w:p>
    <w:p w:rsidR="00870B76" w:rsidRPr="00870B76" w:rsidRDefault="00870B76" w:rsidP="00870B76">
      <w:pPr>
        <w:ind w:firstLine="36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</w:t>
      </w:r>
      <w:r w:rsidR="00E71C4C">
        <w:rPr>
          <w:rFonts w:ascii="Times New Roman" w:hAnsi="Times New Roman"/>
          <w:szCs w:val="28"/>
          <w:lang w:val="uk-UA"/>
        </w:rPr>
        <w:tab/>
      </w:r>
      <w:r>
        <w:rPr>
          <w:rFonts w:ascii="Times New Roman" w:hAnsi="Times New Roman"/>
          <w:szCs w:val="28"/>
          <w:lang w:val="uk-UA"/>
        </w:rPr>
        <w:t>3. К</w:t>
      </w:r>
      <w:proofErr w:type="spellStart"/>
      <w:r w:rsidRPr="006E39DF">
        <w:rPr>
          <w:rFonts w:ascii="Times New Roman" w:hAnsi="Times New Roman"/>
          <w:szCs w:val="28"/>
        </w:rPr>
        <w:t>онтроль</w:t>
      </w:r>
      <w:proofErr w:type="spellEnd"/>
      <w:r w:rsidRPr="006E39DF">
        <w:rPr>
          <w:rFonts w:ascii="Times New Roman" w:hAnsi="Times New Roman"/>
          <w:szCs w:val="28"/>
        </w:rPr>
        <w:t xml:space="preserve"> за </w:t>
      </w:r>
      <w:proofErr w:type="spellStart"/>
      <w:r w:rsidRPr="006E39DF">
        <w:rPr>
          <w:rFonts w:ascii="Times New Roman" w:hAnsi="Times New Roman"/>
          <w:szCs w:val="28"/>
        </w:rPr>
        <w:t>виконанням</w:t>
      </w:r>
      <w:proofErr w:type="spellEnd"/>
      <w:r w:rsidRPr="006E39DF">
        <w:rPr>
          <w:rFonts w:ascii="Times New Roman" w:hAnsi="Times New Roman"/>
          <w:szCs w:val="28"/>
        </w:rPr>
        <w:t xml:space="preserve"> </w:t>
      </w:r>
      <w:proofErr w:type="spellStart"/>
      <w:r w:rsidRPr="006E39DF">
        <w:rPr>
          <w:rFonts w:ascii="Times New Roman" w:hAnsi="Times New Roman"/>
          <w:szCs w:val="28"/>
        </w:rPr>
        <w:t>рішення</w:t>
      </w:r>
      <w:proofErr w:type="spellEnd"/>
      <w:r w:rsidRPr="006E39DF">
        <w:rPr>
          <w:rFonts w:ascii="Times New Roman" w:hAnsi="Times New Roman"/>
          <w:szCs w:val="28"/>
        </w:rPr>
        <w:t xml:space="preserve"> </w:t>
      </w:r>
      <w:proofErr w:type="spellStart"/>
      <w:r w:rsidRPr="006E39DF">
        <w:rPr>
          <w:rFonts w:ascii="Times New Roman" w:hAnsi="Times New Roman"/>
          <w:szCs w:val="28"/>
        </w:rPr>
        <w:t>покласти</w:t>
      </w:r>
      <w:proofErr w:type="spellEnd"/>
      <w:r w:rsidRPr="006E39DF">
        <w:rPr>
          <w:rFonts w:ascii="Times New Roman" w:hAnsi="Times New Roman"/>
          <w:szCs w:val="28"/>
        </w:rPr>
        <w:t xml:space="preserve"> на </w:t>
      </w:r>
      <w:proofErr w:type="spellStart"/>
      <w:r>
        <w:rPr>
          <w:rFonts w:ascii="Times New Roman" w:hAnsi="Times New Roman"/>
          <w:szCs w:val="28"/>
        </w:rPr>
        <w:t>постійну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депутатську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комісію</w:t>
      </w:r>
      <w:proofErr w:type="spellEnd"/>
      <w:r w:rsidR="00265CFC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6E39DF">
        <w:rPr>
          <w:rFonts w:ascii="Times New Roman" w:hAnsi="Times New Roman"/>
          <w:szCs w:val="28"/>
        </w:rPr>
        <w:t xml:space="preserve">з </w:t>
      </w:r>
      <w:proofErr w:type="spellStart"/>
      <w:r w:rsidRPr="006E39DF">
        <w:rPr>
          <w:rFonts w:ascii="Times New Roman" w:hAnsi="Times New Roman"/>
          <w:szCs w:val="28"/>
        </w:rPr>
        <w:t>питань</w:t>
      </w:r>
      <w:proofErr w:type="spellEnd"/>
      <w:r w:rsidRPr="006E39DF">
        <w:rPr>
          <w:rFonts w:ascii="Times New Roman" w:hAnsi="Times New Roman"/>
          <w:szCs w:val="28"/>
        </w:rPr>
        <w:t xml:space="preserve"> </w:t>
      </w:r>
      <w:proofErr w:type="spellStart"/>
      <w:r w:rsidRPr="006E39DF">
        <w:rPr>
          <w:rFonts w:ascii="Times New Roman" w:hAnsi="Times New Roman"/>
          <w:szCs w:val="28"/>
        </w:rPr>
        <w:t>планування</w:t>
      </w:r>
      <w:proofErr w:type="spellEnd"/>
      <w:r w:rsidRPr="006E39DF">
        <w:rPr>
          <w:rFonts w:ascii="Times New Roman" w:hAnsi="Times New Roman"/>
          <w:szCs w:val="28"/>
        </w:rPr>
        <w:t xml:space="preserve"> </w:t>
      </w:r>
      <w:proofErr w:type="spellStart"/>
      <w:r w:rsidRPr="006E39DF">
        <w:rPr>
          <w:rFonts w:ascii="Times New Roman" w:hAnsi="Times New Roman"/>
          <w:szCs w:val="28"/>
        </w:rPr>
        <w:t>фінансів</w:t>
      </w:r>
      <w:proofErr w:type="spellEnd"/>
      <w:r>
        <w:rPr>
          <w:rFonts w:ascii="Times New Roman" w:hAnsi="Times New Roman"/>
          <w:szCs w:val="28"/>
        </w:rPr>
        <w:t>,</w:t>
      </w:r>
      <w:r w:rsidR="00265CFC">
        <w:rPr>
          <w:rFonts w:ascii="Times New Roman" w:hAnsi="Times New Roman"/>
          <w:szCs w:val="28"/>
        </w:rPr>
        <w:t xml:space="preserve"> бюджету</w:t>
      </w:r>
      <w:r w:rsidRPr="006E39DF">
        <w:rPr>
          <w:rFonts w:ascii="Times New Roman" w:hAnsi="Times New Roman"/>
          <w:szCs w:val="28"/>
        </w:rPr>
        <w:t xml:space="preserve"> та </w:t>
      </w:r>
      <w:proofErr w:type="spellStart"/>
      <w:r>
        <w:rPr>
          <w:rFonts w:ascii="Times New Roman" w:hAnsi="Times New Roman"/>
          <w:szCs w:val="28"/>
        </w:rPr>
        <w:t>соціально-економічного</w:t>
      </w:r>
      <w:proofErr w:type="spellEnd"/>
      <w:r>
        <w:rPr>
          <w:rFonts w:ascii="Times New Roman" w:hAnsi="Times New Roman"/>
          <w:szCs w:val="28"/>
        </w:rPr>
        <w:t xml:space="preserve"> розвитку.</w:t>
      </w:r>
    </w:p>
    <w:p w:rsidR="008E6086" w:rsidRDefault="00E7455D" w:rsidP="00DC7206">
      <w:pPr>
        <w:tabs>
          <w:tab w:val="left" w:pos="2040"/>
        </w:tabs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</w:p>
    <w:p w:rsidR="008E6086" w:rsidRDefault="008E6086" w:rsidP="00DC7206">
      <w:pPr>
        <w:tabs>
          <w:tab w:val="left" w:pos="2040"/>
        </w:tabs>
        <w:rPr>
          <w:rFonts w:ascii="Times New Roman" w:hAnsi="Times New Roman"/>
          <w:color w:val="000000"/>
          <w:szCs w:val="28"/>
          <w:lang w:val="uk-UA"/>
        </w:rPr>
      </w:pPr>
    </w:p>
    <w:p w:rsidR="00DC7206" w:rsidRPr="00DC7206" w:rsidRDefault="008E6086" w:rsidP="008E6086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ab/>
        <w:t>Сільський голова</w:t>
      </w:r>
      <w:r w:rsidR="00DC7206" w:rsidRPr="00DC7206">
        <w:rPr>
          <w:rFonts w:ascii="Times New Roman" w:hAnsi="Times New Roman"/>
          <w:color w:val="000000"/>
          <w:szCs w:val="28"/>
          <w:lang w:val="uk-UA"/>
        </w:rPr>
        <w:tab/>
      </w:r>
      <w:r w:rsidR="00DC7206" w:rsidRPr="00DC7206">
        <w:rPr>
          <w:rFonts w:ascii="Times New Roman" w:hAnsi="Times New Roman"/>
          <w:color w:val="000000"/>
          <w:szCs w:val="28"/>
          <w:lang w:val="uk-UA"/>
        </w:rPr>
        <w:tab/>
      </w:r>
      <w:r w:rsidR="00DC7206" w:rsidRPr="00DC7206">
        <w:rPr>
          <w:rFonts w:ascii="Times New Roman" w:hAnsi="Times New Roman"/>
          <w:color w:val="000000"/>
          <w:szCs w:val="28"/>
          <w:lang w:val="uk-UA"/>
        </w:rPr>
        <w:tab/>
      </w:r>
      <w:r w:rsidR="00CE75BB">
        <w:rPr>
          <w:rFonts w:ascii="Times New Roman" w:hAnsi="Times New Roman"/>
          <w:color w:val="000000"/>
          <w:szCs w:val="28"/>
          <w:lang w:val="uk-UA"/>
        </w:rPr>
        <w:tab/>
      </w:r>
      <w:r>
        <w:rPr>
          <w:rFonts w:ascii="Times New Roman" w:hAnsi="Times New Roman"/>
          <w:color w:val="000000"/>
          <w:szCs w:val="28"/>
          <w:lang w:val="uk-UA"/>
        </w:rPr>
        <w:t>В.В. Желуденко</w:t>
      </w:r>
    </w:p>
    <w:p w:rsidR="00DC7206" w:rsidRPr="00DC7206" w:rsidRDefault="00DC7206" w:rsidP="00DC7206">
      <w:pPr>
        <w:tabs>
          <w:tab w:val="left" w:pos="2040"/>
        </w:tabs>
        <w:rPr>
          <w:rFonts w:ascii="Times New Roman" w:hAnsi="Times New Roman"/>
          <w:szCs w:val="28"/>
          <w:lang w:val="uk-UA"/>
        </w:rPr>
      </w:pPr>
    </w:p>
    <w:p w:rsidR="0025603A" w:rsidRDefault="0025603A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8E6086" w:rsidRDefault="008E6086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8E6086" w:rsidRDefault="008E6086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8E6086" w:rsidRDefault="008E6086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09111D" w:rsidRDefault="0009111D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DC7206" w:rsidRPr="0025603A" w:rsidRDefault="00DC7206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  <w:r w:rsidRPr="0025603A">
        <w:rPr>
          <w:rFonts w:ascii="Times New Roman" w:hAnsi="Times New Roman"/>
          <w:b/>
          <w:bCs/>
          <w:color w:val="000000"/>
          <w:szCs w:val="28"/>
          <w:lang w:val="uk-UA"/>
        </w:rPr>
        <w:t>Звіт про виконання сільського бюджету</w:t>
      </w:r>
    </w:p>
    <w:p w:rsidR="00DC7206" w:rsidRDefault="0025603A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Станіславської сільської ради </w:t>
      </w:r>
      <w:r w:rsidR="00DC7206" w:rsidRPr="0025603A">
        <w:rPr>
          <w:rFonts w:ascii="Times New Roman" w:hAnsi="Times New Roman"/>
          <w:b/>
          <w:color w:val="000000"/>
          <w:szCs w:val="28"/>
          <w:lang w:val="uk-UA"/>
        </w:rPr>
        <w:t xml:space="preserve">за </w:t>
      </w:r>
      <w:r w:rsidR="009A7BB6">
        <w:rPr>
          <w:rFonts w:ascii="Times New Roman" w:hAnsi="Times New Roman"/>
          <w:b/>
          <w:color w:val="000000"/>
          <w:szCs w:val="28"/>
          <w:lang w:val="uk-UA"/>
        </w:rPr>
        <w:t xml:space="preserve">І </w:t>
      </w:r>
      <w:r w:rsidR="008E6086">
        <w:rPr>
          <w:rFonts w:ascii="Times New Roman" w:hAnsi="Times New Roman"/>
          <w:b/>
          <w:color w:val="000000"/>
          <w:szCs w:val="28"/>
          <w:lang w:val="uk-UA"/>
        </w:rPr>
        <w:t>півріччя</w:t>
      </w:r>
      <w:r w:rsidR="009A7BB6">
        <w:rPr>
          <w:rFonts w:ascii="Times New Roman" w:hAnsi="Times New Roman"/>
          <w:b/>
          <w:color w:val="000000"/>
          <w:szCs w:val="28"/>
          <w:lang w:val="uk-UA"/>
        </w:rPr>
        <w:t xml:space="preserve"> 2019 року</w:t>
      </w:r>
    </w:p>
    <w:p w:rsidR="009A7BB6" w:rsidRPr="0025603A" w:rsidRDefault="009A7BB6" w:rsidP="00DC72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FE0DAC" w:rsidRDefault="00FE0DAC" w:rsidP="003F58A7">
      <w:pPr>
        <w:ind w:firstLine="601"/>
        <w:jc w:val="both"/>
        <w:rPr>
          <w:rFonts w:ascii="Times New Roman" w:hAnsi="Times New Roman"/>
          <w:szCs w:val="28"/>
          <w:lang w:val="uk-UA"/>
        </w:rPr>
      </w:pPr>
    </w:p>
    <w:p w:rsidR="003F58A7" w:rsidRPr="008E6086" w:rsidRDefault="003F58A7" w:rsidP="003F58A7">
      <w:pPr>
        <w:ind w:firstLine="601"/>
        <w:jc w:val="both"/>
        <w:rPr>
          <w:rFonts w:ascii="Times New Roman" w:hAnsi="Times New Roman"/>
          <w:szCs w:val="28"/>
          <w:lang w:val="uk-UA" w:eastAsia="uk-UA"/>
        </w:rPr>
      </w:pPr>
      <w:r w:rsidRPr="008E6086">
        <w:rPr>
          <w:rFonts w:ascii="Times New Roman" w:hAnsi="Times New Roman"/>
          <w:szCs w:val="28"/>
          <w:lang w:val="uk-UA" w:eastAsia="uk-UA"/>
        </w:rPr>
        <w:t xml:space="preserve">За І </w:t>
      </w:r>
      <w:r w:rsidR="008E6086" w:rsidRPr="008E6086">
        <w:rPr>
          <w:rFonts w:ascii="Times New Roman" w:hAnsi="Times New Roman"/>
          <w:szCs w:val="28"/>
          <w:lang w:val="uk-UA" w:eastAsia="uk-UA"/>
        </w:rPr>
        <w:t>півріччя</w:t>
      </w:r>
      <w:r w:rsidRPr="008E6086">
        <w:rPr>
          <w:rFonts w:ascii="Times New Roman" w:hAnsi="Times New Roman"/>
          <w:szCs w:val="28"/>
          <w:lang w:val="uk-UA" w:eastAsia="uk-UA"/>
        </w:rPr>
        <w:t xml:space="preserve"> 2019 року до загального фонду Станіславського сільського бюджету надійшло </w:t>
      </w:r>
      <w:r w:rsidR="008E6086" w:rsidRPr="008E6086">
        <w:rPr>
          <w:rFonts w:ascii="Times New Roman" w:hAnsi="Times New Roman"/>
          <w:szCs w:val="28"/>
          <w:lang w:val="uk-UA"/>
        </w:rPr>
        <w:t>25</w:t>
      </w:r>
      <w:r w:rsidR="00A8691F">
        <w:rPr>
          <w:rFonts w:ascii="Times New Roman" w:hAnsi="Times New Roman"/>
          <w:szCs w:val="28"/>
          <w:lang w:val="uk-UA"/>
        </w:rPr>
        <w:t> 282,</w:t>
      </w:r>
      <w:r w:rsidR="008E6086" w:rsidRPr="008E6086">
        <w:rPr>
          <w:rFonts w:ascii="Times New Roman" w:hAnsi="Times New Roman"/>
          <w:szCs w:val="28"/>
          <w:lang w:val="uk-UA"/>
        </w:rPr>
        <w:t xml:space="preserve">2 </w:t>
      </w:r>
      <w:r w:rsidRPr="008E6086">
        <w:rPr>
          <w:rFonts w:ascii="Times New Roman" w:hAnsi="Times New Roman"/>
          <w:szCs w:val="28"/>
          <w:lang w:val="uk-UA" w:eastAsia="uk-UA"/>
        </w:rPr>
        <w:t xml:space="preserve">тис. грн., або </w:t>
      </w:r>
      <w:r w:rsidR="008E6086" w:rsidRPr="008E6086">
        <w:rPr>
          <w:rFonts w:ascii="Times New Roman" w:hAnsi="Times New Roman"/>
          <w:szCs w:val="28"/>
          <w:lang w:val="uk-UA" w:eastAsia="uk-UA"/>
        </w:rPr>
        <w:t>95,87</w:t>
      </w:r>
      <w:r w:rsidRPr="008E6086">
        <w:rPr>
          <w:rFonts w:ascii="Times New Roman" w:hAnsi="Times New Roman"/>
          <w:szCs w:val="28"/>
          <w:lang w:val="uk-UA" w:eastAsia="uk-UA"/>
        </w:rPr>
        <w:t xml:space="preserve"> % планових призначень затвердженого розпису. </w:t>
      </w:r>
    </w:p>
    <w:p w:rsidR="008E6086" w:rsidRPr="008E6086" w:rsidRDefault="003F58A7" w:rsidP="003F58A7">
      <w:pPr>
        <w:spacing w:line="276" w:lineRule="auto"/>
        <w:ind w:firstLine="601"/>
        <w:jc w:val="both"/>
        <w:rPr>
          <w:rFonts w:ascii="Times New Roman" w:hAnsi="Times New Roman"/>
          <w:szCs w:val="28"/>
          <w:lang w:val="uk-UA" w:eastAsia="uk-UA"/>
        </w:rPr>
      </w:pPr>
      <w:r w:rsidRPr="008E6086">
        <w:rPr>
          <w:rFonts w:ascii="Times New Roman" w:hAnsi="Times New Roman"/>
          <w:szCs w:val="28"/>
          <w:lang w:val="uk-UA" w:eastAsia="uk-UA"/>
        </w:rPr>
        <w:t xml:space="preserve">До спеціального фонду за І </w:t>
      </w:r>
      <w:r w:rsidR="008E6086" w:rsidRPr="008E6086">
        <w:rPr>
          <w:rFonts w:ascii="Times New Roman" w:hAnsi="Times New Roman"/>
          <w:szCs w:val="28"/>
          <w:lang w:val="uk-UA" w:eastAsia="uk-UA"/>
        </w:rPr>
        <w:t>півріччя</w:t>
      </w:r>
      <w:r w:rsidRPr="008E6086">
        <w:rPr>
          <w:rFonts w:ascii="Times New Roman" w:hAnsi="Times New Roman"/>
          <w:szCs w:val="28"/>
          <w:lang w:val="uk-UA" w:eastAsia="uk-UA"/>
        </w:rPr>
        <w:t xml:space="preserve"> 2019 року надійшло </w:t>
      </w:r>
      <w:r w:rsidR="008E6086">
        <w:rPr>
          <w:rFonts w:ascii="Times New Roman" w:hAnsi="Times New Roman"/>
          <w:szCs w:val="28"/>
          <w:lang w:val="uk-UA" w:eastAsia="uk-UA"/>
        </w:rPr>
        <w:t xml:space="preserve">власних надходжень </w:t>
      </w:r>
      <w:r w:rsidRPr="008E6086">
        <w:rPr>
          <w:rFonts w:ascii="Times New Roman" w:hAnsi="Times New Roman"/>
          <w:szCs w:val="28"/>
          <w:lang w:val="uk-UA" w:eastAsia="uk-UA"/>
        </w:rPr>
        <w:t xml:space="preserve">– </w:t>
      </w:r>
      <w:r w:rsidR="008E6086" w:rsidRPr="008E6086">
        <w:rPr>
          <w:rFonts w:ascii="Times New Roman" w:hAnsi="Times New Roman"/>
          <w:szCs w:val="28"/>
          <w:lang w:val="uk-UA" w:eastAsia="uk-UA"/>
        </w:rPr>
        <w:t>666,8</w:t>
      </w:r>
      <w:r w:rsidRPr="008E6086">
        <w:rPr>
          <w:rFonts w:ascii="Times New Roman" w:hAnsi="Times New Roman"/>
          <w:szCs w:val="28"/>
          <w:lang w:val="uk-UA" w:eastAsia="uk-UA"/>
        </w:rPr>
        <w:t xml:space="preserve"> тис. грн. </w:t>
      </w:r>
    </w:p>
    <w:p w:rsidR="003F58A7" w:rsidRPr="008E6086" w:rsidRDefault="003F58A7" w:rsidP="003F58A7">
      <w:pPr>
        <w:spacing w:line="276" w:lineRule="auto"/>
        <w:ind w:firstLine="601"/>
        <w:jc w:val="both"/>
        <w:rPr>
          <w:rFonts w:ascii="Times New Roman" w:hAnsi="Times New Roman"/>
          <w:szCs w:val="28"/>
          <w:lang w:val="uk-UA" w:eastAsia="uk-UA"/>
        </w:rPr>
      </w:pPr>
      <w:r w:rsidRPr="008E6086">
        <w:rPr>
          <w:rFonts w:ascii="Times New Roman" w:hAnsi="Times New Roman"/>
          <w:szCs w:val="28"/>
          <w:lang w:val="uk-UA" w:eastAsia="uk-UA"/>
        </w:rPr>
        <w:t xml:space="preserve">За І </w:t>
      </w:r>
      <w:r w:rsidR="00A8691F">
        <w:rPr>
          <w:rFonts w:ascii="Times New Roman" w:hAnsi="Times New Roman"/>
          <w:szCs w:val="28"/>
          <w:lang w:val="uk-UA" w:eastAsia="uk-UA"/>
        </w:rPr>
        <w:t>півріччя</w:t>
      </w:r>
      <w:r w:rsidRPr="008E6086">
        <w:rPr>
          <w:rFonts w:ascii="Times New Roman" w:hAnsi="Times New Roman"/>
          <w:szCs w:val="28"/>
          <w:lang w:val="uk-UA" w:eastAsia="uk-UA"/>
        </w:rPr>
        <w:t xml:space="preserve"> 2019 року з Державного бюджету отримано міжбюджетні трансферти:</w:t>
      </w:r>
    </w:p>
    <w:p w:rsidR="003F58A7" w:rsidRPr="00F01CC9" w:rsidRDefault="003F58A7" w:rsidP="003F58A7">
      <w:pPr>
        <w:spacing w:line="276" w:lineRule="auto"/>
        <w:ind w:firstLine="60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- </w:t>
      </w:r>
      <w:r w:rsidRPr="00F01CC9">
        <w:rPr>
          <w:szCs w:val="28"/>
          <w:lang w:val="uk-UA" w:eastAsia="uk-UA"/>
        </w:rPr>
        <w:t xml:space="preserve">базової дотації в сумі </w:t>
      </w:r>
      <w:r w:rsidR="005B2D77">
        <w:rPr>
          <w:rFonts w:asciiTheme="minorHAnsi" w:hAnsiTheme="minorHAnsi"/>
          <w:szCs w:val="28"/>
          <w:lang w:val="uk-UA" w:eastAsia="uk-UA"/>
        </w:rPr>
        <w:t>3 909,0</w:t>
      </w:r>
      <w:r w:rsidRPr="001E1333">
        <w:rPr>
          <w:szCs w:val="28"/>
          <w:lang w:val="uk-UA" w:eastAsia="uk-UA"/>
        </w:rPr>
        <w:t xml:space="preserve"> тис. грн.</w:t>
      </w:r>
      <w:r w:rsidRPr="00F01CC9">
        <w:rPr>
          <w:szCs w:val="28"/>
          <w:lang w:val="uk-UA" w:eastAsia="uk-UA"/>
        </w:rPr>
        <w:t xml:space="preserve"> в повному обсязі до планового розпису.</w:t>
      </w:r>
    </w:p>
    <w:p w:rsidR="003F58A7" w:rsidRPr="004E4BB3" w:rsidRDefault="003F58A7" w:rsidP="003F58A7">
      <w:pPr>
        <w:spacing w:line="276" w:lineRule="auto"/>
        <w:ind w:firstLine="60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- </w:t>
      </w:r>
      <w:r w:rsidRPr="004E4BB3">
        <w:rPr>
          <w:szCs w:val="28"/>
          <w:lang w:val="uk-UA" w:eastAsia="uk-UA"/>
        </w:rPr>
        <w:t xml:space="preserve">на утримання загальноосвітніх закладів з державного бюджету отримано освітню субвенцію в сумі </w:t>
      </w:r>
      <w:r w:rsidR="005B2D77">
        <w:rPr>
          <w:rFonts w:asciiTheme="minorHAnsi" w:hAnsiTheme="minorHAnsi"/>
          <w:szCs w:val="28"/>
          <w:lang w:val="uk-UA" w:eastAsia="uk-UA"/>
        </w:rPr>
        <w:t>8 720,5</w:t>
      </w:r>
      <w:r w:rsidRPr="004E4BB3">
        <w:rPr>
          <w:szCs w:val="28"/>
          <w:lang w:val="uk-UA" w:eastAsia="uk-UA"/>
        </w:rPr>
        <w:t xml:space="preserve"> тис. грн. </w:t>
      </w:r>
    </w:p>
    <w:p w:rsidR="003F58A7" w:rsidRPr="004E4BB3" w:rsidRDefault="003F58A7" w:rsidP="003F58A7">
      <w:pPr>
        <w:spacing w:line="276" w:lineRule="auto"/>
        <w:ind w:firstLine="60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- </w:t>
      </w:r>
      <w:r w:rsidRPr="004E4BB3">
        <w:rPr>
          <w:szCs w:val="28"/>
          <w:lang w:val="uk-UA" w:eastAsia="uk-UA"/>
        </w:rPr>
        <w:t xml:space="preserve">на утримання закладів охорони здоров'я з державного бюджету отримано медичної субвенції в сумі – </w:t>
      </w:r>
      <w:r w:rsidR="005B2D77">
        <w:rPr>
          <w:rFonts w:asciiTheme="minorHAnsi" w:hAnsiTheme="minorHAnsi"/>
          <w:szCs w:val="28"/>
          <w:lang w:val="uk-UA" w:eastAsia="uk-UA"/>
        </w:rPr>
        <w:t>2 549,7</w:t>
      </w:r>
      <w:r w:rsidRPr="001E1333">
        <w:rPr>
          <w:rFonts w:ascii="Calibri" w:hAnsi="Calibri" w:cs="Calibri"/>
          <w:color w:val="000000"/>
          <w:sz w:val="20"/>
        </w:rPr>
        <w:t xml:space="preserve"> </w:t>
      </w:r>
      <w:r w:rsidRPr="004E4BB3">
        <w:rPr>
          <w:szCs w:val="28"/>
          <w:lang w:val="uk-UA" w:eastAsia="uk-UA"/>
        </w:rPr>
        <w:t xml:space="preserve"> тис. грн.</w:t>
      </w:r>
    </w:p>
    <w:p w:rsidR="003F58A7" w:rsidRPr="00F01CC9" w:rsidRDefault="003F58A7" w:rsidP="003F58A7">
      <w:pPr>
        <w:spacing w:line="276" w:lineRule="auto"/>
        <w:ind w:firstLine="60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- </w:t>
      </w:r>
      <w:r w:rsidRPr="00F01CC9">
        <w:rPr>
          <w:szCs w:val="28"/>
          <w:lang w:val="uk-UA" w:eastAsia="uk-UA"/>
        </w:rPr>
        <w:t xml:space="preserve">дотації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 – </w:t>
      </w:r>
      <w:r w:rsidR="005B2D77">
        <w:rPr>
          <w:rFonts w:asciiTheme="minorHAnsi" w:hAnsiTheme="minorHAnsi"/>
          <w:szCs w:val="28"/>
          <w:lang w:val="uk-UA" w:eastAsia="uk-UA"/>
        </w:rPr>
        <w:t>2 471,8</w:t>
      </w:r>
      <w:r w:rsidRPr="001E1333">
        <w:rPr>
          <w:szCs w:val="28"/>
          <w:lang w:val="uk-UA" w:eastAsia="uk-UA"/>
        </w:rPr>
        <w:t xml:space="preserve"> </w:t>
      </w:r>
      <w:r w:rsidRPr="00F01CC9">
        <w:rPr>
          <w:szCs w:val="28"/>
          <w:lang w:val="uk-UA" w:eastAsia="uk-UA"/>
        </w:rPr>
        <w:t>тис. грн.</w:t>
      </w:r>
    </w:p>
    <w:p w:rsidR="003F58A7" w:rsidRDefault="003F58A7" w:rsidP="003F58A7">
      <w:pPr>
        <w:spacing w:line="276" w:lineRule="auto"/>
        <w:ind w:firstLine="60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- </w:t>
      </w:r>
      <w:r w:rsidRPr="00F01CC9">
        <w:rPr>
          <w:szCs w:val="28"/>
          <w:lang w:val="uk-UA" w:eastAsia="uk-UA"/>
        </w:rPr>
        <w:t xml:space="preserve">субвенцію на надання державної підтримки особам з особливими освітніми потребами – </w:t>
      </w:r>
      <w:r w:rsidR="005B2D77">
        <w:rPr>
          <w:szCs w:val="28"/>
          <w:lang w:val="uk-UA" w:eastAsia="uk-UA"/>
        </w:rPr>
        <w:t xml:space="preserve">89,1 </w:t>
      </w:r>
      <w:r w:rsidRPr="00F01CC9">
        <w:rPr>
          <w:szCs w:val="28"/>
          <w:lang w:val="uk-UA" w:eastAsia="uk-UA"/>
        </w:rPr>
        <w:t>тис. грн.</w:t>
      </w:r>
    </w:p>
    <w:p w:rsidR="003F58A7" w:rsidRDefault="003F58A7" w:rsidP="003F58A7">
      <w:pPr>
        <w:ind w:firstLine="601"/>
        <w:jc w:val="both"/>
        <w:rPr>
          <w:rFonts w:asciiTheme="minorHAnsi" w:hAnsiTheme="minorHAnsi"/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- </w:t>
      </w:r>
      <w:r w:rsidRPr="001E1333">
        <w:rPr>
          <w:szCs w:val="28"/>
          <w:lang w:val="uk-UA" w:eastAsia="uk-UA"/>
        </w:rPr>
        <w:t>субвенці</w:t>
      </w:r>
      <w:r>
        <w:rPr>
          <w:szCs w:val="28"/>
          <w:lang w:val="uk-UA" w:eastAsia="uk-UA"/>
        </w:rPr>
        <w:t>ю</w:t>
      </w:r>
      <w:r w:rsidRPr="001E1333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з місцевого бюджету за рахунок залишку коштів освітньої субвенції, що утворився на початок бюджетного періоду</w:t>
      </w:r>
      <w:r w:rsidRPr="001E1333">
        <w:rPr>
          <w:szCs w:val="28"/>
          <w:lang w:val="uk-UA" w:eastAsia="uk-UA"/>
        </w:rPr>
        <w:t xml:space="preserve"> – </w:t>
      </w:r>
      <w:r>
        <w:rPr>
          <w:szCs w:val="28"/>
          <w:lang w:val="uk-UA" w:eastAsia="uk-UA"/>
        </w:rPr>
        <w:t>615,4</w:t>
      </w:r>
      <w:r w:rsidRPr="001E1333">
        <w:rPr>
          <w:szCs w:val="28"/>
          <w:lang w:val="uk-UA" w:eastAsia="uk-UA"/>
        </w:rPr>
        <w:t xml:space="preserve"> тис.</w:t>
      </w:r>
      <w:r>
        <w:rPr>
          <w:szCs w:val="28"/>
          <w:lang w:val="uk-UA" w:eastAsia="uk-UA"/>
        </w:rPr>
        <w:t xml:space="preserve"> </w:t>
      </w:r>
      <w:r w:rsidRPr="001E1333">
        <w:rPr>
          <w:szCs w:val="28"/>
          <w:lang w:val="uk-UA" w:eastAsia="uk-UA"/>
        </w:rPr>
        <w:t>грн.</w:t>
      </w:r>
    </w:p>
    <w:p w:rsidR="005B2D77" w:rsidRPr="005B2D77" w:rsidRDefault="005B2D77" w:rsidP="003F58A7">
      <w:pPr>
        <w:ind w:firstLine="601"/>
        <w:jc w:val="both"/>
        <w:rPr>
          <w:rFonts w:asciiTheme="minorHAnsi" w:hAnsiTheme="minorHAnsi"/>
          <w:szCs w:val="28"/>
          <w:lang w:val="uk-UA" w:eastAsia="uk-UA"/>
        </w:rPr>
      </w:pPr>
      <w:r w:rsidRPr="005B2D77">
        <w:rPr>
          <w:szCs w:val="28"/>
          <w:lang w:val="uk-UA" w:eastAsia="uk-UA"/>
        </w:rPr>
        <w:t xml:space="preserve">- </w:t>
      </w:r>
      <w:r w:rsidRPr="005B2D77">
        <w:rPr>
          <w:rFonts w:hint="eastAsia"/>
          <w:szCs w:val="28"/>
          <w:lang w:val="uk-UA" w:eastAsia="uk-UA"/>
        </w:rPr>
        <w:t>субвенцію</w:t>
      </w:r>
      <w:r w:rsidRPr="005B2D77">
        <w:rPr>
          <w:szCs w:val="28"/>
          <w:lang w:val="uk-UA" w:eastAsia="uk-UA"/>
        </w:rPr>
        <w:t xml:space="preserve"> </w:t>
      </w:r>
      <w:r w:rsidRPr="005B2D77">
        <w:rPr>
          <w:rFonts w:hint="eastAsia"/>
          <w:szCs w:val="28"/>
          <w:lang w:val="uk-UA" w:eastAsia="uk-UA"/>
        </w:rPr>
        <w:t>з</w:t>
      </w:r>
      <w:r w:rsidRPr="005B2D77">
        <w:rPr>
          <w:szCs w:val="28"/>
          <w:lang w:val="uk-UA" w:eastAsia="uk-UA"/>
        </w:rPr>
        <w:t xml:space="preserve"> </w:t>
      </w:r>
      <w:r w:rsidRPr="005B2D77">
        <w:rPr>
          <w:rFonts w:hint="eastAsia"/>
          <w:szCs w:val="28"/>
          <w:lang w:val="uk-UA" w:eastAsia="uk-UA"/>
        </w:rPr>
        <w:t>державного</w:t>
      </w:r>
      <w:r w:rsidRPr="005B2D77">
        <w:rPr>
          <w:szCs w:val="28"/>
          <w:lang w:val="uk-UA" w:eastAsia="uk-UA"/>
        </w:rPr>
        <w:t xml:space="preserve"> </w:t>
      </w:r>
      <w:r w:rsidRPr="005B2D77">
        <w:rPr>
          <w:rFonts w:hint="eastAsia"/>
          <w:szCs w:val="28"/>
          <w:lang w:val="uk-UA" w:eastAsia="uk-UA"/>
        </w:rPr>
        <w:t>бюджету</w:t>
      </w:r>
      <w:r w:rsidRPr="005B2D77">
        <w:rPr>
          <w:szCs w:val="28"/>
          <w:lang w:val="uk-UA" w:eastAsia="uk-UA"/>
        </w:rPr>
        <w:t xml:space="preserve"> </w:t>
      </w:r>
      <w:r w:rsidRPr="005B2D77">
        <w:rPr>
          <w:rFonts w:hint="eastAsia"/>
          <w:szCs w:val="28"/>
          <w:lang w:val="uk-UA" w:eastAsia="uk-UA"/>
        </w:rPr>
        <w:t>місцевим</w:t>
      </w:r>
      <w:r w:rsidRPr="005B2D77">
        <w:rPr>
          <w:szCs w:val="28"/>
          <w:lang w:val="uk-UA" w:eastAsia="uk-UA"/>
        </w:rPr>
        <w:t xml:space="preserve"> </w:t>
      </w:r>
      <w:r w:rsidRPr="005B2D77">
        <w:rPr>
          <w:rFonts w:hint="eastAsia"/>
          <w:szCs w:val="28"/>
          <w:lang w:val="uk-UA" w:eastAsia="uk-UA"/>
        </w:rPr>
        <w:t>бюджетам</w:t>
      </w:r>
      <w:r w:rsidRPr="005B2D77">
        <w:rPr>
          <w:szCs w:val="28"/>
          <w:lang w:val="uk-UA" w:eastAsia="uk-UA"/>
        </w:rPr>
        <w:t xml:space="preserve"> </w:t>
      </w:r>
      <w:r w:rsidRPr="005B2D77">
        <w:rPr>
          <w:rFonts w:hint="eastAsia"/>
          <w:szCs w:val="28"/>
          <w:lang w:val="uk-UA" w:eastAsia="uk-UA"/>
        </w:rPr>
        <w:t>на</w:t>
      </w:r>
      <w:r w:rsidRPr="005B2D77">
        <w:rPr>
          <w:szCs w:val="28"/>
          <w:lang w:val="uk-UA" w:eastAsia="uk-UA"/>
        </w:rPr>
        <w:t xml:space="preserve"> </w:t>
      </w:r>
      <w:r w:rsidRPr="005B2D77">
        <w:rPr>
          <w:rFonts w:hint="eastAsia"/>
          <w:szCs w:val="28"/>
          <w:lang w:val="uk-UA" w:eastAsia="uk-UA"/>
        </w:rPr>
        <w:t>забезпечення</w:t>
      </w:r>
      <w:r w:rsidRPr="005B2D77">
        <w:rPr>
          <w:szCs w:val="28"/>
          <w:lang w:val="uk-UA" w:eastAsia="uk-UA"/>
        </w:rPr>
        <w:t xml:space="preserve"> </w:t>
      </w:r>
      <w:r w:rsidRPr="005B2D77">
        <w:rPr>
          <w:rFonts w:hint="eastAsia"/>
          <w:szCs w:val="28"/>
          <w:lang w:val="uk-UA" w:eastAsia="uk-UA"/>
        </w:rPr>
        <w:t>якісної</w:t>
      </w:r>
      <w:r w:rsidRPr="005B2D77">
        <w:rPr>
          <w:szCs w:val="28"/>
          <w:lang w:val="uk-UA" w:eastAsia="uk-UA"/>
        </w:rPr>
        <w:t xml:space="preserve">, </w:t>
      </w:r>
      <w:r w:rsidRPr="005B2D77">
        <w:rPr>
          <w:rFonts w:hint="eastAsia"/>
          <w:szCs w:val="28"/>
          <w:lang w:val="uk-UA" w:eastAsia="uk-UA"/>
        </w:rPr>
        <w:t>сучасної</w:t>
      </w:r>
      <w:r w:rsidRPr="005B2D77">
        <w:rPr>
          <w:szCs w:val="28"/>
          <w:lang w:val="uk-UA" w:eastAsia="uk-UA"/>
        </w:rPr>
        <w:t xml:space="preserve"> </w:t>
      </w:r>
      <w:r w:rsidRPr="005B2D77">
        <w:rPr>
          <w:rFonts w:hint="eastAsia"/>
          <w:szCs w:val="28"/>
          <w:lang w:val="uk-UA" w:eastAsia="uk-UA"/>
        </w:rPr>
        <w:t>та</w:t>
      </w:r>
      <w:r w:rsidRPr="005B2D77">
        <w:rPr>
          <w:szCs w:val="28"/>
          <w:lang w:val="uk-UA" w:eastAsia="uk-UA"/>
        </w:rPr>
        <w:t xml:space="preserve"> </w:t>
      </w:r>
      <w:r w:rsidRPr="005B2D77">
        <w:rPr>
          <w:rFonts w:hint="eastAsia"/>
          <w:szCs w:val="28"/>
          <w:lang w:val="uk-UA" w:eastAsia="uk-UA"/>
        </w:rPr>
        <w:t>доступної</w:t>
      </w:r>
      <w:r w:rsidRPr="005B2D77">
        <w:rPr>
          <w:szCs w:val="28"/>
          <w:lang w:val="uk-UA" w:eastAsia="uk-UA"/>
        </w:rPr>
        <w:t xml:space="preserve"> </w:t>
      </w:r>
      <w:r w:rsidRPr="005B2D77">
        <w:rPr>
          <w:rFonts w:hint="eastAsia"/>
          <w:szCs w:val="28"/>
          <w:lang w:val="uk-UA" w:eastAsia="uk-UA"/>
        </w:rPr>
        <w:t>загальної</w:t>
      </w:r>
      <w:r w:rsidRPr="005B2D77">
        <w:rPr>
          <w:szCs w:val="28"/>
          <w:lang w:val="uk-UA" w:eastAsia="uk-UA"/>
        </w:rPr>
        <w:t xml:space="preserve"> </w:t>
      </w:r>
      <w:r w:rsidRPr="005B2D77">
        <w:rPr>
          <w:rFonts w:hint="eastAsia"/>
          <w:szCs w:val="28"/>
          <w:lang w:val="uk-UA" w:eastAsia="uk-UA"/>
        </w:rPr>
        <w:t>середньої</w:t>
      </w:r>
      <w:r w:rsidRPr="005B2D77">
        <w:rPr>
          <w:szCs w:val="28"/>
          <w:lang w:val="uk-UA" w:eastAsia="uk-UA"/>
        </w:rPr>
        <w:t xml:space="preserve"> </w:t>
      </w:r>
      <w:r w:rsidRPr="005B2D77">
        <w:rPr>
          <w:rFonts w:hint="eastAsia"/>
          <w:szCs w:val="28"/>
          <w:lang w:val="uk-UA" w:eastAsia="uk-UA"/>
        </w:rPr>
        <w:t>освіти</w:t>
      </w:r>
      <w:r w:rsidRPr="005B2D77">
        <w:rPr>
          <w:szCs w:val="28"/>
          <w:lang w:val="uk-UA" w:eastAsia="uk-UA"/>
        </w:rPr>
        <w:t xml:space="preserve"> `</w:t>
      </w:r>
      <w:r w:rsidRPr="005B2D77">
        <w:rPr>
          <w:rFonts w:hint="eastAsia"/>
          <w:szCs w:val="28"/>
          <w:lang w:val="uk-UA" w:eastAsia="uk-UA"/>
        </w:rPr>
        <w:t>Нова</w:t>
      </w:r>
      <w:r w:rsidRPr="005B2D77">
        <w:rPr>
          <w:szCs w:val="28"/>
          <w:lang w:val="uk-UA" w:eastAsia="uk-UA"/>
        </w:rPr>
        <w:t xml:space="preserve"> </w:t>
      </w:r>
      <w:r w:rsidRPr="005B2D77">
        <w:rPr>
          <w:rFonts w:hint="eastAsia"/>
          <w:szCs w:val="28"/>
          <w:lang w:val="uk-UA" w:eastAsia="uk-UA"/>
        </w:rPr>
        <w:t>українська</w:t>
      </w:r>
      <w:r w:rsidRPr="005B2D77">
        <w:rPr>
          <w:szCs w:val="28"/>
          <w:lang w:val="uk-UA" w:eastAsia="uk-UA"/>
        </w:rPr>
        <w:t xml:space="preserve"> </w:t>
      </w:r>
      <w:r w:rsidRPr="005B2D77">
        <w:rPr>
          <w:rFonts w:hint="eastAsia"/>
          <w:szCs w:val="28"/>
          <w:lang w:val="uk-UA" w:eastAsia="uk-UA"/>
        </w:rPr>
        <w:t>школа</w:t>
      </w:r>
      <w:r w:rsidRPr="005B2D77">
        <w:rPr>
          <w:szCs w:val="28"/>
          <w:lang w:val="uk-UA" w:eastAsia="uk-UA"/>
        </w:rPr>
        <w:t>`</w:t>
      </w:r>
      <w:r>
        <w:rPr>
          <w:rFonts w:asciiTheme="minorHAnsi" w:hAnsiTheme="minorHAnsi"/>
          <w:szCs w:val="28"/>
          <w:lang w:val="uk-UA" w:eastAsia="uk-UA"/>
        </w:rPr>
        <w:t xml:space="preserve"> - 82,6 </w:t>
      </w:r>
      <w:proofErr w:type="spellStart"/>
      <w:r>
        <w:rPr>
          <w:rFonts w:asciiTheme="minorHAnsi" w:hAnsiTheme="minorHAnsi"/>
          <w:szCs w:val="28"/>
          <w:lang w:val="uk-UA" w:eastAsia="uk-UA"/>
        </w:rPr>
        <w:t>тис.грн</w:t>
      </w:r>
      <w:proofErr w:type="spellEnd"/>
    </w:p>
    <w:p w:rsidR="003F58A7" w:rsidRPr="001E1333" w:rsidRDefault="003F58A7" w:rsidP="003F58A7">
      <w:pPr>
        <w:ind w:firstLine="560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- інші субвенції – </w:t>
      </w:r>
      <w:r w:rsidR="005B2D77">
        <w:rPr>
          <w:rFonts w:asciiTheme="minorHAnsi" w:hAnsiTheme="minorHAnsi"/>
          <w:szCs w:val="28"/>
          <w:lang w:val="uk-UA" w:eastAsia="uk-UA"/>
        </w:rPr>
        <w:t>67,9</w:t>
      </w:r>
      <w:r>
        <w:rPr>
          <w:szCs w:val="28"/>
          <w:lang w:val="uk-UA" w:eastAsia="uk-UA"/>
        </w:rPr>
        <w:t xml:space="preserve"> тис. грн</w:t>
      </w:r>
    </w:p>
    <w:p w:rsidR="003F58A7" w:rsidRDefault="003F58A7" w:rsidP="003F58A7">
      <w:pPr>
        <w:spacing w:line="276" w:lineRule="auto"/>
        <w:ind w:firstLine="560"/>
        <w:jc w:val="both"/>
        <w:rPr>
          <w:rStyle w:val="textexposedshow"/>
          <w:szCs w:val="28"/>
          <w:lang w:val="uk-UA"/>
        </w:rPr>
      </w:pPr>
      <w:r w:rsidRPr="005D7C79">
        <w:rPr>
          <w:szCs w:val="28"/>
          <w:lang w:val="uk-UA" w:eastAsia="uk-UA"/>
        </w:rPr>
        <w:t>За</w:t>
      </w:r>
      <w:r>
        <w:rPr>
          <w:szCs w:val="28"/>
          <w:lang w:val="uk-UA" w:eastAsia="uk-UA"/>
        </w:rPr>
        <w:t xml:space="preserve"> І </w:t>
      </w:r>
      <w:r w:rsidR="005B2D77">
        <w:rPr>
          <w:rFonts w:asciiTheme="minorHAnsi" w:hAnsiTheme="minorHAnsi"/>
          <w:szCs w:val="28"/>
          <w:lang w:val="uk-UA" w:eastAsia="uk-UA"/>
        </w:rPr>
        <w:t>півріччя</w:t>
      </w:r>
      <w:r>
        <w:rPr>
          <w:szCs w:val="28"/>
          <w:lang w:val="uk-UA" w:eastAsia="uk-UA"/>
        </w:rPr>
        <w:t xml:space="preserve"> 2019 року </w:t>
      </w:r>
      <w:r w:rsidRPr="00AE305F">
        <w:rPr>
          <w:rStyle w:val="textexposedshow"/>
          <w:szCs w:val="28"/>
          <w:lang w:val="uk-UA"/>
        </w:rPr>
        <w:t xml:space="preserve">видаткову частину загального фонду бюджету освоєно в обсязі </w:t>
      </w:r>
      <w:r w:rsidR="005B2D77">
        <w:rPr>
          <w:rFonts w:asciiTheme="minorHAnsi" w:hAnsiTheme="minorHAnsi"/>
          <w:szCs w:val="28"/>
          <w:lang w:val="uk-UA" w:eastAsia="uk-UA"/>
        </w:rPr>
        <w:t>22 656,2</w:t>
      </w:r>
      <w:r w:rsidRPr="00AE305F">
        <w:rPr>
          <w:szCs w:val="28"/>
          <w:lang w:val="uk-UA" w:eastAsia="uk-UA"/>
        </w:rPr>
        <w:t xml:space="preserve"> </w:t>
      </w:r>
      <w:r w:rsidRPr="00AE305F">
        <w:rPr>
          <w:rStyle w:val="textexposedshow"/>
          <w:szCs w:val="28"/>
          <w:lang w:val="uk-UA"/>
        </w:rPr>
        <w:t xml:space="preserve">тис. грн., або </w:t>
      </w:r>
      <w:r w:rsidR="005B2D77">
        <w:rPr>
          <w:rFonts w:asciiTheme="minorHAnsi" w:hAnsiTheme="minorHAnsi"/>
          <w:szCs w:val="28"/>
          <w:lang w:val="uk-UA" w:eastAsia="uk-UA"/>
        </w:rPr>
        <w:t>80,53</w:t>
      </w:r>
      <w:r w:rsidRPr="001E1333">
        <w:rPr>
          <w:szCs w:val="28"/>
          <w:lang w:val="uk-UA" w:eastAsia="uk-UA"/>
        </w:rPr>
        <w:t xml:space="preserve">% </w:t>
      </w:r>
      <w:r w:rsidRPr="008E6474">
        <w:rPr>
          <w:rStyle w:val="textexposedshow"/>
          <w:szCs w:val="28"/>
          <w:lang w:val="uk-UA"/>
        </w:rPr>
        <w:t xml:space="preserve"> планових призначень з урахуванням змін, в тому числі в розрізі галузей:</w:t>
      </w:r>
    </w:p>
    <w:p w:rsidR="003F58A7" w:rsidRPr="008E6474" w:rsidRDefault="003F58A7" w:rsidP="003F58A7">
      <w:pPr>
        <w:spacing w:line="276" w:lineRule="auto"/>
        <w:ind w:firstLine="560"/>
        <w:jc w:val="both"/>
        <w:rPr>
          <w:rStyle w:val="textexposedshow"/>
          <w:szCs w:val="28"/>
          <w:lang w:val="uk-UA"/>
        </w:rPr>
      </w:pPr>
      <w:r>
        <w:rPr>
          <w:rStyle w:val="textexposedshow"/>
          <w:szCs w:val="28"/>
          <w:lang w:val="uk-UA"/>
        </w:rPr>
        <w:t xml:space="preserve">апарат управління – </w:t>
      </w:r>
      <w:r w:rsidR="005B2D77">
        <w:rPr>
          <w:rStyle w:val="textexposedshow"/>
          <w:rFonts w:asciiTheme="minorHAnsi" w:hAnsiTheme="minorHAnsi"/>
          <w:szCs w:val="28"/>
          <w:lang w:val="uk-UA"/>
        </w:rPr>
        <w:t>2 951,2</w:t>
      </w:r>
      <w:r>
        <w:rPr>
          <w:rStyle w:val="textexposedshow"/>
          <w:szCs w:val="28"/>
          <w:lang w:val="uk-UA"/>
        </w:rPr>
        <w:t xml:space="preserve"> </w:t>
      </w:r>
      <w:proofErr w:type="spellStart"/>
      <w:r>
        <w:rPr>
          <w:rStyle w:val="textexposedshow"/>
          <w:szCs w:val="28"/>
          <w:lang w:val="uk-UA"/>
        </w:rPr>
        <w:t>тис.грн</w:t>
      </w:r>
      <w:proofErr w:type="spellEnd"/>
      <w:r>
        <w:rPr>
          <w:rStyle w:val="textexposedshow"/>
          <w:szCs w:val="28"/>
          <w:lang w:val="uk-UA"/>
        </w:rPr>
        <w:t>;</w:t>
      </w:r>
    </w:p>
    <w:p w:rsidR="003F58A7" w:rsidRPr="008E6474" w:rsidRDefault="003F58A7" w:rsidP="003F58A7">
      <w:pPr>
        <w:spacing w:line="276" w:lineRule="auto"/>
        <w:ind w:firstLine="560"/>
        <w:jc w:val="both"/>
        <w:rPr>
          <w:rStyle w:val="textexposedshow"/>
          <w:szCs w:val="28"/>
          <w:lang w:val="uk-UA"/>
        </w:rPr>
      </w:pPr>
      <w:r w:rsidRPr="008E6474">
        <w:rPr>
          <w:rStyle w:val="textexposedshow"/>
          <w:szCs w:val="28"/>
          <w:lang w:val="uk-UA"/>
        </w:rPr>
        <w:t xml:space="preserve">освіта – </w:t>
      </w:r>
      <w:r w:rsidR="00EC687A">
        <w:rPr>
          <w:rFonts w:asciiTheme="minorHAnsi" w:hAnsiTheme="minorHAnsi"/>
          <w:szCs w:val="28"/>
          <w:lang w:val="uk-UA" w:eastAsia="uk-UA"/>
        </w:rPr>
        <w:t>13 786,2</w:t>
      </w:r>
      <w:r w:rsidRPr="001E1333">
        <w:rPr>
          <w:szCs w:val="28"/>
          <w:lang w:val="uk-UA" w:eastAsia="uk-UA"/>
        </w:rPr>
        <w:t xml:space="preserve"> </w:t>
      </w:r>
      <w:r w:rsidRPr="008E6474">
        <w:rPr>
          <w:rStyle w:val="textexposedshow"/>
          <w:szCs w:val="28"/>
          <w:lang w:val="uk-UA"/>
        </w:rPr>
        <w:t xml:space="preserve"> тис. грн.</w:t>
      </w:r>
    </w:p>
    <w:p w:rsidR="003F58A7" w:rsidRPr="008E6474" w:rsidRDefault="003F58A7" w:rsidP="003F58A7">
      <w:pPr>
        <w:spacing w:line="276" w:lineRule="auto"/>
        <w:ind w:firstLine="560"/>
        <w:jc w:val="both"/>
        <w:rPr>
          <w:rStyle w:val="textexposedshow"/>
          <w:szCs w:val="28"/>
          <w:lang w:val="uk-UA"/>
        </w:rPr>
      </w:pPr>
      <w:r>
        <w:rPr>
          <w:rStyle w:val="textexposedshow"/>
          <w:szCs w:val="28"/>
          <w:lang w:val="uk-UA"/>
        </w:rPr>
        <w:t>школа естетичного виховання</w:t>
      </w:r>
      <w:r w:rsidRPr="008E6474">
        <w:rPr>
          <w:rStyle w:val="textexposedshow"/>
          <w:szCs w:val="28"/>
          <w:lang w:val="uk-UA"/>
        </w:rPr>
        <w:t xml:space="preserve"> – </w:t>
      </w:r>
      <w:r w:rsidR="00EC687A">
        <w:rPr>
          <w:rFonts w:asciiTheme="minorHAnsi" w:hAnsiTheme="minorHAnsi"/>
          <w:szCs w:val="28"/>
          <w:lang w:val="uk-UA" w:eastAsia="uk-UA"/>
        </w:rPr>
        <w:t>944.5</w:t>
      </w:r>
      <w:r w:rsidRPr="001E1333">
        <w:rPr>
          <w:szCs w:val="28"/>
          <w:lang w:val="uk-UA" w:eastAsia="uk-UA"/>
        </w:rPr>
        <w:t xml:space="preserve"> </w:t>
      </w:r>
      <w:r w:rsidRPr="008E6474">
        <w:rPr>
          <w:rStyle w:val="textexposedshow"/>
          <w:szCs w:val="28"/>
          <w:lang w:val="uk-UA"/>
        </w:rPr>
        <w:t xml:space="preserve"> тис. грн.</w:t>
      </w:r>
    </w:p>
    <w:p w:rsidR="003F58A7" w:rsidRPr="00766509" w:rsidRDefault="003F58A7" w:rsidP="003F58A7">
      <w:pPr>
        <w:spacing w:line="276" w:lineRule="auto"/>
        <w:ind w:firstLine="560"/>
        <w:jc w:val="both"/>
        <w:rPr>
          <w:rStyle w:val="textexposedshow"/>
          <w:szCs w:val="28"/>
          <w:lang w:val="uk-UA"/>
        </w:rPr>
      </w:pPr>
      <w:r w:rsidRPr="008E6474">
        <w:rPr>
          <w:rStyle w:val="textexposedshow"/>
          <w:szCs w:val="28"/>
          <w:lang w:val="uk-UA"/>
        </w:rPr>
        <w:t xml:space="preserve">культура – </w:t>
      </w:r>
      <w:r w:rsidR="00EC687A">
        <w:rPr>
          <w:rFonts w:asciiTheme="minorHAnsi" w:hAnsiTheme="minorHAnsi"/>
          <w:szCs w:val="28"/>
          <w:lang w:val="uk-UA" w:eastAsia="uk-UA"/>
        </w:rPr>
        <w:t>784,0</w:t>
      </w:r>
      <w:r w:rsidRPr="009A0B99">
        <w:rPr>
          <w:szCs w:val="28"/>
          <w:lang w:val="uk-UA" w:eastAsia="uk-UA"/>
        </w:rPr>
        <w:t xml:space="preserve">  </w:t>
      </w:r>
      <w:r w:rsidRPr="009A0B99">
        <w:rPr>
          <w:rStyle w:val="textexposedshow"/>
          <w:szCs w:val="28"/>
          <w:lang w:val="uk-UA"/>
        </w:rPr>
        <w:t>тис.</w:t>
      </w:r>
      <w:r w:rsidRPr="00766509">
        <w:rPr>
          <w:rStyle w:val="textexposedshow"/>
          <w:szCs w:val="28"/>
          <w:lang w:val="uk-UA"/>
        </w:rPr>
        <w:t xml:space="preserve"> грн.</w:t>
      </w:r>
    </w:p>
    <w:p w:rsidR="003F58A7" w:rsidRPr="00766509" w:rsidRDefault="003F58A7" w:rsidP="003F58A7">
      <w:pPr>
        <w:spacing w:line="276" w:lineRule="auto"/>
        <w:ind w:firstLine="560"/>
        <w:jc w:val="both"/>
        <w:rPr>
          <w:rStyle w:val="textexposedshow"/>
          <w:szCs w:val="28"/>
          <w:lang w:val="uk-UA"/>
        </w:rPr>
      </w:pPr>
      <w:r w:rsidRPr="00766509">
        <w:rPr>
          <w:rStyle w:val="textexposedshow"/>
          <w:szCs w:val="28"/>
          <w:lang w:val="uk-UA"/>
        </w:rPr>
        <w:t xml:space="preserve">фізична культура та спорт – </w:t>
      </w:r>
      <w:r w:rsidR="00EC687A">
        <w:rPr>
          <w:rStyle w:val="textexposedshow"/>
          <w:rFonts w:asciiTheme="minorHAnsi" w:hAnsiTheme="minorHAnsi"/>
          <w:lang w:val="uk-UA"/>
        </w:rPr>
        <w:t>22,7</w:t>
      </w:r>
      <w:r w:rsidRPr="009A0B99">
        <w:rPr>
          <w:rStyle w:val="textexposedshow"/>
        </w:rPr>
        <w:t xml:space="preserve"> </w:t>
      </w:r>
      <w:r w:rsidRPr="00766509">
        <w:rPr>
          <w:rStyle w:val="textexposedshow"/>
          <w:szCs w:val="28"/>
          <w:lang w:val="uk-UA"/>
        </w:rPr>
        <w:t>тис. грн.</w:t>
      </w:r>
    </w:p>
    <w:p w:rsidR="003F58A7" w:rsidRPr="009A0B99" w:rsidRDefault="003F58A7" w:rsidP="003F58A7">
      <w:pPr>
        <w:spacing w:line="276" w:lineRule="auto"/>
        <w:ind w:firstLine="560"/>
        <w:jc w:val="both"/>
        <w:rPr>
          <w:rStyle w:val="textexposedshow"/>
        </w:rPr>
      </w:pPr>
      <w:proofErr w:type="spellStart"/>
      <w:r w:rsidRPr="009A0B99">
        <w:rPr>
          <w:rStyle w:val="textexposedshow"/>
        </w:rPr>
        <w:t>соціальний</w:t>
      </w:r>
      <w:proofErr w:type="spellEnd"/>
      <w:r w:rsidRPr="009A0B99">
        <w:rPr>
          <w:rStyle w:val="textexposedshow"/>
        </w:rPr>
        <w:t xml:space="preserve"> </w:t>
      </w:r>
      <w:proofErr w:type="spellStart"/>
      <w:r w:rsidRPr="009A0B99">
        <w:rPr>
          <w:rStyle w:val="textexposedshow"/>
        </w:rPr>
        <w:t>захист</w:t>
      </w:r>
      <w:proofErr w:type="spellEnd"/>
      <w:r w:rsidRPr="009A0B99">
        <w:rPr>
          <w:rStyle w:val="textexposedshow"/>
        </w:rPr>
        <w:t xml:space="preserve"> </w:t>
      </w:r>
      <w:proofErr w:type="spellStart"/>
      <w:r w:rsidRPr="009A0B99">
        <w:rPr>
          <w:rStyle w:val="textexposedshow"/>
        </w:rPr>
        <w:t>населення</w:t>
      </w:r>
      <w:proofErr w:type="spellEnd"/>
      <w:r w:rsidRPr="009A0B99">
        <w:rPr>
          <w:rStyle w:val="textexposedshow"/>
        </w:rPr>
        <w:t xml:space="preserve"> –  </w:t>
      </w:r>
      <w:r w:rsidR="00EC687A">
        <w:rPr>
          <w:rStyle w:val="textexposedshow"/>
          <w:rFonts w:asciiTheme="minorHAnsi" w:hAnsiTheme="minorHAnsi"/>
          <w:lang w:val="uk-UA"/>
        </w:rPr>
        <w:t>392,7</w:t>
      </w:r>
      <w:r w:rsidRPr="009A0B99">
        <w:rPr>
          <w:rStyle w:val="textexposedshow"/>
        </w:rPr>
        <w:t xml:space="preserve"> тис. грн.</w:t>
      </w:r>
    </w:p>
    <w:p w:rsidR="003F58A7" w:rsidRDefault="003F58A7" w:rsidP="003F58A7">
      <w:pPr>
        <w:spacing w:line="276" w:lineRule="auto"/>
        <w:ind w:firstLine="560"/>
        <w:jc w:val="both"/>
        <w:rPr>
          <w:rStyle w:val="textexposedshow"/>
        </w:rPr>
      </w:pPr>
      <w:r>
        <w:rPr>
          <w:rStyle w:val="textexposedshow"/>
          <w:lang w:val="uk-UA"/>
        </w:rPr>
        <w:t>водопровідно-каналізаційне господарство</w:t>
      </w:r>
      <w:r w:rsidRPr="009A0B99">
        <w:rPr>
          <w:rStyle w:val="textexposedshow"/>
        </w:rPr>
        <w:t xml:space="preserve"> – </w:t>
      </w:r>
      <w:r w:rsidR="00EC687A">
        <w:rPr>
          <w:rStyle w:val="textexposedshow"/>
          <w:rFonts w:asciiTheme="minorHAnsi" w:hAnsiTheme="minorHAnsi"/>
          <w:lang w:val="uk-UA"/>
        </w:rPr>
        <w:t>158,0</w:t>
      </w:r>
      <w:r w:rsidRPr="009A0B99">
        <w:rPr>
          <w:rStyle w:val="textexposedshow"/>
        </w:rPr>
        <w:t xml:space="preserve"> тис. грн.</w:t>
      </w:r>
    </w:p>
    <w:p w:rsidR="003F58A7" w:rsidRPr="00766509" w:rsidRDefault="003F58A7" w:rsidP="003F58A7">
      <w:pPr>
        <w:spacing w:line="276" w:lineRule="auto"/>
        <w:ind w:firstLine="560"/>
        <w:jc w:val="both"/>
        <w:rPr>
          <w:rStyle w:val="textexposedshow"/>
          <w:szCs w:val="28"/>
          <w:lang w:val="uk-UA"/>
        </w:rPr>
      </w:pPr>
      <w:r>
        <w:rPr>
          <w:rStyle w:val="textexposedshow"/>
          <w:szCs w:val="28"/>
          <w:lang w:val="uk-UA"/>
        </w:rPr>
        <w:t>заходи із землеустрою</w:t>
      </w:r>
      <w:r w:rsidRPr="008E6474">
        <w:rPr>
          <w:rStyle w:val="textexposedshow"/>
          <w:szCs w:val="28"/>
          <w:lang w:val="uk-UA"/>
        </w:rPr>
        <w:t xml:space="preserve"> – </w:t>
      </w:r>
      <w:r w:rsidR="00EC687A">
        <w:rPr>
          <w:rFonts w:asciiTheme="minorHAnsi" w:hAnsiTheme="minorHAnsi"/>
          <w:szCs w:val="28"/>
          <w:lang w:val="uk-UA" w:eastAsia="uk-UA"/>
        </w:rPr>
        <w:t>12,4</w:t>
      </w:r>
      <w:r w:rsidRPr="009A0B99">
        <w:rPr>
          <w:szCs w:val="28"/>
          <w:lang w:val="uk-UA" w:eastAsia="uk-UA"/>
        </w:rPr>
        <w:t xml:space="preserve">  </w:t>
      </w:r>
      <w:r w:rsidRPr="009A0B99">
        <w:rPr>
          <w:rStyle w:val="textexposedshow"/>
          <w:szCs w:val="28"/>
          <w:lang w:val="uk-UA"/>
        </w:rPr>
        <w:t>тис.</w:t>
      </w:r>
      <w:r w:rsidRPr="00766509">
        <w:rPr>
          <w:rStyle w:val="textexposedshow"/>
          <w:szCs w:val="28"/>
          <w:lang w:val="uk-UA"/>
        </w:rPr>
        <w:t xml:space="preserve"> грн.</w:t>
      </w:r>
    </w:p>
    <w:p w:rsidR="003F58A7" w:rsidRDefault="003F58A7" w:rsidP="003F58A7">
      <w:pPr>
        <w:spacing w:line="276" w:lineRule="auto"/>
        <w:ind w:firstLine="560"/>
        <w:jc w:val="both"/>
        <w:rPr>
          <w:rStyle w:val="textexposedshow"/>
          <w:rFonts w:asciiTheme="minorHAnsi" w:hAnsiTheme="minorHAnsi"/>
        </w:rPr>
      </w:pPr>
      <w:proofErr w:type="spellStart"/>
      <w:r>
        <w:rPr>
          <w:rStyle w:val="textexposedshow"/>
        </w:rPr>
        <w:t>б</w:t>
      </w:r>
      <w:r w:rsidRPr="009A0B99">
        <w:rPr>
          <w:rStyle w:val="textexposedshow"/>
        </w:rPr>
        <w:t>лагоустрій</w:t>
      </w:r>
      <w:proofErr w:type="spellEnd"/>
      <w:r>
        <w:rPr>
          <w:rStyle w:val="textexposedshow"/>
          <w:lang w:val="uk-UA"/>
        </w:rPr>
        <w:t xml:space="preserve"> громади</w:t>
      </w:r>
      <w:r w:rsidRPr="009A0B99">
        <w:rPr>
          <w:rStyle w:val="textexposedshow"/>
        </w:rPr>
        <w:t xml:space="preserve"> – </w:t>
      </w:r>
      <w:r w:rsidR="00EC687A">
        <w:rPr>
          <w:rStyle w:val="textexposedshow"/>
          <w:rFonts w:asciiTheme="minorHAnsi" w:hAnsiTheme="minorHAnsi"/>
          <w:lang w:val="uk-UA"/>
        </w:rPr>
        <w:t>452,1</w:t>
      </w:r>
      <w:r w:rsidRPr="009A0B99">
        <w:rPr>
          <w:rStyle w:val="textexposedshow"/>
        </w:rPr>
        <w:t xml:space="preserve"> тис. </w:t>
      </w:r>
      <w:proofErr w:type="spellStart"/>
      <w:r w:rsidR="0009111D">
        <w:rPr>
          <w:rStyle w:val="textexposedshow"/>
          <w:rFonts w:hint="eastAsia"/>
        </w:rPr>
        <w:t>г</w:t>
      </w:r>
      <w:bookmarkStart w:id="0" w:name="_GoBack"/>
      <w:bookmarkEnd w:id="0"/>
      <w:r w:rsidRPr="009A0B99">
        <w:rPr>
          <w:rStyle w:val="textexposedshow"/>
        </w:rPr>
        <w:t>рн</w:t>
      </w:r>
      <w:proofErr w:type="spellEnd"/>
    </w:p>
    <w:p w:rsidR="0009111D" w:rsidRDefault="0009111D" w:rsidP="003F58A7">
      <w:pPr>
        <w:spacing w:line="276" w:lineRule="auto"/>
        <w:ind w:firstLine="560"/>
        <w:jc w:val="both"/>
        <w:rPr>
          <w:rStyle w:val="textexposedshow"/>
          <w:rFonts w:asciiTheme="minorHAnsi" w:hAnsiTheme="minorHAnsi"/>
        </w:rPr>
      </w:pPr>
    </w:p>
    <w:p w:rsidR="0009111D" w:rsidRDefault="0009111D" w:rsidP="003F58A7">
      <w:pPr>
        <w:spacing w:line="276" w:lineRule="auto"/>
        <w:ind w:firstLine="560"/>
        <w:jc w:val="both"/>
        <w:rPr>
          <w:rStyle w:val="textexposedshow"/>
          <w:rFonts w:asciiTheme="minorHAnsi" w:hAnsiTheme="minorHAnsi"/>
        </w:rPr>
      </w:pPr>
    </w:p>
    <w:p w:rsidR="0009111D" w:rsidRDefault="0009111D" w:rsidP="0009111D">
      <w:pPr>
        <w:spacing w:line="276" w:lineRule="auto"/>
        <w:ind w:firstLine="560"/>
        <w:jc w:val="center"/>
        <w:rPr>
          <w:rStyle w:val="textexposedshow"/>
          <w:rFonts w:asciiTheme="minorHAnsi" w:hAnsiTheme="minorHAnsi"/>
        </w:rPr>
      </w:pPr>
      <w:r>
        <w:rPr>
          <w:rStyle w:val="textexposedshow"/>
          <w:rFonts w:asciiTheme="minorHAnsi" w:hAnsiTheme="minorHAnsi"/>
        </w:rPr>
        <w:t>2</w:t>
      </w:r>
    </w:p>
    <w:p w:rsidR="0009111D" w:rsidRPr="0009111D" w:rsidRDefault="0009111D" w:rsidP="0009111D">
      <w:pPr>
        <w:spacing w:line="276" w:lineRule="auto"/>
        <w:ind w:firstLine="560"/>
        <w:jc w:val="center"/>
        <w:rPr>
          <w:rStyle w:val="textexposedshow"/>
          <w:rFonts w:asciiTheme="minorHAnsi" w:hAnsiTheme="minorHAnsi"/>
        </w:rPr>
      </w:pPr>
    </w:p>
    <w:p w:rsidR="003F58A7" w:rsidRPr="00AD201A" w:rsidRDefault="003F58A7" w:rsidP="003F58A7">
      <w:pPr>
        <w:spacing w:line="276" w:lineRule="auto"/>
        <w:ind w:firstLine="560"/>
        <w:jc w:val="both"/>
        <w:rPr>
          <w:rFonts w:ascii="Times New Roman" w:hAnsi="Times New Roman"/>
          <w:color w:val="000000" w:themeColor="text1"/>
          <w:szCs w:val="28"/>
          <w:lang w:val="uk-UA" w:eastAsia="uk-UA"/>
        </w:rPr>
      </w:pPr>
      <w:r w:rsidRPr="00AD201A">
        <w:rPr>
          <w:rFonts w:ascii="Times New Roman" w:hAnsi="Times New Roman"/>
          <w:color w:val="000000" w:themeColor="text1"/>
          <w:szCs w:val="28"/>
          <w:lang w:val="uk-UA" w:eastAsia="uk-UA"/>
        </w:rPr>
        <w:t>За звітній період поточного року із суми видатків загального фонду направлено на захищені статті:</w:t>
      </w:r>
    </w:p>
    <w:p w:rsidR="003F58A7" w:rsidRPr="00AD201A" w:rsidRDefault="003F58A7" w:rsidP="003F58A7">
      <w:pPr>
        <w:spacing w:line="276" w:lineRule="auto"/>
        <w:ind w:firstLine="560"/>
        <w:jc w:val="both"/>
        <w:rPr>
          <w:rFonts w:ascii="Times New Roman" w:hAnsi="Times New Roman"/>
          <w:color w:val="000000" w:themeColor="text1"/>
          <w:szCs w:val="28"/>
          <w:lang w:val="uk-UA" w:eastAsia="uk-UA"/>
        </w:rPr>
      </w:pPr>
      <w:r w:rsidRPr="00AD201A">
        <w:rPr>
          <w:rFonts w:ascii="Times New Roman" w:hAnsi="Times New Roman"/>
          <w:color w:val="000000" w:themeColor="text1"/>
          <w:szCs w:val="28"/>
          <w:lang w:val="uk-UA" w:eastAsia="uk-UA"/>
        </w:rPr>
        <w:t xml:space="preserve">-   на заробітну плату з нарахуваннями – </w:t>
      </w:r>
      <w:r w:rsidR="00140C13" w:rsidRPr="00AD201A">
        <w:rPr>
          <w:rFonts w:asciiTheme="minorHAnsi" w:hAnsiTheme="minorHAnsi"/>
          <w:color w:val="000000" w:themeColor="text1"/>
          <w:szCs w:val="28"/>
          <w:lang w:val="uk-UA" w:eastAsia="uk-UA"/>
        </w:rPr>
        <w:t>15 840,8</w:t>
      </w:r>
      <w:r w:rsidRPr="00AD201A">
        <w:rPr>
          <w:rFonts w:ascii="Times New Roman" w:hAnsi="Times New Roman"/>
          <w:color w:val="000000" w:themeColor="text1"/>
          <w:szCs w:val="28"/>
          <w:lang w:val="uk-UA" w:eastAsia="uk-UA"/>
        </w:rPr>
        <w:t xml:space="preserve"> тис. грн.;</w:t>
      </w:r>
    </w:p>
    <w:p w:rsidR="003F58A7" w:rsidRPr="00AD201A" w:rsidRDefault="003F58A7" w:rsidP="003F58A7">
      <w:pPr>
        <w:spacing w:line="276" w:lineRule="auto"/>
        <w:ind w:firstLine="560"/>
        <w:jc w:val="both"/>
        <w:rPr>
          <w:rFonts w:ascii="Times New Roman" w:hAnsi="Times New Roman"/>
          <w:color w:val="000000" w:themeColor="text1"/>
          <w:szCs w:val="28"/>
          <w:lang w:val="uk-UA" w:eastAsia="uk-UA"/>
        </w:rPr>
      </w:pPr>
      <w:r w:rsidRPr="00AD201A">
        <w:rPr>
          <w:rFonts w:ascii="Times New Roman" w:hAnsi="Times New Roman"/>
          <w:color w:val="000000" w:themeColor="text1"/>
          <w:szCs w:val="28"/>
          <w:lang w:val="uk-UA" w:eastAsia="uk-UA"/>
        </w:rPr>
        <w:t xml:space="preserve">-   на продукти харчування – </w:t>
      </w:r>
      <w:r w:rsidR="00AD201A" w:rsidRPr="00AD201A">
        <w:rPr>
          <w:rFonts w:asciiTheme="minorHAnsi" w:hAnsiTheme="minorHAnsi"/>
          <w:color w:val="000000" w:themeColor="text1"/>
          <w:szCs w:val="28"/>
          <w:lang w:val="uk-UA" w:eastAsia="uk-UA"/>
        </w:rPr>
        <w:t>526,8</w:t>
      </w:r>
      <w:r w:rsidRPr="00AD201A">
        <w:rPr>
          <w:rFonts w:ascii="Times New Roman" w:hAnsi="Times New Roman"/>
          <w:color w:val="000000" w:themeColor="text1"/>
          <w:szCs w:val="28"/>
          <w:lang w:val="uk-UA" w:eastAsia="uk-UA"/>
        </w:rPr>
        <w:t xml:space="preserve"> тис. грн.;</w:t>
      </w:r>
    </w:p>
    <w:p w:rsidR="003F58A7" w:rsidRPr="00AD201A" w:rsidRDefault="003F58A7" w:rsidP="003F58A7">
      <w:pPr>
        <w:spacing w:line="276" w:lineRule="auto"/>
        <w:ind w:firstLine="560"/>
        <w:jc w:val="both"/>
        <w:rPr>
          <w:rFonts w:ascii="Times New Roman" w:hAnsi="Times New Roman"/>
          <w:color w:val="000000" w:themeColor="text1"/>
          <w:szCs w:val="28"/>
          <w:lang w:val="uk-UA" w:eastAsia="uk-UA"/>
        </w:rPr>
      </w:pPr>
      <w:r w:rsidRPr="00AD201A">
        <w:rPr>
          <w:rFonts w:ascii="Times New Roman" w:hAnsi="Times New Roman"/>
          <w:color w:val="000000" w:themeColor="text1"/>
          <w:szCs w:val="28"/>
          <w:lang w:val="uk-UA" w:eastAsia="uk-UA"/>
        </w:rPr>
        <w:t>-   оплата комунальних послуг та енергоносіїв  –</w:t>
      </w:r>
      <w:r w:rsidR="00AD201A" w:rsidRPr="00AD201A">
        <w:rPr>
          <w:rFonts w:ascii="Times New Roman" w:hAnsi="Times New Roman"/>
          <w:color w:val="000000" w:themeColor="text1"/>
          <w:szCs w:val="28"/>
          <w:lang w:val="uk-UA" w:eastAsia="uk-UA"/>
        </w:rPr>
        <w:t xml:space="preserve"> 1 095,2</w:t>
      </w:r>
      <w:r w:rsidRPr="00AD201A">
        <w:rPr>
          <w:rFonts w:ascii="Times New Roman" w:hAnsi="Times New Roman"/>
          <w:color w:val="000000" w:themeColor="text1"/>
          <w:szCs w:val="28"/>
          <w:lang w:val="uk-UA" w:eastAsia="uk-UA"/>
        </w:rPr>
        <w:t xml:space="preserve"> тис. грн.</w:t>
      </w:r>
    </w:p>
    <w:p w:rsidR="003F58A7" w:rsidRPr="00AD201A" w:rsidRDefault="003F58A7" w:rsidP="003F58A7">
      <w:pPr>
        <w:spacing w:line="276" w:lineRule="auto"/>
        <w:ind w:firstLine="560"/>
        <w:jc w:val="both"/>
        <w:rPr>
          <w:rFonts w:ascii="Times New Roman" w:hAnsi="Times New Roman"/>
          <w:color w:val="000000" w:themeColor="text1"/>
          <w:szCs w:val="28"/>
          <w:lang w:val="uk-UA" w:eastAsia="uk-UA"/>
        </w:rPr>
      </w:pPr>
      <w:r w:rsidRPr="00AD201A">
        <w:rPr>
          <w:rFonts w:ascii="Times New Roman" w:hAnsi="Times New Roman"/>
          <w:color w:val="000000" w:themeColor="text1"/>
          <w:szCs w:val="28"/>
          <w:lang w:val="uk-UA" w:eastAsia="uk-UA"/>
        </w:rPr>
        <w:t xml:space="preserve">- інші виплати населенню – </w:t>
      </w:r>
      <w:r w:rsidR="00AD201A" w:rsidRPr="00AD201A">
        <w:rPr>
          <w:rFonts w:asciiTheme="minorHAnsi" w:hAnsiTheme="minorHAnsi"/>
          <w:color w:val="000000" w:themeColor="text1"/>
          <w:szCs w:val="28"/>
          <w:lang w:val="uk-UA" w:eastAsia="uk-UA"/>
        </w:rPr>
        <w:t>147,5</w:t>
      </w:r>
      <w:r w:rsidRPr="00AD201A">
        <w:rPr>
          <w:rFonts w:ascii="Times New Roman" w:hAnsi="Times New Roman"/>
          <w:color w:val="000000" w:themeColor="text1"/>
          <w:szCs w:val="28"/>
          <w:lang w:val="uk-UA" w:eastAsia="uk-UA"/>
        </w:rPr>
        <w:t xml:space="preserve"> тис. грн</w:t>
      </w:r>
    </w:p>
    <w:p w:rsidR="003F58A7" w:rsidRPr="00AD201A" w:rsidRDefault="003F58A7" w:rsidP="003F58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  <w:r w:rsidRPr="00AD201A">
        <w:rPr>
          <w:rFonts w:ascii="Times New Roman" w:hAnsi="Times New Roman"/>
          <w:color w:val="000000" w:themeColor="text1"/>
          <w:szCs w:val="28"/>
          <w:lang w:val="uk-UA"/>
        </w:rPr>
        <w:t xml:space="preserve">Кредиторська заборгованість за видатками відсутня. Дебіторська заборгованість за видатками становить </w:t>
      </w:r>
      <w:r w:rsidR="00AD201A">
        <w:rPr>
          <w:rFonts w:ascii="Times New Roman" w:hAnsi="Times New Roman"/>
          <w:color w:val="000000" w:themeColor="text1"/>
          <w:szCs w:val="28"/>
          <w:lang w:val="uk-UA"/>
        </w:rPr>
        <w:t>2,8</w:t>
      </w:r>
      <w:r w:rsidRPr="00AD201A">
        <w:rPr>
          <w:rFonts w:ascii="Times New Roman" w:hAnsi="Times New Roman"/>
          <w:color w:val="000000" w:themeColor="text1"/>
          <w:szCs w:val="28"/>
          <w:lang w:val="uk-UA"/>
        </w:rPr>
        <w:t xml:space="preserve"> тис. грн. </w:t>
      </w:r>
      <w:r w:rsidR="00AD201A">
        <w:rPr>
          <w:rFonts w:ascii="Times New Roman" w:hAnsi="Times New Roman"/>
          <w:color w:val="000000" w:themeColor="text1"/>
          <w:szCs w:val="28"/>
          <w:lang w:val="uk-UA"/>
        </w:rPr>
        <w:t xml:space="preserve">- </w:t>
      </w:r>
      <w:r w:rsidRPr="00AD201A">
        <w:rPr>
          <w:rFonts w:ascii="Times New Roman" w:hAnsi="Times New Roman"/>
          <w:color w:val="000000" w:themeColor="text1"/>
          <w:szCs w:val="28"/>
          <w:lang w:val="uk-UA"/>
        </w:rPr>
        <w:t>попередня оплата за підписку періодичних видань. Прострочена кредиторська заборгованість відсутня. Зобов’язань взятих без відповідних бюджетних асигнувань немає. Поточних рахунків, відкритих в інших установах банків немає.</w:t>
      </w:r>
    </w:p>
    <w:p w:rsidR="003F58A7" w:rsidRPr="00AD201A" w:rsidRDefault="003F58A7" w:rsidP="003F58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Cs w:val="28"/>
        </w:rPr>
      </w:pPr>
      <w:r w:rsidRPr="00AD201A">
        <w:rPr>
          <w:rFonts w:ascii="Times New Roman" w:hAnsi="Times New Roman"/>
          <w:color w:val="000000" w:themeColor="text1"/>
          <w:szCs w:val="28"/>
          <w:lang w:val="uk-UA"/>
        </w:rPr>
        <w:t>Заборгованість по заробітній платі з нарахуваннями на неї, продуктам харчування та енергоносіям відсутня.</w:t>
      </w:r>
    </w:p>
    <w:p w:rsidR="003F58A7" w:rsidRPr="00EC687A" w:rsidRDefault="003F58A7" w:rsidP="003F58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FF0000"/>
          <w:szCs w:val="28"/>
          <w:lang w:val="uk-UA"/>
        </w:rPr>
      </w:pPr>
    </w:p>
    <w:p w:rsidR="003F58A7" w:rsidRPr="00EC687A" w:rsidRDefault="003F58A7" w:rsidP="003F58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0000"/>
          <w:szCs w:val="28"/>
          <w:lang w:val="uk-UA"/>
        </w:rPr>
      </w:pPr>
    </w:p>
    <w:p w:rsidR="003F58A7" w:rsidRDefault="003F58A7" w:rsidP="003F58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3F3321">
        <w:rPr>
          <w:rFonts w:ascii="Times New Roman" w:hAnsi="Times New Roman"/>
          <w:szCs w:val="28"/>
          <w:lang w:val="uk-UA"/>
        </w:rPr>
        <w:t>Головний бухгалтер</w:t>
      </w:r>
      <w:r w:rsidRPr="003F3321">
        <w:rPr>
          <w:rFonts w:ascii="Times New Roman" w:hAnsi="Times New Roman"/>
          <w:szCs w:val="28"/>
          <w:lang w:val="uk-UA"/>
        </w:rPr>
        <w:tab/>
      </w:r>
      <w:r w:rsidRPr="003F3321">
        <w:rPr>
          <w:rFonts w:ascii="Times New Roman" w:hAnsi="Times New Roman"/>
          <w:szCs w:val="28"/>
          <w:lang w:val="uk-UA"/>
        </w:rPr>
        <w:tab/>
      </w:r>
      <w:r w:rsidRPr="003F3321">
        <w:rPr>
          <w:rFonts w:ascii="Times New Roman" w:hAnsi="Times New Roman"/>
          <w:szCs w:val="28"/>
          <w:lang w:val="uk-UA"/>
        </w:rPr>
        <w:tab/>
      </w:r>
      <w:r w:rsidRPr="003F3321">
        <w:rPr>
          <w:rFonts w:ascii="Times New Roman" w:hAnsi="Times New Roman"/>
          <w:szCs w:val="28"/>
          <w:lang w:val="uk-UA"/>
        </w:rPr>
        <w:tab/>
      </w:r>
      <w:r w:rsidRPr="003F3321">
        <w:rPr>
          <w:rFonts w:ascii="Times New Roman" w:hAnsi="Times New Roman"/>
          <w:szCs w:val="28"/>
          <w:lang w:val="uk-UA"/>
        </w:rPr>
        <w:tab/>
      </w:r>
      <w:r w:rsidRPr="0025603A">
        <w:rPr>
          <w:rFonts w:ascii="Times New Roman" w:hAnsi="Times New Roman"/>
          <w:szCs w:val="28"/>
          <w:lang w:val="uk-UA"/>
        </w:rPr>
        <w:tab/>
      </w:r>
      <w:r>
        <w:rPr>
          <w:rFonts w:ascii="Times New Roman" w:hAnsi="Times New Roman"/>
          <w:szCs w:val="28"/>
          <w:lang w:val="uk-UA"/>
        </w:rPr>
        <w:t xml:space="preserve">Н.В. </w:t>
      </w:r>
      <w:proofErr w:type="spellStart"/>
      <w:r w:rsidR="00AD201A">
        <w:rPr>
          <w:rFonts w:ascii="Times New Roman" w:hAnsi="Times New Roman"/>
          <w:szCs w:val="28"/>
          <w:lang w:val="uk-UA"/>
        </w:rPr>
        <w:t>Сміюха</w:t>
      </w:r>
      <w:proofErr w:type="spellEnd"/>
    </w:p>
    <w:p w:rsidR="003F58A7" w:rsidRDefault="003F58A7" w:rsidP="003F58A7">
      <w:pPr>
        <w:pStyle w:val="a6"/>
        <w:ind w:left="0"/>
        <w:rPr>
          <w:rFonts w:ascii="Times New Roman" w:hAnsi="Times New Roman"/>
          <w:szCs w:val="28"/>
          <w:lang w:val="uk-UA"/>
        </w:rPr>
      </w:pPr>
    </w:p>
    <w:p w:rsidR="004548A5" w:rsidRDefault="004548A5" w:rsidP="003F58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lang w:val="uk-UA"/>
        </w:rPr>
      </w:pPr>
    </w:p>
    <w:sectPr w:rsidR="004548A5" w:rsidSect="00AD2E4F">
      <w:headerReference w:type="default" r:id="rId7"/>
      <w:pgSz w:w="11906" w:h="16838"/>
      <w:pgMar w:top="-283" w:right="850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57" w:rsidRDefault="00070157" w:rsidP="0081676E">
      <w:r>
        <w:separator/>
      </w:r>
    </w:p>
  </w:endnote>
  <w:endnote w:type="continuationSeparator" w:id="0">
    <w:p w:rsidR="00070157" w:rsidRDefault="00070157" w:rsidP="0081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57" w:rsidRDefault="00070157" w:rsidP="0081676E">
      <w:r>
        <w:separator/>
      </w:r>
    </w:p>
  </w:footnote>
  <w:footnote w:type="continuationSeparator" w:id="0">
    <w:p w:rsidR="00070157" w:rsidRDefault="00070157" w:rsidP="0081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211314"/>
      <w:docPartObj>
        <w:docPartGallery w:val="Page Numbers (Top of Page)"/>
        <w:docPartUnique/>
      </w:docPartObj>
    </w:sdtPr>
    <w:sdtEndPr/>
    <w:sdtContent>
      <w:p w:rsidR="0081676E" w:rsidRDefault="00070157">
        <w:pPr>
          <w:pStyle w:val="a3"/>
          <w:jc w:val="center"/>
        </w:pPr>
      </w:p>
    </w:sdtContent>
  </w:sdt>
  <w:p w:rsidR="0081676E" w:rsidRDefault="008167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014E49CB"/>
    <w:multiLevelType w:val="hybridMultilevel"/>
    <w:tmpl w:val="B07E76E6"/>
    <w:lvl w:ilvl="0" w:tplc="33803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427EF"/>
    <w:multiLevelType w:val="hybridMultilevel"/>
    <w:tmpl w:val="CE46F48A"/>
    <w:lvl w:ilvl="0" w:tplc="D7A21F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555F8E"/>
    <w:multiLevelType w:val="hybridMultilevel"/>
    <w:tmpl w:val="75024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45645"/>
    <w:multiLevelType w:val="hybridMultilevel"/>
    <w:tmpl w:val="E0C6C0BC"/>
    <w:lvl w:ilvl="0" w:tplc="F080F77C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5">
    <w:nsid w:val="2C5270DC"/>
    <w:multiLevelType w:val="hybridMultilevel"/>
    <w:tmpl w:val="6B58874A"/>
    <w:lvl w:ilvl="0" w:tplc="2F040FF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2C7717AD"/>
    <w:multiLevelType w:val="hybridMultilevel"/>
    <w:tmpl w:val="0C28BFF6"/>
    <w:lvl w:ilvl="0" w:tplc="99E44A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D303DB"/>
    <w:multiLevelType w:val="hybridMultilevel"/>
    <w:tmpl w:val="D2A23648"/>
    <w:lvl w:ilvl="0" w:tplc="9F7E4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2A2991"/>
    <w:multiLevelType w:val="multilevel"/>
    <w:tmpl w:val="BB4607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48E245E9"/>
    <w:multiLevelType w:val="multilevel"/>
    <w:tmpl w:val="3094F2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A6E2AB6"/>
    <w:multiLevelType w:val="multilevel"/>
    <w:tmpl w:val="BB4607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4F176491"/>
    <w:multiLevelType w:val="hybridMultilevel"/>
    <w:tmpl w:val="07A0E300"/>
    <w:lvl w:ilvl="0" w:tplc="4B76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9C0E56"/>
    <w:multiLevelType w:val="multilevel"/>
    <w:tmpl w:val="BB4607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28333DE"/>
    <w:multiLevelType w:val="multilevel"/>
    <w:tmpl w:val="3094F2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E21DFB"/>
    <w:multiLevelType w:val="hybridMultilevel"/>
    <w:tmpl w:val="3A46E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D10D3"/>
    <w:multiLevelType w:val="multilevel"/>
    <w:tmpl w:val="BB4607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F0F1122"/>
    <w:multiLevelType w:val="multilevel"/>
    <w:tmpl w:val="3664EF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559533D"/>
    <w:multiLevelType w:val="hybridMultilevel"/>
    <w:tmpl w:val="89BECD4A"/>
    <w:lvl w:ilvl="0" w:tplc="08D41E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D192904"/>
    <w:multiLevelType w:val="hybridMultilevel"/>
    <w:tmpl w:val="902667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35EC5"/>
    <w:multiLevelType w:val="multilevel"/>
    <w:tmpl w:val="BB4607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6FA608A5"/>
    <w:multiLevelType w:val="multilevel"/>
    <w:tmpl w:val="BB4607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7E833865"/>
    <w:multiLevelType w:val="hybridMultilevel"/>
    <w:tmpl w:val="EB48C458"/>
    <w:lvl w:ilvl="0" w:tplc="A8B6C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21"/>
  </w:num>
  <w:num w:numId="7">
    <w:abstractNumId w:val="12"/>
  </w:num>
  <w:num w:numId="8">
    <w:abstractNumId w:val="16"/>
  </w:num>
  <w:num w:numId="9">
    <w:abstractNumId w:val="13"/>
  </w:num>
  <w:num w:numId="10">
    <w:abstractNumId w:val="15"/>
  </w:num>
  <w:num w:numId="11">
    <w:abstractNumId w:val="19"/>
  </w:num>
  <w:num w:numId="12">
    <w:abstractNumId w:val="9"/>
  </w:num>
  <w:num w:numId="13">
    <w:abstractNumId w:val="8"/>
  </w:num>
  <w:num w:numId="14">
    <w:abstractNumId w:val="20"/>
  </w:num>
  <w:num w:numId="15">
    <w:abstractNumId w:val="18"/>
  </w:num>
  <w:num w:numId="16">
    <w:abstractNumId w:val="10"/>
  </w:num>
  <w:num w:numId="17">
    <w:abstractNumId w:val="11"/>
  </w:num>
  <w:num w:numId="18">
    <w:abstractNumId w:val="4"/>
  </w:num>
  <w:num w:numId="19">
    <w:abstractNumId w:val="1"/>
  </w:num>
  <w:num w:numId="20">
    <w:abstractNumId w:val="14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D34"/>
    <w:rsid w:val="00000165"/>
    <w:rsid w:val="000009C8"/>
    <w:rsid w:val="000010DD"/>
    <w:rsid w:val="000012E1"/>
    <w:rsid w:val="000019D1"/>
    <w:rsid w:val="000020E7"/>
    <w:rsid w:val="000023C0"/>
    <w:rsid w:val="000028C0"/>
    <w:rsid w:val="00002C21"/>
    <w:rsid w:val="000034D9"/>
    <w:rsid w:val="0000394B"/>
    <w:rsid w:val="00004809"/>
    <w:rsid w:val="00004D6B"/>
    <w:rsid w:val="00006B79"/>
    <w:rsid w:val="000075C6"/>
    <w:rsid w:val="00007AF0"/>
    <w:rsid w:val="0001262E"/>
    <w:rsid w:val="00012726"/>
    <w:rsid w:val="000139F8"/>
    <w:rsid w:val="000141F8"/>
    <w:rsid w:val="00014E96"/>
    <w:rsid w:val="00015336"/>
    <w:rsid w:val="00016451"/>
    <w:rsid w:val="000169B4"/>
    <w:rsid w:val="00016BD9"/>
    <w:rsid w:val="0001705E"/>
    <w:rsid w:val="00017830"/>
    <w:rsid w:val="000206E0"/>
    <w:rsid w:val="000208BC"/>
    <w:rsid w:val="00020AD3"/>
    <w:rsid w:val="00020C12"/>
    <w:rsid w:val="000217C1"/>
    <w:rsid w:val="00021950"/>
    <w:rsid w:val="00021FBF"/>
    <w:rsid w:val="00022071"/>
    <w:rsid w:val="000229F7"/>
    <w:rsid w:val="00022A1F"/>
    <w:rsid w:val="00023029"/>
    <w:rsid w:val="0002321A"/>
    <w:rsid w:val="0002380E"/>
    <w:rsid w:val="00024187"/>
    <w:rsid w:val="00026D7B"/>
    <w:rsid w:val="00026E2E"/>
    <w:rsid w:val="00026EFF"/>
    <w:rsid w:val="00026FB3"/>
    <w:rsid w:val="00026FD6"/>
    <w:rsid w:val="000274CA"/>
    <w:rsid w:val="00027678"/>
    <w:rsid w:val="0003100F"/>
    <w:rsid w:val="00031071"/>
    <w:rsid w:val="0003269C"/>
    <w:rsid w:val="00033000"/>
    <w:rsid w:val="0003323F"/>
    <w:rsid w:val="000337E1"/>
    <w:rsid w:val="000347AC"/>
    <w:rsid w:val="00034FDE"/>
    <w:rsid w:val="00035546"/>
    <w:rsid w:val="00035B84"/>
    <w:rsid w:val="00036042"/>
    <w:rsid w:val="00036667"/>
    <w:rsid w:val="00036C21"/>
    <w:rsid w:val="000374C0"/>
    <w:rsid w:val="00040A38"/>
    <w:rsid w:val="00040C89"/>
    <w:rsid w:val="00041358"/>
    <w:rsid w:val="00041967"/>
    <w:rsid w:val="000419BA"/>
    <w:rsid w:val="000421E3"/>
    <w:rsid w:val="00044A68"/>
    <w:rsid w:val="00044D46"/>
    <w:rsid w:val="0004592B"/>
    <w:rsid w:val="00045AC1"/>
    <w:rsid w:val="000462DC"/>
    <w:rsid w:val="00046B86"/>
    <w:rsid w:val="000475A3"/>
    <w:rsid w:val="00047D9C"/>
    <w:rsid w:val="00047F1F"/>
    <w:rsid w:val="00047FEE"/>
    <w:rsid w:val="000505D5"/>
    <w:rsid w:val="00051C86"/>
    <w:rsid w:val="0005200B"/>
    <w:rsid w:val="0005337A"/>
    <w:rsid w:val="000538D8"/>
    <w:rsid w:val="00053C47"/>
    <w:rsid w:val="0005470B"/>
    <w:rsid w:val="000551B2"/>
    <w:rsid w:val="00055474"/>
    <w:rsid w:val="00055C42"/>
    <w:rsid w:val="00056A23"/>
    <w:rsid w:val="0005706F"/>
    <w:rsid w:val="00061488"/>
    <w:rsid w:val="000616A9"/>
    <w:rsid w:val="00061A36"/>
    <w:rsid w:val="00061AE1"/>
    <w:rsid w:val="0006237E"/>
    <w:rsid w:val="00062404"/>
    <w:rsid w:val="000627B3"/>
    <w:rsid w:val="00062864"/>
    <w:rsid w:val="00063495"/>
    <w:rsid w:val="00063C02"/>
    <w:rsid w:val="00063CF9"/>
    <w:rsid w:val="00063D89"/>
    <w:rsid w:val="0006448A"/>
    <w:rsid w:val="0006469B"/>
    <w:rsid w:val="000656BA"/>
    <w:rsid w:val="00065ADD"/>
    <w:rsid w:val="00066AC9"/>
    <w:rsid w:val="00066CA1"/>
    <w:rsid w:val="00067A35"/>
    <w:rsid w:val="00067FC2"/>
    <w:rsid w:val="00070157"/>
    <w:rsid w:val="00070280"/>
    <w:rsid w:val="000705D0"/>
    <w:rsid w:val="0007078C"/>
    <w:rsid w:val="00071700"/>
    <w:rsid w:val="0007216E"/>
    <w:rsid w:val="000729C9"/>
    <w:rsid w:val="00072A1E"/>
    <w:rsid w:val="00072DE3"/>
    <w:rsid w:val="00072E54"/>
    <w:rsid w:val="00072E6E"/>
    <w:rsid w:val="000731CB"/>
    <w:rsid w:val="000732AA"/>
    <w:rsid w:val="0007405A"/>
    <w:rsid w:val="0007456D"/>
    <w:rsid w:val="0007493A"/>
    <w:rsid w:val="000755AC"/>
    <w:rsid w:val="00075628"/>
    <w:rsid w:val="000758F9"/>
    <w:rsid w:val="00075AA6"/>
    <w:rsid w:val="00076723"/>
    <w:rsid w:val="00077377"/>
    <w:rsid w:val="000776C6"/>
    <w:rsid w:val="00077974"/>
    <w:rsid w:val="00080968"/>
    <w:rsid w:val="00081733"/>
    <w:rsid w:val="000821B5"/>
    <w:rsid w:val="00082474"/>
    <w:rsid w:val="000827C9"/>
    <w:rsid w:val="00082CC5"/>
    <w:rsid w:val="00083D28"/>
    <w:rsid w:val="00083FF9"/>
    <w:rsid w:val="0008445B"/>
    <w:rsid w:val="00084B79"/>
    <w:rsid w:val="00084F9E"/>
    <w:rsid w:val="000859A8"/>
    <w:rsid w:val="00086F13"/>
    <w:rsid w:val="0009076D"/>
    <w:rsid w:val="00090960"/>
    <w:rsid w:val="0009111D"/>
    <w:rsid w:val="000915E4"/>
    <w:rsid w:val="000922EA"/>
    <w:rsid w:val="00093C48"/>
    <w:rsid w:val="00094F47"/>
    <w:rsid w:val="000953C4"/>
    <w:rsid w:val="00096BB5"/>
    <w:rsid w:val="00097472"/>
    <w:rsid w:val="000975B4"/>
    <w:rsid w:val="000A0447"/>
    <w:rsid w:val="000A09FB"/>
    <w:rsid w:val="000A0A38"/>
    <w:rsid w:val="000A0EFC"/>
    <w:rsid w:val="000A192E"/>
    <w:rsid w:val="000A1D0A"/>
    <w:rsid w:val="000A22A7"/>
    <w:rsid w:val="000A283E"/>
    <w:rsid w:val="000A2895"/>
    <w:rsid w:val="000A372D"/>
    <w:rsid w:val="000A3AB5"/>
    <w:rsid w:val="000A3EDD"/>
    <w:rsid w:val="000A52C6"/>
    <w:rsid w:val="000A6CCC"/>
    <w:rsid w:val="000A70A1"/>
    <w:rsid w:val="000A7396"/>
    <w:rsid w:val="000B0C04"/>
    <w:rsid w:val="000B0CCD"/>
    <w:rsid w:val="000B0E2D"/>
    <w:rsid w:val="000B16A3"/>
    <w:rsid w:val="000B1AFD"/>
    <w:rsid w:val="000B3421"/>
    <w:rsid w:val="000B4911"/>
    <w:rsid w:val="000B4B87"/>
    <w:rsid w:val="000B4E99"/>
    <w:rsid w:val="000B4ED8"/>
    <w:rsid w:val="000B533B"/>
    <w:rsid w:val="000B5522"/>
    <w:rsid w:val="000B5B7D"/>
    <w:rsid w:val="000B6254"/>
    <w:rsid w:val="000B63C9"/>
    <w:rsid w:val="000B65BE"/>
    <w:rsid w:val="000B7F8A"/>
    <w:rsid w:val="000C0880"/>
    <w:rsid w:val="000C0E46"/>
    <w:rsid w:val="000C24C6"/>
    <w:rsid w:val="000C2717"/>
    <w:rsid w:val="000C2E15"/>
    <w:rsid w:val="000C3431"/>
    <w:rsid w:val="000C3460"/>
    <w:rsid w:val="000C3763"/>
    <w:rsid w:val="000C39EF"/>
    <w:rsid w:val="000C42FB"/>
    <w:rsid w:val="000C5660"/>
    <w:rsid w:val="000C59E3"/>
    <w:rsid w:val="000C5AD1"/>
    <w:rsid w:val="000C6716"/>
    <w:rsid w:val="000C792C"/>
    <w:rsid w:val="000C7A08"/>
    <w:rsid w:val="000C7F64"/>
    <w:rsid w:val="000C7F77"/>
    <w:rsid w:val="000C7F7F"/>
    <w:rsid w:val="000D0259"/>
    <w:rsid w:val="000D0573"/>
    <w:rsid w:val="000D1482"/>
    <w:rsid w:val="000D19B1"/>
    <w:rsid w:val="000D1C2B"/>
    <w:rsid w:val="000D294B"/>
    <w:rsid w:val="000D2A87"/>
    <w:rsid w:val="000D2B31"/>
    <w:rsid w:val="000D5F9B"/>
    <w:rsid w:val="000D6A03"/>
    <w:rsid w:val="000D741F"/>
    <w:rsid w:val="000D7B59"/>
    <w:rsid w:val="000E08B3"/>
    <w:rsid w:val="000E2095"/>
    <w:rsid w:val="000E26A3"/>
    <w:rsid w:val="000E29B0"/>
    <w:rsid w:val="000E311C"/>
    <w:rsid w:val="000E3AB9"/>
    <w:rsid w:val="000E3D8D"/>
    <w:rsid w:val="000E3EB3"/>
    <w:rsid w:val="000E59C1"/>
    <w:rsid w:val="000E5A99"/>
    <w:rsid w:val="000E5E76"/>
    <w:rsid w:val="000E6F08"/>
    <w:rsid w:val="000E77C5"/>
    <w:rsid w:val="000E7BA6"/>
    <w:rsid w:val="000F04F2"/>
    <w:rsid w:val="000F0C5C"/>
    <w:rsid w:val="000F1952"/>
    <w:rsid w:val="000F1A77"/>
    <w:rsid w:val="000F23FD"/>
    <w:rsid w:val="000F2DF9"/>
    <w:rsid w:val="000F3BD9"/>
    <w:rsid w:val="000F42A5"/>
    <w:rsid w:val="000F520A"/>
    <w:rsid w:val="000F5C88"/>
    <w:rsid w:val="000F66F9"/>
    <w:rsid w:val="000F6E58"/>
    <w:rsid w:val="000F74CC"/>
    <w:rsid w:val="000F762A"/>
    <w:rsid w:val="000F7DB2"/>
    <w:rsid w:val="00100008"/>
    <w:rsid w:val="0010048E"/>
    <w:rsid w:val="00101043"/>
    <w:rsid w:val="00101DB0"/>
    <w:rsid w:val="00102037"/>
    <w:rsid w:val="001030B9"/>
    <w:rsid w:val="00103FED"/>
    <w:rsid w:val="0010406C"/>
    <w:rsid w:val="001045DB"/>
    <w:rsid w:val="00104B37"/>
    <w:rsid w:val="00104C1D"/>
    <w:rsid w:val="00105A3A"/>
    <w:rsid w:val="00105C98"/>
    <w:rsid w:val="001060F8"/>
    <w:rsid w:val="001062C0"/>
    <w:rsid w:val="0010632B"/>
    <w:rsid w:val="00106D42"/>
    <w:rsid w:val="00111B0B"/>
    <w:rsid w:val="00111BA1"/>
    <w:rsid w:val="0011227B"/>
    <w:rsid w:val="001122AC"/>
    <w:rsid w:val="0011245B"/>
    <w:rsid w:val="001125BC"/>
    <w:rsid w:val="001128EC"/>
    <w:rsid w:val="00112BF5"/>
    <w:rsid w:val="00113622"/>
    <w:rsid w:val="00114190"/>
    <w:rsid w:val="00114B32"/>
    <w:rsid w:val="001150D2"/>
    <w:rsid w:val="001156CE"/>
    <w:rsid w:val="00115A72"/>
    <w:rsid w:val="00116D93"/>
    <w:rsid w:val="001177C4"/>
    <w:rsid w:val="0012076A"/>
    <w:rsid w:val="001220CB"/>
    <w:rsid w:val="0012298C"/>
    <w:rsid w:val="00122F32"/>
    <w:rsid w:val="00123DF6"/>
    <w:rsid w:val="00124073"/>
    <w:rsid w:val="001243EA"/>
    <w:rsid w:val="00124F7C"/>
    <w:rsid w:val="00125179"/>
    <w:rsid w:val="00125402"/>
    <w:rsid w:val="00125689"/>
    <w:rsid w:val="001259BE"/>
    <w:rsid w:val="00125E0C"/>
    <w:rsid w:val="00126E03"/>
    <w:rsid w:val="00127E7D"/>
    <w:rsid w:val="00130B08"/>
    <w:rsid w:val="00130F30"/>
    <w:rsid w:val="00130F4D"/>
    <w:rsid w:val="00131548"/>
    <w:rsid w:val="0013180D"/>
    <w:rsid w:val="001318AE"/>
    <w:rsid w:val="00132831"/>
    <w:rsid w:val="00132BB3"/>
    <w:rsid w:val="00132D20"/>
    <w:rsid w:val="00133BA8"/>
    <w:rsid w:val="001345B4"/>
    <w:rsid w:val="001350F4"/>
    <w:rsid w:val="00137162"/>
    <w:rsid w:val="00137404"/>
    <w:rsid w:val="001376B5"/>
    <w:rsid w:val="00137805"/>
    <w:rsid w:val="0013786C"/>
    <w:rsid w:val="001405F7"/>
    <w:rsid w:val="001406AB"/>
    <w:rsid w:val="001408B4"/>
    <w:rsid w:val="00140C13"/>
    <w:rsid w:val="00140ED2"/>
    <w:rsid w:val="00141034"/>
    <w:rsid w:val="00141857"/>
    <w:rsid w:val="00143599"/>
    <w:rsid w:val="00143C7E"/>
    <w:rsid w:val="00143F82"/>
    <w:rsid w:val="00145CFE"/>
    <w:rsid w:val="00146E87"/>
    <w:rsid w:val="00147114"/>
    <w:rsid w:val="001477AB"/>
    <w:rsid w:val="00147D32"/>
    <w:rsid w:val="00147DE0"/>
    <w:rsid w:val="001502DB"/>
    <w:rsid w:val="00150908"/>
    <w:rsid w:val="001514E3"/>
    <w:rsid w:val="00151A2A"/>
    <w:rsid w:val="00151B59"/>
    <w:rsid w:val="00152BAA"/>
    <w:rsid w:val="00152C30"/>
    <w:rsid w:val="00152E9F"/>
    <w:rsid w:val="001530BC"/>
    <w:rsid w:val="00153F1C"/>
    <w:rsid w:val="0015450E"/>
    <w:rsid w:val="00154EB0"/>
    <w:rsid w:val="0015533B"/>
    <w:rsid w:val="001555F9"/>
    <w:rsid w:val="00155735"/>
    <w:rsid w:val="00155876"/>
    <w:rsid w:val="00155E34"/>
    <w:rsid w:val="001562B9"/>
    <w:rsid w:val="00156797"/>
    <w:rsid w:val="00157498"/>
    <w:rsid w:val="0015787C"/>
    <w:rsid w:val="001578FA"/>
    <w:rsid w:val="00157EB4"/>
    <w:rsid w:val="00157EC3"/>
    <w:rsid w:val="001604FB"/>
    <w:rsid w:val="001609C0"/>
    <w:rsid w:val="0016171C"/>
    <w:rsid w:val="00161AD6"/>
    <w:rsid w:val="00161E93"/>
    <w:rsid w:val="00162D51"/>
    <w:rsid w:val="00162FDE"/>
    <w:rsid w:val="00163139"/>
    <w:rsid w:val="00163EF4"/>
    <w:rsid w:val="00163FDF"/>
    <w:rsid w:val="00164361"/>
    <w:rsid w:val="0016484B"/>
    <w:rsid w:val="00164B74"/>
    <w:rsid w:val="0016547C"/>
    <w:rsid w:val="00165700"/>
    <w:rsid w:val="001663A9"/>
    <w:rsid w:val="00166A5F"/>
    <w:rsid w:val="001671C3"/>
    <w:rsid w:val="00167566"/>
    <w:rsid w:val="00167ED1"/>
    <w:rsid w:val="0017074E"/>
    <w:rsid w:val="00171FAA"/>
    <w:rsid w:val="0017262D"/>
    <w:rsid w:val="001728F2"/>
    <w:rsid w:val="00172C93"/>
    <w:rsid w:val="00173102"/>
    <w:rsid w:val="00173295"/>
    <w:rsid w:val="001734FD"/>
    <w:rsid w:val="00173CBA"/>
    <w:rsid w:val="001742A3"/>
    <w:rsid w:val="001748AB"/>
    <w:rsid w:val="00174EB0"/>
    <w:rsid w:val="001761A5"/>
    <w:rsid w:val="00176284"/>
    <w:rsid w:val="00176E8E"/>
    <w:rsid w:val="001775E8"/>
    <w:rsid w:val="00177654"/>
    <w:rsid w:val="00177F28"/>
    <w:rsid w:val="00180B11"/>
    <w:rsid w:val="00180FD8"/>
    <w:rsid w:val="00181738"/>
    <w:rsid w:val="00182052"/>
    <w:rsid w:val="0018392C"/>
    <w:rsid w:val="00183DC1"/>
    <w:rsid w:val="00184CD2"/>
    <w:rsid w:val="0018509D"/>
    <w:rsid w:val="001855BB"/>
    <w:rsid w:val="00185C90"/>
    <w:rsid w:val="001864CB"/>
    <w:rsid w:val="00186972"/>
    <w:rsid w:val="00186FC3"/>
    <w:rsid w:val="001872BB"/>
    <w:rsid w:val="00190652"/>
    <w:rsid w:val="00190B69"/>
    <w:rsid w:val="00191A8D"/>
    <w:rsid w:val="00191E73"/>
    <w:rsid w:val="00192115"/>
    <w:rsid w:val="00192C44"/>
    <w:rsid w:val="00193210"/>
    <w:rsid w:val="001933FB"/>
    <w:rsid w:val="00193545"/>
    <w:rsid w:val="001939C2"/>
    <w:rsid w:val="00193DE8"/>
    <w:rsid w:val="001940D4"/>
    <w:rsid w:val="00194ADA"/>
    <w:rsid w:val="00195F2E"/>
    <w:rsid w:val="00195FE4"/>
    <w:rsid w:val="0019618D"/>
    <w:rsid w:val="001968C3"/>
    <w:rsid w:val="00196B94"/>
    <w:rsid w:val="001979AF"/>
    <w:rsid w:val="00197E19"/>
    <w:rsid w:val="001A051B"/>
    <w:rsid w:val="001A0BFE"/>
    <w:rsid w:val="001A115D"/>
    <w:rsid w:val="001A18EF"/>
    <w:rsid w:val="001A1E17"/>
    <w:rsid w:val="001A32DB"/>
    <w:rsid w:val="001A3AE4"/>
    <w:rsid w:val="001A3BBC"/>
    <w:rsid w:val="001A53C7"/>
    <w:rsid w:val="001A5D27"/>
    <w:rsid w:val="001A6726"/>
    <w:rsid w:val="001A71B2"/>
    <w:rsid w:val="001A77EF"/>
    <w:rsid w:val="001A7A86"/>
    <w:rsid w:val="001A7F50"/>
    <w:rsid w:val="001B0213"/>
    <w:rsid w:val="001B184C"/>
    <w:rsid w:val="001B3968"/>
    <w:rsid w:val="001B412F"/>
    <w:rsid w:val="001B41F3"/>
    <w:rsid w:val="001B57F4"/>
    <w:rsid w:val="001B5FEB"/>
    <w:rsid w:val="001B6411"/>
    <w:rsid w:val="001B6824"/>
    <w:rsid w:val="001B6ADA"/>
    <w:rsid w:val="001B7230"/>
    <w:rsid w:val="001B736A"/>
    <w:rsid w:val="001B77DA"/>
    <w:rsid w:val="001B7C1E"/>
    <w:rsid w:val="001C03DA"/>
    <w:rsid w:val="001C0828"/>
    <w:rsid w:val="001C10B9"/>
    <w:rsid w:val="001C15CB"/>
    <w:rsid w:val="001C16A9"/>
    <w:rsid w:val="001C3178"/>
    <w:rsid w:val="001C344D"/>
    <w:rsid w:val="001C36D7"/>
    <w:rsid w:val="001C402D"/>
    <w:rsid w:val="001C41D0"/>
    <w:rsid w:val="001C58A2"/>
    <w:rsid w:val="001C6741"/>
    <w:rsid w:val="001C7900"/>
    <w:rsid w:val="001C7B0D"/>
    <w:rsid w:val="001C7B22"/>
    <w:rsid w:val="001D09D0"/>
    <w:rsid w:val="001D09FB"/>
    <w:rsid w:val="001D1221"/>
    <w:rsid w:val="001D1B82"/>
    <w:rsid w:val="001D24B1"/>
    <w:rsid w:val="001D2882"/>
    <w:rsid w:val="001D3069"/>
    <w:rsid w:val="001D3437"/>
    <w:rsid w:val="001D4B50"/>
    <w:rsid w:val="001D561E"/>
    <w:rsid w:val="001D575E"/>
    <w:rsid w:val="001D5B8D"/>
    <w:rsid w:val="001D5EAD"/>
    <w:rsid w:val="001D6856"/>
    <w:rsid w:val="001D6BC3"/>
    <w:rsid w:val="001D6E55"/>
    <w:rsid w:val="001D6F93"/>
    <w:rsid w:val="001D75C1"/>
    <w:rsid w:val="001D7CA5"/>
    <w:rsid w:val="001E000E"/>
    <w:rsid w:val="001E0230"/>
    <w:rsid w:val="001E0280"/>
    <w:rsid w:val="001E02A0"/>
    <w:rsid w:val="001E117A"/>
    <w:rsid w:val="001E1BF7"/>
    <w:rsid w:val="001E1ED4"/>
    <w:rsid w:val="001E24DB"/>
    <w:rsid w:val="001E410E"/>
    <w:rsid w:val="001E4E1F"/>
    <w:rsid w:val="001E58CC"/>
    <w:rsid w:val="001E5A1C"/>
    <w:rsid w:val="001E5D10"/>
    <w:rsid w:val="001E6392"/>
    <w:rsid w:val="001E7DB2"/>
    <w:rsid w:val="001F0225"/>
    <w:rsid w:val="001F1435"/>
    <w:rsid w:val="001F24E8"/>
    <w:rsid w:val="001F256E"/>
    <w:rsid w:val="001F30D3"/>
    <w:rsid w:val="001F3461"/>
    <w:rsid w:val="001F3AF2"/>
    <w:rsid w:val="001F4282"/>
    <w:rsid w:val="001F4C2F"/>
    <w:rsid w:val="001F4F78"/>
    <w:rsid w:val="001F55D5"/>
    <w:rsid w:val="001F65E6"/>
    <w:rsid w:val="001F7303"/>
    <w:rsid w:val="001F76D4"/>
    <w:rsid w:val="001F799A"/>
    <w:rsid w:val="00200213"/>
    <w:rsid w:val="00201144"/>
    <w:rsid w:val="0020119B"/>
    <w:rsid w:val="00201281"/>
    <w:rsid w:val="00201315"/>
    <w:rsid w:val="002019B5"/>
    <w:rsid w:val="002021A1"/>
    <w:rsid w:val="002024E7"/>
    <w:rsid w:val="00204538"/>
    <w:rsid w:val="00204BD7"/>
    <w:rsid w:val="002055EB"/>
    <w:rsid w:val="00206047"/>
    <w:rsid w:val="002067DB"/>
    <w:rsid w:val="00206882"/>
    <w:rsid w:val="00207209"/>
    <w:rsid w:val="002074A9"/>
    <w:rsid w:val="0020786B"/>
    <w:rsid w:val="002078BC"/>
    <w:rsid w:val="00207968"/>
    <w:rsid w:val="00210DE1"/>
    <w:rsid w:val="00210FCF"/>
    <w:rsid w:val="00211330"/>
    <w:rsid w:val="002113CE"/>
    <w:rsid w:val="002118F0"/>
    <w:rsid w:val="00211CEB"/>
    <w:rsid w:val="00211D40"/>
    <w:rsid w:val="00211F6F"/>
    <w:rsid w:val="00212805"/>
    <w:rsid w:val="00212F8B"/>
    <w:rsid w:val="002137A0"/>
    <w:rsid w:val="00213AD5"/>
    <w:rsid w:val="00213D38"/>
    <w:rsid w:val="00213E7B"/>
    <w:rsid w:val="00215AD3"/>
    <w:rsid w:val="00217193"/>
    <w:rsid w:val="002176CD"/>
    <w:rsid w:val="00217EFA"/>
    <w:rsid w:val="00220712"/>
    <w:rsid w:val="00221017"/>
    <w:rsid w:val="002213A2"/>
    <w:rsid w:val="0022200E"/>
    <w:rsid w:val="00222399"/>
    <w:rsid w:val="0022263B"/>
    <w:rsid w:val="00222D08"/>
    <w:rsid w:val="00222DD1"/>
    <w:rsid w:val="0022326D"/>
    <w:rsid w:val="00223AE1"/>
    <w:rsid w:val="00223BB6"/>
    <w:rsid w:val="00224051"/>
    <w:rsid w:val="002247D8"/>
    <w:rsid w:val="00224E9E"/>
    <w:rsid w:val="00225A30"/>
    <w:rsid w:val="00226B44"/>
    <w:rsid w:val="00226C8A"/>
    <w:rsid w:val="0022743E"/>
    <w:rsid w:val="00227DE3"/>
    <w:rsid w:val="00227FC2"/>
    <w:rsid w:val="0023081B"/>
    <w:rsid w:val="00230840"/>
    <w:rsid w:val="00230891"/>
    <w:rsid w:val="0023115C"/>
    <w:rsid w:val="0023179D"/>
    <w:rsid w:val="00231836"/>
    <w:rsid w:val="00232189"/>
    <w:rsid w:val="002324D4"/>
    <w:rsid w:val="0023268A"/>
    <w:rsid w:val="00232B4D"/>
    <w:rsid w:val="0023328E"/>
    <w:rsid w:val="00233315"/>
    <w:rsid w:val="00233316"/>
    <w:rsid w:val="00233823"/>
    <w:rsid w:val="00233B0E"/>
    <w:rsid w:val="00233CD2"/>
    <w:rsid w:val="00234A62"/>
    <w:rsid w:val="0023529D"/>
    <w:rsid w:val="0023569C"/>
    <w:rsid w:val="00235F18"/>
    <w:rsid w:val="0023664C"/>
    <w:rsid w:val="00236CBB"/>
    <w:rsid w:val="00236EC7"/>
    <w:rsid w:val="00237824"/>
    <w:rsid w:val="002405E9"/>
    <w:rsid w:val="00240AAA"/>
    <w:rsid w:val="00241851"/>
    <w:rsid w:val="002422FC"/>
    <w:rsid w:val="00242AA0"/>
    <w:rsid w:val="00243F19"/>
    <w:rsid w:val="00244A6D"/>
    <w:rsid w:val="00244BE8"/>
    <w:rsid w:val="00244C95"/>
    <w:rsid w:val="00245089"/>
    <w:rsid w:val="002455CE"/>
    <w:rsid w:val="00245965"/>
    <w:rsid w:val="00246F69"/>
    <w:rsid w:val="00247B78"/>
    <w:rsid w:val="002512A2"/>
    <w:rsid w:val="00251E5F"/>
    <w:rsid w:val="00252296"/>
    <w:rsid w:val="002522A3"/>
    <w:rsid w:val="00252600"/>
    <w:rsid w:val="00252BF8"/>
    <w:rsid w:val="00253323"/>
    <w:rsid w:val="00253463"/>
    <w:rsid w:val="00253935"/>
    <w:rsid w:val="00254579"/>
    <w:rsid w:val="002557EC"/>
    <w:rsid w:val="00255F69"/>
    <w:rsid w:val="0025603A"/>
    <w:rsid w:val="0025674C"/>
    <w:rsid w:val="00256E74"/>
    <w:rsid w:val="00256EDF"/>
    <w:rsid w:val="0026010B"/>
    <w:rsid w:val="0026159C"/>
    <w:rsid w:val="00261683"/>
    <w:rsid w:val="00261E81"/>
    <w:rsid w:val="00261EEC"/>
    <w:rsid w:val="002625EA"/>
    <w:rsid w:val="0026337C"/>
    <w:rsid w:val="00263BB5"/>
    <w:rsid w:val="00263D6A"/>
    <w:rsid w:val="00263FC8"/>
    <w:rsid w:val="00264AD0"/>
    <w:rsid w:val="00264EE9"/>
    <w:rsid w:val="002650D1"/>
    <w:rsid w:val="0026586D"/>
    <w:rsid w:val="00265CFC"/>
    <w:rsid w:val="00265D42"/>
    <w:rsid w:val="00265DB1"/>
    <w:rsid w:val="002662CC"/>
    <w:rsid w:val="002663D0"/>
    <w:rsid w:val="00266600"/>
    <w:rsid w:val="00266738"/>
    <w:rsid w:val="00266952"/>
    <w:rsid w:val="002670AD"/>
    <w:rsid w:val="00270049"/>
    <w:rsid w:val="002703B2"/>
    <w:rsid w:val="00270D4B"/>
    <w:rsid w:val="0027147E"/>
    <w:rsid w:val="002715E4"/>
    <w:rsid w:val="0027214B"/>
    <w:rsid w:val="00272E93"/>
    <w:rsid w:val="00273628"/>
    <w:rsid w:val="00273CA6"/>
    <w:rsid w:val="00273ECE"/>
    <w:rsid w:val="00274294"/>
    <w:rsid w:val="00274821"/>
    <w:rsid w:val="00274F53"/>
    <w:rsid w:val="0027543C"/>
    <w:rsid w:val="00276248"/>
    <w:rsid w:val="002771F0"/>
    <w:rsid w:val="00277D0D"/>
    <w:rsid w:val="00277FB5"/>
    <w:rsid w:val="00280A20"/>
    <w:rsid w:val="00280F5C"/>
    <w:rsid w:val="00281C92"/>
    <w:rsid w:val="00281DC6"/>
    <w:rsid w:val="00282305"/>
    <w:rsid w:val="00282C7C"/>
    <w:rsid w:val="002834F7"/>
    <w:rsid w:val="002835AA"/>
    <w:rsid w:val="00283707"/>
    <w:rsid w:val="00283B29"/>
    <w:rsid w:val="00283CF2"/>
    <w:rsid w:val="00284E3B"/>
    <w:rsid w:val="0028504A"/>
    <w:rsid w:val="0028547C"/>
    <w:rsid w:val="002862C1"/>
    <w:rsid w:val="00286910"/>
    <w:rsid w:val="00286C0C"/>
    <w:rsid w:val="00286D88"/>
    <w:rsid w:val="00287778"/>
    <w:rsid w:val="00287823"/>
    <w:rsid w:val="002879C7"/>
    <w:rsid w:val="00287C03"/>
    <w:rsid w:val="00287DD9"/>
    <w:rsid w:val="00290959"/>
    <w:rsid w:val="00290CB6"/>
    <w:rsid w:val="00290E4C"/>
    <w:rsid w:val="00290E60"/>
    <w:rsid w:val="002924DF"/>
    <w:rsid w:val="00292C17"/>
    <w:rsid w:val="00293D72"/>
    <w:rsid w:val="00294665"/>
    <w:rsid w:val="00294D48"/>
    <w:rsid w:val="00294E20"/>
    <w:rsid w:val="002953E2"/>
    <w:rsid w:val="002954B3"/>
    <w:rsid w:val="002972DB"/>
    <w:rsid w:val="00297BF8"/>
    <w:rsid w:val="002A038E"/>
    <w:rsid w:val="002A0843"/>
    <w:rsid w:val="002A110B"/>
    <w:rsid w:val="002A11B9"/>
    <w:rsid w:val="002A1602"/>
    <w:rsid w:val="002A21A7"/>
    <w:rsid w:val="002A3096"/>
    <w:rsid w:val="002A3FF3"/>
    <w:rsid w:val="002A4647"/>
    <w:rsid w:val="002A5ABD"/>
    <w:rsid w:val="002A602B"/>
    <w:rsid w:val="002A632F"/>
    <w:rsid w:val="002A7138"/>
    <w:rsid w:val="002A72C8"/>
    <w:rsid w:val="002A73C1"/>
    <w:rsid w:val="002A73D4"/>
    <w:rsid w:val="002A757E"/>
    <w:rsid w:val="002A7863"/>
    <w:rsid w:val="002B0369"/>
    <w:rsid w:val="002B0BAD"/>
    <w:rsid w:val="002B0D08"/>
    <w:rsid w:val="002B12CE"/>
    <w:rsid w:val="002B1AA6"/>
    <w:rsid w:val="002B1EA1"/>
    <w:rsid w:val="002B26C3"/>
    <w:rsid w:val="002B2F74"/>
    <w:rsid w:val="002B48CB"/>
    <w:rsid w:val="002B5277"/>
    <w:rsid w:val="002B5E91"/>
    <w:rsid w:val="002B5FE2"/>
    <w:rsid w:val="002B61F2"/>
    <w:rsid w:val="002B66E0"/>
    <w:rsid w:val="002B6E8E"/>
    <w:rsid w:val="002B700B"/>
    <w:rsid w:val="002B7304"/>
    <w:rsid w:val="002B782C"/>
    <w:rsid w:val="002B7FB8"/>
    <w:rsid w:val="002C0597"/>
    <w:rsid w:val="002C0CA9"/>
    <w:rsid w:val="002C0E59"/>
    <w:rsid w:val="002C1F75"/>
    <w:rsid w:val="002C2EB9"/>
    <w:rsid w:val="002C3DC1"/>
    <w:rsid w:val="002C41B9"/>
    <w:rsid w:val="002C52AA"/>
    <w:rsid w:val="002C7D0B"/>
    <w:rsid w:val="002D0135"/>
    <w:rsid w:val="002D152C"/>
    <w:rsid w:val="002D18D6"/>
    <w:rsid w:val="002D216B"/>
    <w:rsid w:val="002D2404"/>
    <w:rsid w:val="002D3AF7"/>
    <w:rsid w:val="002D49A0"/>
    <w:rsid w:val="002D53E7"/>
    <w:rsid w:val="002D65CF"/>
    <w:rsid w:val="002D6743"/>
    <w:rsid w:val="002D6D38"/>
    <w:rsid w:val="002E2424"/>
    <w:rsid w:val="002E281D"/>
    <w:rsid w:val="002E3254"/>
    <w:rsid w:val="002E3308"/>
    <w:rsid w:val="002E4E2D"/>
    <w:rsid w:val="002E53B7"/>
    <w:rsid w:val="002E574C"/>
    <w:rsid w:val="002E5EB3"/>
    <w:rsid w:val="002E669F"/>
    <w:rsid w:val="002E67A7"/>
    <w:rsid w:val="002E6BC2"/>
    <w:rsid w:val="002E6DAB"/>
    <w:rsid w:val="002E73D6"/>
    <w:rsid w:val="002E761E"/>
    <w:rsid w:val="002F0401"/>
    <w:rsid w:val="002F0A0F"/>
    <w:rsid w:val="002F0BFD"/>
    <w:rsid w:val="002F1174"/>
    <w:rsid w:val="002F1656"/>
    <w:rsid w:val="002F231F"/>
    <w:rsid w:val="002F2ED5"/>
    <w:rsid w:val="002F36C4"/>
    <w:rsid w:val="002F55D3"/>
    <w:rsid w:val="002F641B"/>
    <w:rsid w:val="002F6AAB"/>
    <w:rsid w:val="002F70F6"/>
    <w:rsid w:val="002F7A45"/>
    <w:rsid w:val="002F7B15"/>
    <w:rsid w:val="003002D8"/>
    <w:rsid w:val="003009F7"/>
    <w:rsid w:val="00300D7D"/>
    <w:rsid w:val="00302D96"/>
    <w:rsid w:val="00303440"/>
    <w:rsid w:val="00303463"/>
    <w:rsid w:val="00303709"/>
    <w:rsid w:val="00303872"/>
    <w:rsid w:val="0030547F"/>
    <w:rsid w:val="003058A1"/>
    <w:rsid w:val="003059DE"/>
    <w:rsid w:val="00305F9D"/>
    <w:rsid w:val="0030604A"/>
    <w:rsid w:val="003061F7"/>
    <w:rsid w:val="00306597"/>
    <w:rsid w:val="003069C4"/>
    <w:rsid w:val="00306A69"/>
    <w:rsid w:val="00307E5C"/>
    <w:rsid w:val="00310A8A"/>
    <w:rsid w:val="00311D7B"/>
    <w:rsid w:val="00312528"/>
    <w:rsid w:val="00312794"/>
    <w:rsid w:val="003137A1"/>
    <w:rsid w:val="003146E0"/>
    <w:rsid w:val="00314C28"/>
    <w:rsid w:val="00315D6A"/>
    <w:rsid w:val="0031613E"/>
    <w:rsid w:val="00316753"/>
    <w:rsid w:val="00316850"/>
    <w:rsid w:val="00316F36"/>
    <w:rsid w:val="00316F9C"/>
    <w:rsid w:val="003172CE"/>
    <w:rsid w:val="00320901"/>
    <w:rsid w:val="00320988"/>
    <w:rsid w:val="00320D8F"/>
    <w:rsid w:val="0032143E"/>
    <w:rsid w:val="003219BE"/>
    <w:rsid w:val="00321CA2"/>
    <w:rsid w:val="0032337A"/>
    <w:rsid w:val="00324280"/>
    <w:rsid w:val="00324E27"/>
    <w:rsid w:val="0032647B"/>
    <w:rsid w:val="00326B47"/>
    <w:rsid w:val="0032713F"/>
    <w:rsid w:val="003272B2"/>
    <w:rsid w:val="0032768B"/>
    <w:rsid w:val="00327E5F"/>
    <w:rsid w:val="00330E55"/>
    <w:rsid w:val="003311C8"/>
    <w:rsid w:val="003326CE"/>
    <w:rsid w:val="00332CB2"/>
    <w:rsid w:val="003336EE"/>
    <w:rsid w:val="003342B7"/>
    <w:rsid w:val="0033479B"/>
    <w:rsid w:val="00336668"/>
    <w:rsid w:val="0033675F"/>
    <w:rsid w:val="00337167"/>
    <w:rsid w:val="00341167"/>
    <w:rsid w:val="003413F3"/>
    <w:rsid w:val="00341CD1"/>
    <w:rsid w:val="00341D0F"/>
    <w:rsid w:val="0034292B"/>
    <w:rsid w:val="00342A67"/>
    <w:rsid w:val="00342B26"/>
    <w:rsid w:val="00343D00"/>
    <w:rsid w:val="003442CE"/>
    <w:rsid w:val="00344856"/>
    <w:rsid w:val="00344D81"/>
    <w:rsid w:val="00344EE1"/>
    <w:rsid w:val="00345AA4"/>
    <w:rsid w:val="00346821"/>
    <w:rsid w:val="00346AA9"/>
    <w:rsid w:val="00346DAB"/>
    <w:rsid w:val="00347794"/>
    <w:rsid w:val="00347A88"/>
    <w:rsid w:val="003503A9"/>
    <w:rsid w:val="003505F5"/>
    <w:rsid w:val="00350E47"/>
    <w:rsid w:val="00350F14"/>
    <w:rsid w:val="00351FB0"/>
    <w:rsid w:val="003522DB"/>
    <w:rsid w:val="00352D0C"/>
    <w:rsid w:val="003533F5"/>
    <w:rsid w:val="00353D35"/>
    <w:rsid w:val="00354664"/>
    <w:rsid w:val="00354D39"/>
    <w:rsid w:val="00355803"/>
    <w:rsid w:val="00355C04"/>
    <w:rsid w:val="00355D34"/>
    <w:rsid w:val="00355DD0"/>
    <w:rsid w:val="00355F0F"/>
    <w:rsid w:val="00355F52"/>
    <w:rsid w:val="0035614E"/>
    <w:rsid w:val="00356548"/>
    <w:rsid w:val="00356589"/>
    <w:rsid w:val="00357153"/>
    <w:rsid w:val="003601E9"/>
    <w:rsid w:val="00361221"/>
    <w:rsid w:val="003612B8"/>
    <w:rsid w:val="00361A73"/>
    <w:rsid w:val="00361B84"/>
    <w:rsid w:val="00361C96"/>
    <w:rsid w:val="00361E59"/>
    <w:rsid w:val="0036241A"/>
    <w:rsid w:val="00362AAB"/>
    <w:rsid w:val="00363933"/>
    <w:rsid w:val="00364110"/>
    <w:rsid w:val="00365006"/>
    <w:rsid w:val="00365417"/>
    <w:rsid w:val="00365572"/>
    <w:rsid w:val="003655AB"/>
    <w:rsid w:val="00366E83"/>
    <w:rsid w:val="003700C3"/>
    <w:rsid w:val="003702E0"/>
    <w:rsid w:val="003705EE"/>
    <w:rsid w:val="00370A82"/>
    <w:rsid w:val="00371032"/>
    <w:rsid w:val="00371074"/>
    <w:rsid w:val="00372A48"/>
    <w:rsid w:val="00372A4A"/>
    <w:rsid w:val="003743FB"/>
    <w:rsid w:val="0037445B"/>
    <w:rsid w:val="003746CC"/>
    <w:rsid w:val="00374773"/>
    <w:rsid w:val="003749D3"/>
    <w:rsid w:val="00375CC1"/>
    <w:rsid w:val="00375F10"/>
    <w:rsid w:val="00376081"/>
    <w:rsid w:val="003760D9"/>
    <w:rsid w:val="003767BA"/>
    <w:rsid w:val="00377158"/>
    <w:rsid w:val="00377469"/>
    <w:rsid w:val="00377498"/>
    <w:rsid w:val="003774FE"/>
    <w:rsid w:val="003775F9"/>
    <w:rsid w:val="00377BF9"/>
    <w:rsid w:val="00381736"/>
    <w:rsid w:val="0038197F"/>
    <w:rsid w:val="003828C9"/>
    <w:rsid w:val="00382FA8"/>
    <w:rsid w:val="00383679"/>
    <w:rsid w:val="003839C2"/>
    <w:rsid w:val="00384DAD"/>
    <w:rsid w:val="00384F26"/>
    <w:rsid w:val="0038515D"/>
    <w:rsid w:val="00385276"/>
    <w:rsid w:val="003856D0"/>
    <w:rsid w:val="003864BA"/>
    <w:rsid w:val="00386E80"/>
    <w:rsid w:val="00387527"/>
    <w:rsid w:val="00390221"/>
    <w:rsid w:val="00390753"/>
    <w:rsid w:val="003915BC"/>
    <w:rsid w:val="00392A2B"/>
    <w:rsid w:val="00392C3F"/>
    <w:rsid w:val="003932CC"/>
    <w:rsid w:val="00393E61"/>
    <w:rsid w:val="003947BA"/>
    <w:rsid w:val="0039525C"/>
    <w:rsid w:val="00395356"/>
    <w:rsid w:val="00395C31"/>
    <w:rsid w:val="00397A0A"/>
    <w:rsid w:val="003A014C"/>
    <w:rsid w:val="003A203A"/>
    <w:rsid w:val="003A21D6"/>
    <w:rsid w:val="003A2315"/>
    <w:rsid w:val="003A3200"/>
    <w:rsid w:val="003A4568"/>
    <w:rsid w:val="003A4C3B"/>
    <w:rsid w:val="003A558E"/>
    <w:rsid w:val="003A5668"/>
    <w:rsid w:val="003A6999"/>
    <w:rsid w:val="003A758E"/>
    <w:rsid w:val="003B09FC"/>
    <w:rsid w:val="003B0E9A"/>
    <w:rsid w:val="003B15D1"/>
    <w:rsid w:val="003B184D"/>
    <w:rsid w:val="003B1B9E"/>
    <w:rsid w:val="003B2578"/>
    <w:rsid w:val="003B2676"/>
    <w:rsid w:val="003B2913"/>
    <w:rsid w:val="003B2BA1"/>
    <w:rsid w:val="003B32E8"/>
    <w:rsid w:val="003B3969"/>
    <w:rsid w:val="003B3B07"/>
    <w:rsid w:val="003B3CBF"/>
    <w:rsid w:val="003B520D"/>
    <w:rsid w:val="003B5488"/>
    <w:rsid w:val="003B5CD9"/>
    <w:rsid w:val="003B6190"/>
    <w:rsid w:val="003B678B"/>
    <w:rsid w:val="003B6D7D"/>
    <w:rsid w:val="003B715B"/>
    <w:rsid w:val="003C018F"/>
    <w:rsid w:val="003C0351"/>
    <w:rsid w:val="003C0374"/>
    <w:rsid w:val="003C0AD9"/>
    <w:rsid w:val="003C1237"/>
    <w:rsid w:val="003C153A"/>
    <w:rsid w:val="003C1903"/>
    <w:rsid w:val="003C1F70"/>
    <w:rsid w:val="003C292C"/>
    <w:rsid w:val="003C3DBC"/>
    <w:rsid w:val="003C4339"/>
    <w:rsid w:val="003C499A"/>
    <w:rsid w:val="003C49AD"/>
    <w:rsid w:val="003C5742"/>
    <w:rsid w:val="003C57B6"/>
    <w:rsid w:val="003C5B7D"/>
    <w:rsid w:val="003C609F"/>
    <w:rsid w:val="003D124D"/>
    <w:rsid w:val="003D14CD"/>
    <w:rsid w:val="003D185C"/>
    <w:rsid w:val="003D1A86"/>
    <w:rsid w:val="003D2810"/>
    <w:rsid w:val="003D2E11"/>
    <w:rsid w:val="003D32AC"/>
    <w:rsid w:val="003D3BFA"/>
    <w:rsid w:val="003D43E0"/>
    <w:rsid w:val="003D44DE"/>
    <w:rsid w:val="003D484B"/>
    <w:rsid w:val="003D4F89"/>
    <w:rsid w:val="003D5965"/>
    <w:rsid w:val="003D5A14"/>
    <w:rsid w:val="003D5A69"/>
    <w:rsid w:val="003D64E0"/>
    <w:rsid w:val="003D6F0F"/>
    <w:rsid w:val="003D6F46"/>
    <w:rsid w:val="003D7043"/>
    <w:rsid w:val="003D735E"/>
    <w:rsid w:val="003D7691"/>
    <w:rsid w:val="003E01A9"/>
    <w:rsid w:val="003E0692"/>
    <w:rsid w:val="003E2E4A"/>
    <w:rsid w:val="003E48DE"/>
    <w:rsid w:val="003E496C"/>
    <w:rsid w:val="003E4D0E"/>
    <w:rsid w:val="003E55F1"/>
    <w:rsid w:val="003E5A5C"/>
    <w:rsid w:val="003E5F87"/>
    <w:rsid w:val="003E706E"/>
    <w:rsid w:val="003E7305"/>
    <w:rsid w:val="003E7482"/>
    <w:rsid w:val="003E7C4C"/>
    <w:rsid w:val="003E7C53"/>
    <w:rsid w:val="003F0081"/>
    <w:rsid w:val="003F0DF2"/>
    <w:rsid w:val="003F1C07"/>
    <w:rsid w:val="003F1FD1"/>
    <w:rsid w:val="003F21EF"/>
    <w:rsid w:val="003F27DD"/>
    <w:rsid w:val="003F318E"/>
    <w:rsid w:val="003F3321"/>
    <w:rsid w:val="003F33BB"/>
    <w:rsid w:val="003F38A1"/>
    <w:rsid w:val="003F38B9"/>
    <w:rsid w:val="003F3F8B"/>
    <w:rsid w:val="003F53FD"/>
    <w:rsid w:val="003F58A7"/>
    <w:rsid w:val="003F5CF2"/>
    <w:rsid w:val="003F6145"/>
    <w:rsid w:val="003F6858"/>
    <w:rsid w:val="003F6DBB"/>
    <w:rsid w:val="003F7AA2"/>
    <w:rsid w:val="003F7B50"/>
    <w:rsid w:val="00402E34"/>
    <w:rsid w:val="00404117"/>
    <w:rsid w:val="00404C61"/>
    <w:rsid w:val="0040512A"/>
    <w:rsid w:val="00405615"/>
    <w:rsid w:val="0040562C"/>
    <w:rsid w:val="00405956"/>
    <w:rsid w:val="00405E0B"/>
    <w:rsid w:val="00406012"/>
    <w:rsid w:val="00406054"/>
    <w:rsid w:val="00406446"/>
    <w:rsid w:val="00406CCE"/>
    <w:rsid w:val="00406DC6"/>
    <w:rsid w:val="00406DCB"/>
    <w:rsid w:val="00411406"/>
    <w:rsid w:val="00411638"/>
    <w:rsid w:val="00411BBE"/>
    <w:rsid w:val="00411EC3"/>
    <w:rsid w:val="0041271F"/>
    <w:rsid w:val="0041292F"/>
    <w:rsid w:val="00413436"/>
    <w:rsid w:val="00413D3C"/>
    <w:rsid w:val="00414144"/>
    <w:rsid w:val="00414410"/>
    <w:rsid w:val="00414D8F"/>
    <w:rsid w:val="0041579C"/>
    <w:rsid w:val="00415D49"/>
    <w:rsid w:val="00416158"/>
    <w:rsid w:val="004167DC"/>
    <w:rsid w:val="00416ECA"/>
    <w:rsid w:val="004170B6"/>
    <w:rsid w:val="00417710"/>
    <w:rsid w:val="00417A5C"/>
    <w:rsid w:val="00420C2E"/>
    <w:rsid w:val="004210B1"/>
    <w:rsid w:val="004215A0"/>
    <w:rsid w:val="00421E1E"/>
    <w:rsid w:val="00421E40"/>
    <w:rsid w:val="004223FA"/>
    <w:rsid w:val="00422503"/>
    <w:rsid w:val="00424032"/>
    <w:rsid w:val="004243C3"/>
    <w:rsid w:val="004269B4"/>
    <w:rsid w:val="00426D79"/>
    <w:rsid w:val="004271DB"/>
    <w:rsid w:val="00427AF9"/>
    <w:rsid w:val="00430182"/>
    <w:rsid w:val="004306B5"/>
    <w:rsid w:val="004309BE"/>
    <w:rsid w:val="00430B50"/>
    <w:rsid w:val="00431EEE"/>
    <w:rsid w:val="0043317D"/>
    <w:rsid w:val="004332B0"/>
    <w:rsid w:val="00433BB9"/>
    <w:rsid w:val="00433F93"/>
    <w:rsid w:val="004341F9"/>
    <w:rsid w:val="0043478A"/>
    <w:rsid w:val="004358C6"/>
    <w:rsid w:val="00436163"/>
    <w:rsid w:val="0043700E"/>
    <w:rsid w:val="00437FF2"/>
    <w:rsid w:val="00440191"/>
    <w:rsid w:val="00440CCC"/>
    <w:rsid w:val="00440F4F"/>
    <w:rsid w:val="004412D9"/>
    <w:rsid w:val="00441DB0"/>
    <w:rsid w:val="00441E1B"/>
    <w:rsid w:val="00441FE0"/>
    <w:rsid w:val="0044226D"/>
    <w:rsid w:val="00442529"/>
    <w:rsid w:val="0044298B"/>
    <w:rsid w:val="004432B9"/>
    <w:rsid w:val="00443531"/>
    <w:rsid w:val="00444030"/>
    <w:rsid w:val="0044432F"/>
    <w:rsid w:val="00444FBF"/>
    <w:rsid w:val="0044601E"/>
    <w:rsid w:val="00446810"/>
    <w:rsid w:val="0044779C"/>
    <w:rsid w:val="00447DD7"/>
    <w:rsid w:val="00447EFF"/>
    <w:rsid w:val="00450CB6"/>
    <w:rsid w:val="00451101"/>
    <w:rsid w:val="004514D9"/>
    <w:rsid w:val="00452608"/>
    <w:rsid w:val="00453D7F"/>
    <w:rsid w:val="00454094"/>
    <w:rsid w:val="0045475F"/>
    <w:rsid w:val="004548A5"/>
    <w:rsid w:val="004565DA"/>
    <w:rsid w:val="004577D6"/>
    <w:rsid w:val="00457C05"/>
    <w:rsid w:val="004621B5"/>
    <w:rsid w:val="004628DB"/>
    <w:rsid w:val="00463081"/>
    <w:rsid w:val="004630E7"/>
    <w:rsid w:val="004634D9"/>
    <w:rsid w:val="00463F14"/>
    <w:rsid w:val="004642C6"/>
    <w:rsid w:val="004642F7"/>
    <w:rsid w:val="004644A8"/>
    <w:rsid w:val="00465DC1"/>
    <w:rsid w:val="00467E17"/>
    <w:rsid w:val="00471437"/>
    <w:rsid w:val="004728FB"/>
    <w:rsid w:val="004729A1"/>
    <w:rsid w:val="004731AB"/>
    <w:rsid w:val="00473796"/>
    <w:rsid w:val="004738A1"/>
    <w:rsid w:val="00473F74"/>
    <w:rsid w:val="00475558"/>
    <w:rsid w:val="00475DC9"/>
    <w:rsid w:val="00475EA6"/>
    <w:rsid w:val="0047629E"/>
    <w:rsid w:val="004762C8"/>
    <w:rsid w:val="00476301"/>
    <w:rsid w:val="00476FF9"/>
    <w:rsid w:val="00480B12"/>
    <w:rsid w:val="004820A4"/>
    <w:rsid w:val="004829F3"/>
    <w:rsid w:val="00482A06"/>
    <w:rsid w:val="00482E55"/>
    <w:rsid w:val="00483303"/>
    <w:rsid w:val="004836A2"/>
    <w:rsid w:val="00484474"/>
    <w:rsid w:val="004845AB"/>
    <w:rsid w:val="00484673"/>
    <w:rsid w:val="004847FB"/>
    <w:rsid w:val="00486FC9"/>
    <w:rsid w:val="00487378"/>
    <w:rsid w:val="0048796D"/>
    <w:rsid w:val="004909E8"/>
    <w:rsid w:val="00490F44"/>
    <w:rsid w:val="00491A07"/>
    <w:rsid w:val="00492419"/>
    <w:rsid w:val="00492702"/>
    <w:rsid w:val="0049355E"/>
    <w:rsid w:val="00493AC9"/>
    <w:rsid w:val="00493DEF"/>
    <w:rsid w:val="00494037"/>
    <w:rsid w:val="004947AA"/>
    <w:rsid w:val="00494E29"/>
    <w:rsid w:val="00495746"/>
    <w:rsid w:val="004957F6"/>
    <w:rsid w:val="004969DD"/>
    <w:rsid w:val="004A0914"/>
    <w:rsid w:val="004A0B2F"/>
    <w:rsid w:val="004A0B34"/>
    <w:rsid w:val="004A0C9A"/>
    <w:rsid w:val="004A0F7C"/>
    <w:rsid w:val="004A1CE1"/>
    <w:rsid w:val="004A3007"/>
    <w:rsid w:val="004A320B"/>
    <w:rsid w:val="004A39DC"/>
    <w:rsid w:val="004A5652"/>
    <w:rsid w:val="004A58A4"/>
    <w:rsid w:val="004A5A1A"/>
    <w:rsid w:val="004A61C4"/>
    <w:rsid w:val="004A739F"/>
    <w:rsid w:val="004B1DAA"/>
    <w:rsid w:val="004B2704"/>
    <w:rsid w:val="004B27CE"/>
    <w:rsid w:val="004B3E9E"/>
    <w:rsid w:val="004B46ED"/>
    <w:rsid w:val="004B4A25"/>
    <w:rsid w:val="004B50EA"/>
    <w:rsid w:val="004B5142"/>
    <w:rsid w:val="004B55DE"/>
    <w:rsid w:val="004B57B9"/>
    <w:rsid w:val="004B61BF"/>
    <w:rsid w:val="004B623D"/>
    <w:rsid w:val="004B62DA"/>
    <w:rsid w:val="004B6F88"/>
    <w:rsid w:val="004B7618"/>
    <w:rsid w:val="004C128A"/>
    <w:rsid w:val="004C138C"/>
    <w:rsid w:val="004C151C"/>
    <w:rsid w:val="004C1A18"/>
    <w:rsid w:val="004C2119"/>
    <w:rsid w:val="004C2DB5"/>
    <w:rsid w:val="004C3732"/>
    <w:rsid w:val="004C603C"/>
    <w:rsid w:val="004C72C8"/>
    <w:rsid w:val="004C7334"/>
    <w:rsid w:val="004C7500"/>
    <w:rsid w:val="004C7C94"/>
    <w:rsid w:val="004C7F0A"/>
    <w:rsid w:val="004D01F6"/>
    <w:rsid w:val="004D06BB"/>
    <w:rsid w:val="004D0839"/>
    <w:rsid w:val="004D1CB1"/>
    <w:rsid w:val="004D221B"/>
    <w:rsid w:val="004D2BAC"/>
    <w:rsid w:val="004D2D58"/>
    <w:rsid w:val="004D36D0"/>
    <w:rsid w:val="004D373C"/>
    <w:rsid w:val="004D3B09"/>
    <w:rsid w:val="004D3C45"/>
    <w:rsid w:val="004D4EF7"/>
    <w:rsid w:val="004D5441"/>
    <w:rsid w:val="004D71E9"/>
    <w:rsid w:val="004D7810"/>
    <w:rsid w:val="004D7F30"/>
    <w:rsid w:val="004E049D"/>
    <w:rsid w:val="004E1003"/>
    <w:rsid w:val="004E183C"/>
    <w:rsid w:val="004E1CCB"/>
    <w:rsid w:val="004E2543"/>
    <w:rsid w:val="004E31E7"/>
    <w:rsid w:val="004E38D9"/>
    <w:rsid w:val="004E3FE3"/>
    <w:rsid w:val="004E512A"/>
    <w:rsid w:val="004E54FB"/>
    <w:rsid w:val="004E585E"/>
    <w:rsid w:val="004E663D"/>
    <w:rsid w:val="004E7B81"/>
    <w:rsid w:val="004F09CB"/>
    <w:rsid w:val="004F22C4"/>
    <w:rsid w:val="004F2836"/>
    <w:rsid w:val="004F28CE"/>
    <w:rsid w:val="004F2BF4"/>
    <w:rsid w:val="004F3381"/>
    <w:rsid w:val="004F36FD"/>
    <w:rsid w:val="004F490E"/>
    <w:rsid w:val="004F51E7"/>
    <w:rsid w:val="004F571A"/>
    <w:rsid w:val="004F5D16"/>
    <w:rsid w:val="004F616D"/>
    <w:rsid w:val="004F64BA"/>
    <w:rsid w:val="004F68B0"/>
    <w:rsid w:val="004F76E1"/>
    <w:rsid w:val="0050009A"/>
    <w:rsid w:val="00500493"/>
    <w:rsid w:val="00500DE2"/>
    <w:rsid w:val="0050154A"/>
    <w:rsid w:val="00502391"/>
    <w:rsid w:val="00502A06"/>
    <w:rsid w:val="00502DFA"/>
    <w:rsid w:val="0050305A"/>
    <w:rsid w:val="005030F4"/>
    <w:rsid w:val="00504F0E"/>
    <w:rsid w:val="005053B1"/>
    <w:rsid w:val="0050571C"/>
    <w:rsid w:val="0050600B"/>
    <w:rsid w:val="005068EF"/>
    <w:rsid w:val="0050692D"/>
    <w:rsid w:val="00506D13"/>
    <w:rsid w:val="00507658"/>
    <w:rsid w:val="005129F8"/>
    <w:rsid w:val="00512CEE"/>
    <w:rsid w:val="00512CFE"/>
    <w:rsid w:val="00513A35"/>
    <w:rsid w:val="005143E3"/>
    <w:rsid w:val="00514BF5"/>
    <w:rsid w:val="00514EB5"/>
    <w:rsid w:val="00515A59"/>
    <w:rsid w:val="00515B59"/>
    <w:rsid w:val="00515DCC"/>
    <w:rsid w:val="005161F5"/>
    <w:rsid w:val="00516A9B"/>
    <w:rsid w:val="00517E6B"/>
    <w:rsid w:val="0052019A"/>
    <w:rsid w:val="00521056"/>
    <w:rsid w:val="00522579"/>
    <w:rsid w:val="005226BB"/>
    <w:rsid w:val="00522892"/>
    <w:rsid w:val="00522C10"/>
    <w:rsid w:val="00523015"/>
    <w:rsid w:val="005230D6"/>
    <w:rsid w:val="00523604"/>
    <w:rsid w:val="00524696"/>
    <w:rsid w:val="0052479E"/>
    <w:rsid w:val="005247BF"/>
    <w:rsid w:val="00524DFE"/>
    <w:rsid w:val="00525CA1"/>
    <w:rsid w:val="00526342"/>
    <w:rsid w:val="00527060"/>
    <w:rsid w:val="00527F9D"/>
    <w:rsid w:val="005307BF"/>
    <w:rsid w:val="00531D02"/>
    <w:rsid w:val="005325E4"/>
    <w:rsid w:val="0053264C"/>
    <w:rsid w:val="00532ADD"/>
    <w:rsid w:val="0053320D"/>
    <w:rsid w:val="005333E8"/>
    <w:rsid w:val="00533B65"/>
    <w:rsid w:val="00533FF5"/>
    <w:rsid w:val="0053418A"/>
    <w:rsid w:val="00534559"/>
    <w:rsid w:val="00534D64"/>
    <w:rsid w:val="005360A4"/>
    <w:rsid w:val="00536E2A"/>
    <w:rsid w:val="00537358"/>
    <w:rsid w:val="00540209"/>
    <w:rsid w:val="0054079E"/>
    <w:rsid w:val="0054091E"/>
    <w:rsid w:val="00540D6D"/>
    <w:rsid w:val="005410DA"/>
    <w:rsid w:val="005413A8"/>
    <w:rsid w:val="00541D1E"/>
    <w:rsid w:val="0054221C"/>
    <w:rsid w:val="005434C1"/>
    <w:rsid w:val="00544AB5"/>
    <w:rsid w:val="00544F0E"/>
    <w:rsid w:val="00544F5C"/>
    <w:rsid w:val="00545614"/>
    <w:rsid w:val="00546059"/>
    <w:rsid w:val="005466A3"/>
    <w:rsid w:val="00546932"/>
    <w:rsid w:val="00546BD1"/>
    <w:rsid w:val="005479FF"/>
    <w:rsid w:val="00547E61"/>
    <w:rsid w:val="00550410"/>
    <w:rsid w:val="00550611"/>
    <w:rsid w:val="00550CDA"/>
    <w:rsid w:val="005515E0"/>
    <w:rsid w:val="005519F7"/>
    <w:rsid w:val="00551A1C"/>
    <w:rsid w:val="00551F6E"/>
    <w:rsid w:val="00552229"/>
    <w:rsid w:val="00553FAA"/>
    <w:rsid w:val="00554304"/>
    <w:rsid w:val="005554BE"/>
    <w:rsid w:val="00555D62"/>
    <w:rsid w:val="00555EC7"/>
    <w:rsid w:val="005568D4"/>
    <w:rsid w:val="00556EC3"/>
    <w:rsid w:val="00556FA8"/>
    <w:rsid w:val="00557593"/>
    <w:rsid w:val="00557C1A"/>
    <w:rsid w:val="00557FAA"/>
    <w:rsid w:val="005609E7"/>
    <w:rsid w:val="00560E63"/>
    <w:rsid w:val="005613D0"/>
    <w:rsid w:val="005632EF"/>
    <w:rsid w:val="0056379D"/>
    <w:rsid w:val="00564238"/>
    <w:rsid w:val="0056596C"/>
    <w:rsid w:val="00565A62"/>
    <w:rsid w:val="00565B1B"/>
    <w:rsid w:val="00566DF7"/>
    <w:rsid w:val="0056728C"/>
    <w:rsid w:val="00567404"/>
    <w:rsid w:val="00567679"/>
    <w:rsid w:val="0057014E"/>
    <w:rsid w:val="0057043A"/>
    <w:rsid w:val="005715E1"/>
    <w:rsid w:val="00571AAB"/>
    <w:rsid w:val="00571DC8"/>
    <w:rsid w:val="0057220B"/>
    <w:rsid w:val="005734CD"/>
    <w:rsid w:val="00573B10"/>
    <w:rsid w:val="00573BBB"/>
    <w:rsid w:val="00574369"/>
    <w:rsid w:val="005743A2"/>
    <w:rsid w:val="005746B3"/>
    <w:rsid w:val="005746E4"/>
    <w:rsid w:val="00574EBD"/>
    <w:rsid w:val="00574FF3"/>
    <w:rsid w:val="00575367"/>
    <w:rsid w:val="00575716"/>
    <w:rsid w:val="005759DB"/>
    <w:rsid w:val="00575C52"/>
    <w:rsid w:val="00576207"/>
    <w:rsid w:val="0057652A"/>
    <w:rsid w:val="0057666E"/>
    <w:rsid w:val="00576C42"/>
    <w:rsid w:val="00577532"/>
    <w:rsid w:val="005776C4"/>
    <w:rsid w:val="00577971"/>
    <w:rsid w:val="00577DD6"/>
    <w:rsid w:val="00577F28"/>
    <w:rsid w:val="00583229"/>
    <w:rsid w:val="00583386"/>
    <w:rsid w:val="00584287"/>
    <w:rsid w:val="00584C6E"/>
    <w:rsid w:val="00585881"/>
    <w:rsid w:val="0058590E"/>
    <w:rsid w:val="00585DFD"/>
    <w:rsid w:val="00587376"/>
    <w:rsid w:val="005875C6"/>
    <w:rsid w:val="00587701"/>
    <w:rsid w:val="00587C32"/>
    <w:rsid w:val="005902D3"/>
    <w:rsid w:val="00590670"/>
    <w:rsid w:val="00590C7F"/>
    <w:rsid w:val="00590CD0"/>
    <w:rsid w:val="005916DA"/>
    <w:rsid w:val="0059196B"/>
    <w:rsid w:val="00591E7A"/>
    <w:rsid w:val="00591F8C"/>
    <w:rsid w:val="005922C6"/>
    <w:rsid w:val="00592DA0"/>
    <w:rsid w:val="00593384"/>
    <w:rsid w:val="005933AF"/>
    <w:rsid w:val="00593450"/>
    <w:rsid w:val="005936F9"/>
    <w:rsid w:val="00594246"/>
    <w:rsid w:val="00594B9D"/>
    <w:rsid w:val="005950E6"/>
    <w:rsid w:val="00595853"/>
    <w:rsid w:val="00595B3E"/>
    <w:rsid w:val="00596440"/>
    <w:rsid w:val="0059678F"/>
    <w:rsid w:val="00597436"/>
    <w:rsid w:val="00597695"/>
    <w:rsid w:val="005976C9"/>
    <w:rsid w:val="005A1E28"/>
    <w:rsid w:val="005A1E9C"/>
    <w:rsid w:val="005A2AA6"/>
    <w:rsid w:val="005A2AF9"/>
    <w:rsid w:val="005A3A84"/>
    <w:rsid w:val="005A4A6E"/>
    <w:rsid w:val="005A4D56"/>
    <w:rsid w:val="005A4E45"/>
    <w:rsid w:val="005A508A"/>
    <w:rsid w:val="005A551A"/>
    <w:rsid w:val="005A59DF"/>
    <w:rsid w:val="005A671A"/>
    <w:rsid w:val="005A6C38"/>
    <w:rsid w:val="005A7247"/>
    <w:rsid w:val="005A72B5"/>
    <w:rsid w:val="005A7437"/>
    <w:rsid w:val="005B0B9A"/>
    <w:rsid w:val="005B0F13"/>
    <w:rsid w:val="005B21D7"/>
    <w:rsid w:val="005B2415"/>
    <w:rsid w:val="005B258A"/>
    <w:rsid w:val="005B27E3"/>
    <w:rsid w:val="005B2815"/>
    <w:rsid w:val="005B2D77"/>
    <w:rsid w:val="005B4017"/>
    <w:rsid w:val="005B437D"/>
    <w:rsid w:val="005B4B77"/>
    <w:rsid w:val="005B5698"/>
    <w:rsid w:val="005B5F0F"/>
    <w:rsid w:val="005B5FD7"/>
    <w:rsid w:val="005B6EA7"/>
    <w:rsid w:val="005B7754"/>
    <w:rsid w:val="005C0817"/>
    <w:rsid w:val="005C1198"/>
    <w:rsid w:val="005C1C8C"/>
    <w:rsid w:val="005C2C50"/>
    <w:rsid w:val="005C2DD1"/>
    <w:rsid w:val="005C2E4E"/>
    <w:rsid w:val="005C34A7"/>
    <w:rsid w:val="005C3DCB"/>
    <w:rsid w:val="005C40E0"/>
    <w:rsid w:val="005C53DB"/>
    <w:rsid w:val="005C66DF"/>
    <w:rsid w:val="005C674F"/>
    <w:rsid w:val="005C6C91"/>
    <w:rsid w:val="005C7DE6"/>
    <w:rsid w:val="005D123B"/>
    <w:rsid w:val="005D16CC"/>
    <w:rsid w:val="005D2100"/>
    <w:rsid w:val="005D4893"/>
    <w:rsid w:val="005D50D0"/>
    <w:rsid w:val="005D5109"/>
    <w:rsid w:val="005D584C"/>
    <w:rsid w:val="005D7118"/>
    <w:rsid w:val="005D7723"/>
    <w:rsid w:val="005D7797"/>
    <w:rsid w:val="005D7FA4"/>
    <w:rsid w:val="005E0203"/>
    <w:rsid w:val="005E180C"/>
    <w:rsid w:val="005E1960"/>
    <w:rsid w:val="005E1CC7"/>
    <w:rsid w:val="005E1E72"/>
    <w:rsid w:val="005E2091"/>
    <w:rsid w:val="005E20B7"/>
    <w:rsid w:val="005E2696"/>
    <w:rsid w:val="005E27F7"/>
    <w:rsid w:val="005E2B53"/>
    <w:rsid w:val="005E471B"/>
    <w:rsid w:val="005E47DB"/>
    <w:rsid w:val="005E603E"/>
    <w:rsid w:val="005E6464"/>
    <w:rsid w:val="005E678D"/>
    <w:rsid w:val="005E6E6B"/>
    <w:rsid w:val="005E6EFC"/>
    <w:rsid w:val="005E6F35"/>
    <w:rsid w:val="005F01CC"/>
    <w:rsid w:val="005F0828"/>
    <w:rsid w:val="005F0DBB"/>
    <w:rsid w:val="005F1196"/>
    <w:rsid w:val="005F165C"/>
    <w:rsid w:val="005F211F"/>
    <w:rsid w:val="005F2438"/>
    <w:rsid w:val="005F24F4"/>
    <w:rsid w:val="005F286E"/>
    <w:rsid w:val="005F33D0"/>
    <w:rsid w:val="005F3591"/>
    <w:rsid w:val="005F3ECB"/>
    <w:rsid w:val="005F4D22"/>
    <w:rsid w:val="005F4EA7"/>
    <w:rsid w:val="005F5D6B"/>
    <w:rsid w:val="005F5E14"/>
    <w:rsid w:val="005F656D"/>
    <w:rsid w:val="005F671F"/>
    <w:rsid w:val="005F7BB9"/>
    <w:rsid w:val="005F7FF4"/>
    <w:rsid w:val="00600094"/>
    <w:rsid w:val="00600451"/>
    <w:rsid w:val="00600461"/>
    <w:rsid w:val="00600EF2"/>
    <w:rsid w:val="00600F7F"/>
    <w:rsid w:val="00600FB6"/>
    <w:rsid w:val="006016CA"/>
    <w:rsid w:val="00601EBF"/>
    <w:rsid w:val="006020F1"/>
    <w:rsid w:val="00602B4D"/>
    <w:rsid w:val="00602C55"/>
    <w:rsid w:val="00604366"/>
    <w:rsid w:val="00604D6A"/>
    <w:rsid w:val="0060524E"/>
    <w:rsid w:val="0060575B"/>
    <w:rsid w:val="00605799"/>
    <w:rsid w:val="00605BAA"/>
    <w:rsid w:val="006065E5"/>
    <w:rsid w:val="0060666D"/>
    <w:rsid w:val="00606FEB"/>
    <w:rsid w:val="00607A07"/>
    <w:rsid w:val="00607AE8"/>
    <w:rsid w:val="00607FD2"/>
    <w:rsid w:val="0061160B"/>
    <w:rsid w:val="00612E75"/>
    <w:rsid w:val="00612F3F"/>
    <w:rsid w:val="006138A8"/>
    <w:rsid w:val="00613C1D"/>
    <w:rsid w:val="00613C4A"/>
    <w:rsid w:val="00616D0E"/>
    <w:rsid w:val="00617694"/>
    <w:rsid w:val="00617B61"/>
    <w:rsid w:val="006201B1"/>
    <w:rsid w:val="00620BCA"/>
    <w:rsid w:val="00621B39"/>
    <w:rsid w:val="00622345"/>
    <w:rsid w:val="00622D94"/>
    <w:rsid w:val="00623069"/>
    <w:rsid w:val="00623913"/>
    <w:rsid w:val="00624872"/>
    <w:rsid w:val="006250BB"/>
    <w:rsid w:val="00625271"/>
    <w:rsid w:val="00625383"/>
    <w:rsid w:val="00625D1B"/>
    <w:rsid w:val="00626306"/>
    <w:rsid w:val="00626526"/>
    <w:rsid w:val="00626770"/>
    <w:rsid w:val="00627D58"/>
    <w:rsid w:val="006309C2"/>
    <w:rsid w:val="00630D61"/>
    <w:rsid w:val="0063209D"/>
    <w:rsid w:val="006324C2"/>
    <w:rsid w:val="00632BD8"/>
    <w:rsid w:val="006333FB"/>
    <w:rsid w:val="00634101"/>
    <w:rsid w:val="006342B9"/>
    <w:rsid w:val="0063635F"/>
    <w:rsid w:val="00636367"/>
    <w:rsid w:val="00636724"/>
    <w:rsid w:val="00636B8D"/>
    <w:rsid w:val="006375AE"/>
    <w:rsid w:val="00637723"/>
    <w:rsid w:val="00637734"/>
    <w:rsid w:val="00640E07"/>
    <w:rsid w:val="00641594"/>
    <w:rsid w:val="00641CED"/>
    <w:rsid w:val="00642524"/>
    <w:rsid w:val="00642B79"/>
    <w:rsid w:val="00643502"/>
    <w:rsid w:val="00643A5A"/>
    <w:rsid w:val="00644480"/>
    <w:rsid w:val="006448F8"/>
    <w:rsid w:val="00644E4F"/>
    <w:rsid w:val="00645486"/>
    <w:rsid w:val="006455B4"/>
    <w:rsid w:val="00645CB0"/>
    <w:rsid w:val="00645D12"/>
    <w:rsid w:val="006463C5"/>
    <w:rsid w:val="00646D34"/>
    <w:rsid w:val="00647001"/>
    <w:rsid w:val="00647540"/>
    <w:rsid w:val="00647E92"/>
    <w:rsid w:val="006509E2"/>
    <w:rsid w:val="00650FFA"/>
    <w:rsid w:val="00651BFE"/>
    <w:rsid w:val="00651DF5"/>
    <w:rsid w:val="00651E5F"/>
    <w:rsid w:val="006527CD"/>
    <w:rsid w:val="00652861"/>
    <w:rsid w:val="00652E4E"/>
    <w:rsid w:val="006536DA"/>
    <w:rsid w:val="006539E7"/>
    <w:rsid w:val="00653C1A"/>
    <w:rsid w:val="00654039"/>
    <w:rsid w:val="006544F1"/>
    <w:rsid w:val="00654BE0"/>
    <w:rsid w:val="00654D46"/>
    <w:rsid w:val="00655084"/>
    <w:rsid w:val="00655377"/>
    <w:rsid w:val="0065584B"/>
    <w:rsid w:val="00655EFD"/>
    <w:rsid w:val="00656332"/>
    <w:rsid w:val="00656555"/>
    <w:rsid w:val="006573E1"/>
    <w:rsid w:val="006575DE"/>
    <w:rsid w:val="0065777B"/>
    <w:rsid w:val="0065797F"/>
    <w:rsid w:val="00657CE9"/>
    <w:rsid w:val="0066081E"/>
    <w:rsid w:val="00660EAF"/>
    <w:rsid w:val="00661F5A"/>
    <w:rsid w:val="00662A6F"/>
    <w:rsid w:val="00662C87"/>
    <w:rsid w:val="00662DA6"/>
    <w:rsid w:val="00662F8A"/>
    <w:rsid w:val="00663ED5"/>
    <w:rsid w:val="00664FE2"/>
    <w:rsid w:val="006650F9"/>
    <w:rsid w:val="00665781"/>
    <w:rsid w:val="006659DA"/>
    <w:rsid w:val="00665B47"/>
    <w:rsid w:val="00665F69"/>
    <w:rsid w:val="006664EA"/>
    <w:rsid w:val="00666C03"/>
    <w:rsid w:val="00666C05"/>
    <w:rsid w:val="00666DD4"/>
    <w:rsid w:val="00666E6A"/>
    <w:rsid w:val="006675A6"/>
    <w:rsid w:val="006675EE"/>
    <w:rsid w:val="00667A59"/>
    <w:rsid w:val="00667F1E"/>
    <w:rsid w:val="00667F68"/>
    <w:rsid w:val="00670972"/>
    <w:rsid w:val="00670BC7"/>
    <w:rsid w:val="0067157D"/>
    <w:rsid w:val="00671AD2"/>
    <w:rsid w:val="00671B3B"/>
    <w:rsid w:val="0067218A"/>
    <w:rsid w:val="006721A3"/>
    <w:rsid w:val="006730C0"/>
    <w:rsid w:val="00673151"/>
    <w:rsid w:val="00673F30"/>
    <w:rsid w:val="006749B5"/>
    <w:rsid w:val="00674E09"/>
    <w:rsid w:val="00676909"/>
    <w:rsid w:val="00676CEC"/>
    <w:rsid w:val="00677B05"/>
    <w:rsid w:val="00680436"/>
    <w:rsid w:val="00680CE8"/>
    <w:rsid w:val="00681EC6"/>
    <w:rsid w:val="006821A4"/>
    <w:rsid w:val="006828BB"/>
    <w:rsid w:val="00682A63"/>
    <w:rsid w:val="00682B53"/>
    <w:rsid w:val="00683162"/>
    <w:rsid w:val="006835B5"/>
    <w:rsid w:val="00683905"/>
    <w:rsid w:val="00683A6F"/>
    <w:rsid w:val="00683BFE"/>
    <w:rsid w:val="006846EB"/>
    <w:rsid w:val="00685285"/>
    <w:rsid w:val="00685E3A"/>
    <w:rsid w:val="006860A7"/>
    <w:rsid w:val="006860D5"/>
    <w:rsid w:val="006861E3"/>
    <w:rsid w:val="0068657E"/>
    <w:rsid w:val="006865C9"/>
    <w:rsid w:val="006866C4"/>
    <w:rsid w:val="00687468"/>
    <w:rsid w:val="00687CE7"/>
    <w:rsid w:val="00690323"/>
    <w:rsid w:val="00690C00"/>
    <w:rsid w:val="00691B93"/>
    <w:rsid w:val="00691EE1"/>
    <w:rsid w:val="006933C5"/>
    <w:rsid w:val="006939D0"/>
    <w:rsid w:val="00693F30"/>
    <w:rsid w:val="00694A70"/>
    <w:rsid w:val="00694FA1"/>
    <w:rsid w:val="00695E17"/>
    <w:rsid w:val="00695F44"/>
    <w:rsid w:val="006964A8"/>
    <w:rsid w:val="0069735B"/>
    <w:rsid w:val="00697E9A"/>
    <w:rsid w:val="006A0361"/>
    <w:rsid w:val="006A03ED"/>
    <w:rsid w:val="006A055A"/>
    <w:rsid w:val="006A0899"/>
    <w:rsid w:val="006A091E"/>
    <w:rsid w:val="006A0CED"/>
    <w:rsid w:val="006A0F67"/>
    <w:rsid w:val="006A1EEB"/>
    <w:rsid w:val="006A1FB3"/>
    <w:rsid w:val="006A2C65"/>
    <w:rsid w:val="006A2FA5"/>
    <w:rsid w:val="006A2FB6"/>
    <w:rsid w:val="006A38F6"/>
    <w:rsid w:val="006A420B"/>
    <w:rsid w:val="006A48F6"/>
    <w:rsid w:val="006A5C46"/>
    <w:rsid w:val="006A61AB"/>
    <w:rsid w:val="006A6CDD"/>
    <w:rsid w:val="006A7C57"/>
    <w:rsid w:val="006A7D24"/>
    <w:rsid w:val="006B0296"/>
    <w:rsid w:val="006B049D"/>
    <w:rsid w:val="006B05A2"/>
    <w:rsid w:val="006B0C24"/>
    <w:rsid w:val="006B1613"/>
    <w:rsid w:val="006B3758"/>
    <w:rsid w:val="006B3A0C"/>
    <w:rsid w:val="006B4B75"/>
    <w:rsid w:val="006B57ED"/>
    <w:rsid w:val="006B5B5C"/>
    <w:rsid w:val="006B5BDE"/>
    <w:rsid w:val="006B764A"/>
    <w:rsid w:val="006B7885"/>
    <w:rsid w:val="006B7D9C"/>
    <w:rsid w:val="006C121B"/>
    <w:rsid w:val="006C14DD"/>
    <w:rsid w:val="006C21E7"/>
    <w:rsid w:val="006C22E8"/>
    <w:rsid w:val="006C28E3"/>
    <w:rsid w:val="006C2EAC"/>
    <w:rsid w:val="006C2ED3"/>
    <w:rsid w:val="006C3F32"/>
    <w:rsid w:val="006C58F4"/>
    <w:rsid w:val="006C60B9"/>
    <w:rsid w:val="006C6FB0"/>
    <w:rsid w:val="006C77CF"/>
    <w:rsid w:val="006C7B27"/>
    <w:rsid w:val="006C7BCC"/>
    <w:rsid w:val="006D037B"/>
    <w:rsid w:val="006D05E0"/>
    <w:rsid w:val="006D07EF"/>
    <w:rsid w:val="006D1CEF"/>
    <w:rsid w:val="006D1E15"/>
    <w:rsid w:val="006D24FF"/>
    <w:rsid w:val="006D30E3"/>
    <w:rsid w:val="006D49E8"/>
    <w:rsid w:val="006D5424"/>
    <w:rsid w:val="006D5C1D"/>
    <w:rsid w:val="006D6B2D"/>
    <w:rsid w:val="006D6CD1"/>
    <w:rsid w:val="006D6F71"/>
    <w:rsid w:val="006D7E42"/>
    <w:rsid w:val="006E0C70"/>
    <w:rsid w:val="006E117A"/>
    <w:rsid w:val="006E1A61"/>
    <w:rsid w:val="006E1C33"/>
    <w:rsid w:val="006E1E69"/>
    <w:rsid w:val="006E2513"/>
    <w:rsid w:val="006E2647"/>
    <w:rsid w:val="006E50C8"/>
    <w:rsid w:val="006E5494"/>
    <w:rsid w:val="006E5759"/>
    <w:rsid w:val="006E5810"/>
    <w:rsid w:val="006E5FF5"/>
    <w:rsid w:val="006E60D0"/>
    <w:rsid w:val="006E682C"/>
    <w:rsid w:val="006E6924"/>
    <w:rsid w:val="006E6D1B"/>
    <w:rsid w:val="006E738A"/>
    <w:rsid w:val="006E79B0"/>
    <w:rsid w:val="006F0C78"/>
    <w:rsid w:val="006F0C7A"/>
    <w:rsid w:val="006F1188"/>
    <w:rsid w:val="006F1F5A"/>
    <w:rsid w:val="006F3858"/>
    <w:rsid w:val="006F40CA"/>
    <w:rsid w:val="006F475F"/>
    <w:rsid w:val="006F477B"/>
    <w:rsid w:val="006F4978"/>
    <w:rsid w:val="006F5039"/>
    <w:rsid w:val="006F5810"/>
    <w:rsid w:val="006F5888"/>
    <w:rsid w:val="006F5B68"/>
    <w:rsid w:val="006F77C8"/>
    <w:rsid w:val="00701242"/>
    <w:rsid w:val="0070132D"/>
    <w:rsid w:val="00701496"/>
    <w:rsid w:val="00701672"/>
    <w:rsid w:val="00701C9F"/>
    <w:rsid w:val="00701E37"/>
    <w:rsid w:val="00701F88"/>
    <w:rsid w:val="0070248F"/>
    <w:rsid w:val="007025C8"/>
    <w:rsid w:val="00702A1C"/>
    <w:rsid w:val="00702DE5"/>
    <w:rsid w:val="00703537"/>
    <w:rsid w:val="00703D2D"/>
    <w:rsid w:val="00703E82"/>
    <w:rsid w:val="00703FDF"/>
    <w:rsid w:val="00704DAD"/>
    <w:rsid w:val="0070540C"/>
    <w:rsid w:val="00705632"/>
    <w:rsid w:val="00705912"/>
    <w:rsid w:val="00706997"/>
    <w:rsid w:val="00706DD6"/>
    <w:rsid w:val="00706F79"/>
    <w:rsid w:val="00707F9D"/>
    <w:rsid w:val="0071019C"/>
    <w:rsid w:val="007101DD"/>
    <w:rsid w:val="00710A90"/>
    <w:rsid w:val="00710D52"/>
    <w:rsid w:val="00712DE9"/>
    <w:rsid w:val="00713808"/>
    <w:rsid w:val="00713AD8"/>
    <w:rsid w:val="007146A0"/>
    <w:rsid w:val="00714BF9"/>
    <w:rsid w:val="007150F2"/>
    <w:rsid w:val="00715111"/>
    <w:rsid w:val="00715288"/>
    <w:rsid w:val="007153FF"/>
    <w:rsid w:val="00716500"/>
    <w:rsid w:val="007167E9"/>
    <w:rsid w:val="0071735E"/>
    <w:rsid w:val="00717DB0"/>
    <w:rsid w:val="00720ABA"/>
    <w:rsid w:val="00720F83"/>
    <w:rsid w:val="00721787"/>
    <w:rsid w:val="00721D70"/>
    <w:rsid w:val="00721FB4"/>
    <w:rsid w:val="00724204"/>
    <w:rsid w:val="00726271"/>
    <w:rsid w:val="00726286"/>
    <w:rsid w:val="007263D8"/>
    <w:rsid w:val="00726548"/>
    <w:rsid w:val="007265A6"/>
    <w:rsid w:val="00726672"/>
    <w:rsid w:val="00726943"/>
    <w:rsid w:val="00726FF7"/>
    <w:rsid w:val="0073026F"/>
    <w:rsid w:val="00730B79"/>
    <w:rsid w:val="00730C3F"/>
    <w:rsid w:val="0073131C"/>
    <w:rsid w:val="0073200B"/>
    <w:rsid w:val="00732548"/>
    <w:rsid w:val="007335C7"/>
    <w:rsid w:val="00733ED4"/>
    <w:rsid w:val="00734638"/>
    <w:rsid w:val="00734B71"/>
    <w:rsid w:val="00734E53"/>
    <w:rsid w:val="00734F8C"/>
    <w:rsid w:val="00735790"/>
    <w:rsid w:val="007367BB"/>
    <w:rsid w:val="0073728D"/>
    <w:rsid w:val="00740C72"/>
    <w:rsid w:val="00741349"/>
    <w:rsid w:val="0074145D"/>
    <w:rsid w:val="00741543"/>
    <w:rsid w:val="0074166F"/>
    <w:rsid w:val="00742976"/>
    <w:rsid w:val="00742C86"/>
    <w:rsid w:val="0074435C"/>
    <w:rsid w:val="00744391"/>
    <w:rsid w:val="00745274"/>
    <w:rsid w:val="00745595"/>
    <w:rsid w:val="00745C05"/>
    <w:rsid w:val="007460D8"/>
    <w:rsid w:val="007462C9"/>
    <w:rsid w:val="00746756"/>
    <w:rsid w:val="00746925"/>
    <w:rsid w:val="007500CB"/>
    <w:rsid w:val="0075050B"/>
    <w:rsid w:val="007507B0"/>
    <w:rsid w:val="007507E1"/>
    <w:rsid w:val="00750C62"/>
    <w:rsid w:val="007517D4"/>
    <w:rsid w:val="007522E1"/>
    <w:rsid w:val="00752769"/>
    <w:rsid w:val="0075344E"/>
    <w:rsid w:val="007537CA"/>
    <w:rsid w:val="00753DB9"/>
    <w:rsid w:val="00753FE6"/>
    <w:rsid w:val="007545DA"/>
    <w:rsid w:val="0075504D"/>
    <w:rsid w:val="007551A1"/>
    <w:rsid w:val="00755CDB"/>
    <w:rsid w:val="00755E92"/>
    <w:rsid w:val="00756AFF"/>
    <w:rsid w:val="0075738C"/>
    <w:rsid w:val="007600F2"/>
    <w:rsid w:val="00761088"/>
    <w:rsid w:val="007635BE"/>
    <w:rsid w:val="00763C01"/>
    <w:rsid w:val="00763C78"/>
    <w:rsid w:val="00763CBD"/>
    <w:rsid w:val="00764BCD"/>
    <w:rsid w:val="0076534B"/>
    <w:rsid w:val="00766941"/>
    <w:rsid w:val="0076773B"/>
    <w:rsid w:val="00767AFA"/>
    <w:rsid w:val="0077025B"/>
    <w:rsid w:val="00770B31"/>
    <w:rsid w:val="00770FDA"/>
    <w:rsid w:val="00772034"/>
    <w:rsid w:val="007720A6"/>
    <w:rsid w:val="00772261"/>
    <w:rsid w:val="00773016"/>
    <w:rsid w:val="00773814"/>
    <w:rsid w:val="00773B0F"/>
    <w:rsid w:val="00774986"/>
    <w:rsid w:val="0077584E"/>
    <w:rsid w:val="00775B7C"/>
    <w:rsid w:val="00776089"/>
    <w:rsid w:val="007760AF"/>
    <w:rsid w:val="00776254"/>
    <w:rsid w:val="00776A6A"/>
    <w:rsid w:val="00776A94"/>
    <w:rsid w:val="0077748F"/>
    <w:rsid w:val="007779C5"/>
    <w:rsid w:val="00780041"/>
    <w:rsid w:val="007805D1"/>
    <w:rsid w:val="00780F69"/>
    <w:rsid w:val="0078111B"/>
    <w:rsid w:val="00781981"/>
    <w:rsid w:val="00781EC6"/>
    <w:rsid w:val="00782F74"/>
    <w:rsid w:val="007830DE"/>
    <w:rsid w:val="007852E9"/>
    <w:rsid w:val="00785580"/>
    <w:rsid w:val="007856C3"/>
    <w:rsid w:val="0078579D"/>
    <w:rsid w:val="00786376"/>
    <w:rsid w:val="00786D1B"/>
    <w:rsid w:val="00787097"/>
    <w:rsid w:val="007871C8"/>
    <w:rsid w:val="007871E1"/>
    <w:rsid w:val="00787841"/>
    <w:rsid w:val="00787C9D"/>
    <w:rsid w:val="00787E3A"/>
    <w:rsid w:val="00790C33"/>
    <w:rsid w:val="00791591"/>
    <w:rsid w:val="007916E6"/>
    <w:rsid w:val="0079183B"/>
    <w:rsid w:val="00791926"/>
    <w:rsid w:val="00793386"/>
    <w:rsid w:val="00794565"/>
    <w:rsid w:val="007946AC"/>
    <w:rsid w:val="00795C5C"/>
    <w:rsid w:val="00796492"/>
    <w:rsid w:val="007A00F9"/>
    <w:rsid w:val="007A0411"/>
    <w:rsid w:val="007A0FD9"/>
    <w:rsid w:val="007A0FF6"/>
    <w:rsid w:val="007A1182"/>
    <w:rsid w:val="007A2B04"/>
    <w:rsid w:val="007A3A73"/>
    <w:rsid w:val="007A3B63"/>
    <w:rsid w:val="007A5449"/>
    <w:rsid w:val="007A5A2A"/>
    <w:rsid w:val="007A6272"/>
    <w:rsid w:val="007A627A"/>
    <w:rsid w:val="007A6D4C"/>
    <w:rsid w:val="007A7C98"/>
    <w:rsid w:val="007B02A8"/>
    <w:rsid w:val="007B0339"/>
    <w:rsid w:val="007B10F7"/>
    <w:rsid w:val="007B1DB0"/>
    <w:rsid w:val="007B211B"/>
    <w:rsid w:val="007B2125"/>
    <w:rsid w:val="007B2873"/>
    <w:rsid w:val="007B2912"/>
    <w:rsid w:val="007B32ED"/>
    <w:rsid w:val="007B4971"/>
    <w:rsid w:val="007B49C5"/>
    <w:rsid w:val="007B4E93"/>
    <w:rsid w:val="007B4F3D"/>
    <w:rsid w:val="007B4FD1"/>
    <w:rsid w:val="007B50DC"/>
    <w:rsid w:val="007B5125"/>
    <w:rsid w:val="007B52FD"/>
    <w:rsid w:val="007B5F66"/>
    <w:rsid w:val="007B6A86"/>
    <w:rsid w:val="007B7168"/>
    <w:rsid w:val="007C1BFE"/>
    <w:rsid w:val="007C247C"/>
    <w:rsid w:val="007C2E43"/>
    <w:rsid w:val="007C387A"/>
    <w:rsid w:val="007C3DD3"/>
    <w:rsid w:val="007C3F05"/>
    <w:rsid w:val="007C416C"/>
    <w:rsid w:val="007C4663"/>
    <w:rsid w:val="007C4C8C"/>
    <w:rsid w:val="007C4CCA"/>
    <w:rsid w:val="007C5542"/>
    <w:rsid w:val="007C6433"/>
    <w:rsid w:val="007C7184"/>
    <w:rsid w:val="007C7DEC"/>
    <w:rsid w:val="007D19A5"/>
    <w:rsid w:val="007D1DBD"/>
    <w:rsid w:val="007D47D4"/>
    <w:rsid w:val="007D4F75"/>
    <w:rsid w:val="007D54C0"/>
    <w:rsid w:val="007D5EAC"/>
    <w:rsid w:val="007D6A4A"/>
    <w:rsid w:val="007D7386"/>
    <w:rsid w:val="007D7AC5"/>
    <w:rsid w:val="007D7BED"/>
    <w:rsid w:val="007E012E"/>
    <w:rsid w:val="007E1114"/>
    <w:rsid w:val="007E3BAC"/>
    <w:rsid w:val="007E46E7"/>
    <w:rsid w:val="007E4A40"/>
    <w:rsid w:val="007E5AFE"/>
    <w:rsid w:val="007E5B7B"/>
    <w:rsid w:val="007E5BE3"/>
    <w:rsid w:val="007E6409"/>
    <w:rsid w:val="007E65DE"/>
    <w:rsid w:val="007E731B"/>
    <w:rsid w:val="007E750A"/>
    <w:rsid w:val="007E7A25"/>
    <w:rsid w:val="007F0FB0"/>
    <w:rsid w:val="007F1362"/>
    <w:rsid w:val="007F1730"/>
    <w:rsid w:val="007F1750"/>
    <w:rsid w:val="007F1A30"/>
    <w:rsid w:val="007F1D3E"/>
    <w:rsid w:val="007F26DD"/>
    <w:rsid w:val="007F2AF1"/>
    <w:rsid w:val="007F2D1D"/>
    <w:rsid w:val="007F30CA"/>
    <w:rsid w:val="007F332A"/>
    <w:rsid w:val="007F3820"/>
    <w:rsid w:val="007F39EE"/>
    <w:rsid w:val="007F4365"/>
    <w:rsid w:val="007F4844"/>
    <w:rsid w:val="007F5542"/>
    <w:rsid w:val="007F61C5"/>
    <w:rsid w:val="007F6AE9"/>
    <w:rsid w:val="007F75DA"/>
    <w:rsid w:val="007F75F4"/>
    <w:rsid w:val="007F7A8D"/>
    <w:rsid w:val="007F7E8A"/>
    <w:rsid w:val="0080029C"/>
    <w:rsid w:val="00801881"/>
    <w:rsid w:val="00801CBC"/>
    <w:rsid w:val="00802E76"/>
    <w:rsid w:val="00803222"/>
    <w:rsid w:val="00804F7E"/>
    <w:rsid w:val="008050CE"/>
    <w:rsid w:val="00805D50"/>
    <w:rsid w:val="00806547"/>
    <w:rsid w:val="008068FB"/>
    <w:rsid w:val="00806D8E"/>
    <w:rsid w:val="008077FD"/>
    <w:rsid w:val="0081038B"/>
    <w:rsid w:val="0081071F"/>
    <w:rsid w:val="00811FC7"/>
    <w:rsid w:val="00812116"/>
    <w:rsid w:val="00812399"/>
    <w:rsid w:val="00812F18"/>
    <w:rsid w:val="008130F0"/>
    <w:rsid w:val="00813121"/>
    <w:rsid w:val="00813EBD"/>
    <w:rsid w:val="0081454E"/>
    <w:rsid w:val="00815D45"/>
    <w:rsid w:val="008162E4"/>
    <w:rsid w:val="0081676E"/>
    <w:rsid w:val="00817D9F"/>
    <w:rsid w:val="008201A0"/>
    <w:rsid w:val="00820B4A"/>
    <w:rsid w:val="00821C72"/>
    <w:rsid w:val="0082252F"/>
    <w:rsid w:val="0082258D"/>
    <w:rsid w:val="00822D0A"/>
    <w:rsid w:val="00822D9B"/>
    <w:rsid w:val="00822DED"/>
    <w:rsid w:val="00823C69"/>
    <w:rsid w:val="00824089"/>
    <w:rsid w:val="008249C7"/>
    <w:rsid w:val="00824A88"/>
    <w:rsid w:val="00824C69"/>
    <w:rsid w:val="00825040"/>
    <w:rsid w:val="00825106"/>
    <w:rsid w:val="008254FC"/>
    <w:rsid w:val="00825596"/>
    <w:rsid w:val="008259BC"/>
    <w:rsid w:val="00825C5D"/>
    <w:rsid w:val="00826252"/>
    <w:rsid w:val="008266BC"/>
    <w:rsid w:val="00830076"/>
    <w:rsid w:val="00830344"/>
    <w:rsid w:val="008303DB"/>
    <w:rsid w:val="008303FB"/>
    <w:rsid w:val="00830F06"/>
    <w:rsid w:val="00830F96"/>
    <w:rsid w:val="00831043"/>
    <w:rsid w:val="00831780"/>
    <w:rsid w:val="00832E91"/>
    <w:rsid w:val="008344C7"/>
    <w:rsid w:val="00835517"/>
    <w:rsid w:val="00836951"/>
    <w:rsid w:val="0083715F"/>
    <w:rsid w:val="00837242"/>
    <w:rsid w:val="00837C58"/>
    <w:rsid w:val="0084084E"/>
    <w:rsid w:val="00840D0F"/>
    <w:rsid w:val="00840F0B"/>
    <w:rsid w:val="00842758"/>
    <w:rsid w:val="00842CB0"/>
    <w:rsid w:val="00842E0E"/>
    <w:rsid w:val="00842EB0"/>
    <w:rsid w:val="00842F0C"/>
    <w:rsid w:val="00844095"/>
    <w:rsid w:val="00844272"/>
    <w:rsid w:val="00844A04"/>
    <w:rsid w:val="00844F26"/>
    <w:rsid w:val="008454CB"/>
    <w:rsid w:val="008458FB"/>
    <w:rsid w:val="00846231"/>
    <w:rsid w:val="00846C6A"/>
    <w:rsid w:val="00846CF7"/>
    <w:rsid w:val="00847104"/>
    <w:rsid w:val="0084740D"/>
    <w:rsid w:val="008501D3"/>
    <w:rsid w:val="00851197"/>
    <w:rsid w:val="0085250B"/>
    <w:rsid w:val="00852FF8"/>
    <w:rsid w:val="00853078"/>
    <w:rsid w:val="008541BE"/>
    <w:rsid w:val="0085577F"/>
    <w:rsid w:val="00855EB5"/>
    <w:rsid w:val="00856058"/>
    <w:rsid w:val="0085630C"/>
    <w:rsid w:val="008563B3"/>
    <w:rsid w:val="0085710D"/>
    <w:rsid w:val="0086188F"/>
    <w:rsid w:val="008621FD"/>
    <w:rsid w:val="008624FF"/>
    <w:rsid w:val="008639D5"/>
    <w:rsid w:val="00863B73"/>
    <w:rsid w:val="00863DE3"/>
    <w:rsid w:val="00863F51"/>
    <w:rsid w:val="0086409D"/>
    <w:rsid w:val="00864132"/>
    <w:rsid w:val="0086442B"/>
    <w:rsid w:val="008653B5"/>
    <w:rsid w:val="00866103"/>
    <w:rsid w:val="008661F6"/>
    <w:rsid w:val="00866E0F"/>
    <w:rsid w:val="00867593"/>
    <w:rsid w:val="00867BD2"/>
    <w:rsid w:val="00867CD2"/>
    <w:rsid w:val="0087054E"/>
    <w:rsid w:val="008708F4"/>
    <w:rsid w:val="00870B76"/>
    <w:rsid w:val="00871C2E"/>
    <w:rsid w:val="00873898"/>
    <w:rsid w:val="00873B86"/>
    <w:rsid w:val="00873BA0"/>
    <w:rsid w:val="0087557A"/>
    <w:rsid w:val="00875DBA"/>
    <w:rsid w:val="008766D1"/>
    <w:rsid w:val="00876DE6"/>
    <w:rsid w:val="00877B6C"/>
    <w:rsid w:val="00877F21"/>
    <w:rsid w:val="00880186"/>
    <w:rsid w:val="008803EF"/>
    <w:rsid w:val="00881916"/>
    <w:rsid w:val="008827F2"/>
    <w:rsid w:val="0088378E"/>
    <w:rsid w:val="00883909"/>
    <w:rsid w:val="0088435A"/>
    <w:rsid w:val="008850A1"/>
    <w:rsid w:val="008852EC"/>
    <w:rsid w:val="008858C8"/>
    <w:rsid w:val="00885E15"/>
    <w:rsid w:val="00887389"/>
    <w:rsid w:val="0089025A"/>
    <w:rsid w:val="008907E8"/>
    <w:rsid w:val="008913B8"/>
    <w:rsid w:val="00891B70"/>
    <w:rsid w:val="00892884"/>
    <w:rsid w:val="00893737"/>
    <w:rsid w:val="00894281"/>
    <w:rsid w:val="00894710"/>
    <w:rsid w:val="00894F44"/>
    <w:rsid w:val="008956FB"/>
    <w:rsid w:val="0089577A"/>
    <w:rsid w:val="00895818"/>
    <w:rsid w:val="00895FF7"/>
    <w:rsid w:val="00897058"/>
    <w:rsid w:val="008977DA"/>
    <w:rsid w:val="0089797F"/>
    <w:rsid w:val="008A077A"/>
    <w:rsid w:val="008A0CDE"/>
    <w:rsid w:val="008A11CB"/>
    <w:rsid w:val="008A2121"/>
    <w:rsid w:val="008A2573"/>
    <w:rsid w:val="008A25C6"/>
    <w:rsid w:val="008A2982"/>
    <w:rsid w:val="008A3A7A"/>
    <w:rsid w:val="008A463F"/>
    <w:rsid w:val="008A475A"/>
    <w:rsid w:val="008A570C"/>
    <w:rsid w:val="008A5800"/>
    <w:rsid w:val="008A5855"/>
    <w:rsid w:val="008A5C22"/>
    <w:rsid w:val="008A5D4A"/>
    <w:rsid w:val="008A5F58"/>
    <w:rsid w:val="008A725F"/>
    <w:rsid w:val="008A7A13"/>
    <w:rsid w:val="008A7AB5"/>
    <w:rsid w:val="008B049B"/>
    <w:rsid w:val="008B0D3D"/>
    <w:rsid w:val="008B1ADF"/>
    <w:rsid w:val="008B2881"/>
    <w:rsid w:val="008B2AA0"/>
    <w:rsid w:val="008B3127"/>
    <w:rsid w:val="008B3C2C"/>
    <w:rsid w:val="008B4B05"/>
    <w:rsid w:val="008B505D"/>
    <w:rsid w:val="008B53CF"/>
    <w:rsid w:val="008B5CB8"/>
    <w:rsid w:val="008B5E75"/>
    <w:rsid w:val="008B6CD7"/>
    <w:rsid w:val="008B7706"/>
    <w:rsid w:val="008B7B70"/>
    <w:rsid w:val="008C00B9"/>
    <w:rsid w:val="008C0717"/>
    <w:rsid w:val="008C0A85"/>
    <w:rsid w:val="008C185B"/>
    <w:rsid w:val="008C19E1"/>
    <w:rsid w:val="008C1AC7"/>
    <w:rsid w:val="008C2D30"/>
    <w:rsid w:val="008C2ED0"/>
    <w:rsid w:val="008C3707"/>
    <w:rsid w:val="008C3BBD"/>
    <w:rsid w:val="008C3FC4"/>
    <w:rsid w:val="008C4B38"/>
    <w:rsid w:val="008C4CF2"/>
    <w:rsid w:val="008C59ED"/>
    <w:rsid w:val="008C6447"/>
    <w:rsid w:val="008C7A03"/>
    <w:rsid w:val="008C7AAF"/>
    <w:rsid w:val="008D0DA3"/>
    <w:rsid w:val="008D127E"/>
    <w:rsid w:val="008D143F"/>
    <w:rsid w:val="008D154E"/>
    <w:rsid w:val="008D20C4"/>
    <w:rsid w:val="008D27FA"/>
    <w:rsid w:val="008D35EC"/>
    <w:rsid w:val="008D36FA"/>
    <w:rsid w:val="008D3892"/>
    <w:rsid w:val="008D394E"/>
    <w:rsid w:val="008D3D0A"/>
    <w:rsid w:val="008D477D"/>
    <w:rsid w:val="008D4F1E"/>
    <w:rsid w:val="008D4F55"/>
    <w:rsid w:val="008D5618"/>
    <w:rsid w:val="008D5A79"/>
    <w:rsid w:val="008D5A7D"/>
    <w:rsid w:val="008D664F"/>
    <w:rsid w:val="008D7181"/>
    <w:rsid w:val="008D72F4"/>
    <w:rsid w:val="008D7E5C"/>
    <w:rsid w:val="008D7F6C"/>
    <w:rsid w:val="008E03A3"/>
    <w:rsid w:val="008E0786"/>
    <w:rsid w:val="008E1290"/>
    <w:rsid w:val="008E1D89"/>
    <w:rsid w:val="008E38DA"/>
    <w:rsid w:val="008E3B8D"/>
    <w:rsid w:val="008E4733"/>
    <w:rsid w:val="008E4DDC"/>
    <w:rsid w:val="008E6086"/>
    <w:rsid w:val="008E609D"/>
    <w:rsid w:val="008E60A0"/>
    <w:rsid w:val="008E6780"/>
    <w:rsid w:val="008E6CAF"/>
    <w:rsid w:val="008E7913"/>
    <w:rsid w:val="008E7C0A"/>
    <w:rsid w:val="008E7F98"/>
    <w:rsid w:val="008F0782"/>
    <w:rsid w:val="008F0B0A"/>
    <w:rsid w:val="008F0BFA"/>
    <w:rsid w:val="008F0C0B"/>
    <w:rsid w:val="008F0FC6"/>
    <w:rsid w:val="008F10DD"/>
    <w:rsid w:val="008F1437"/>
    <w:rsid w:val="008F146C"/>
    <w:rsid w:val="008F1566"/>
    <w:rsid w:val="008F1A7C"/>
    <w:rsid w:val="008F2006"/>
    <w:rsid w:val="008F2D10"/>
    <w:rsid w:val="008F3619"/>
    <w:rsid w:val="008F3656"/>
    <w:rsid w:val="008F3ED5"/>
    <w:rsid w:val="008F474C"/>
    <w:rsid w:val="008F490F"/>
    <w:rsid w:val="008F4948"/>
    <w:rsid w:val="008F4F98"/>
    <w:rsid w:val="008F5238"/>
    <w:rsid w:val="008F56AF"/>
    <w:rsid w:val="008F572C"/>
    <w:rsid w:val="008F57D5"/>
    <w:rsid w:val="008F5E91"/>
    <w:rsid w:val="008F6C23"/>
    <w:rsid w:val="008F7398"/>
    <w:rsid w:val="009005E6"/>
    <w:rsid w:val="00900D89"/>
    <w:rsid w:val="00901107"/>
    <w:rsid w:val="009013EE"/>
    <w:rsid w:val="00901476"/>
    <w:rsid w:val="00902714"/>
    <w:rsid w:val="009028EA"/>
    <w:rsid w:val="009043A9"/>
    <w:rsid w:val="009044B2"/>
    <w:rsid w:val="009058E9"/>
    <w:rsid w:val="0090660E"/>
    <w:rsid w:val="00906B07"/>
    <w:rsid w:val="00906DA3"/>
    <w:rsid w:val="00906E33"/>
    <w:rsid w:val="00907341"/>
    <w:rsid w:val="00907945"/>
    <w:rsid w:val="00907D7A"/>
    <w:rsid w:val="00910040"/>
    <w:rsid w:val="00910792"/>
    <w:rsid w:val="009115A9"/>
    <w:rsid w:val="009122F5"/>
    <w:rsid w:val="00912E64"/>
    <w:rsid w:val="00913A1D"/>
    <w:rsid w:val="009141A1"/>
    <w:rsid w:val="00914A2A"/>
    <w:rsid w:val="00914C9E"/>
    <w:rsid w:val="00920D4B"/>
    <w:rsid w:val="00921352"/>
    <w:rsid w:val="009215BE"/>
    <w:rsid w:val="00921E62"/>
    <w:rsid w:val="00922AE3"/>
    <w:rsid w:val="00923686"/>
    <w:rsid w:val="009236A9"/>
    <w:rsid w:val="00923A57"/>
    <w:rsid w:val="00923F14"/>
    <w:rsid w:val="009243C2"/>
    <w:rsid w:val="00924F8E"/>
    <w:rsid w:val="009250C2"/>
    <w:rsid w:val="00925C3E"/>
    <w:rsid w:val="009264EC"/>
    <w:rsid w:val="00926A2C"/>
    <w:rsid w:val="00927227"/>
    <w:rsid w:val="0092724D"/>
    <w:rsid w:val="009272C1"/>
    <w:rsid w:val="0092780C"/>
    <w:rsid w:val="00927A57"/>
    <w:rsid w:val="0093048D"/>
    <w:rsid w:val="0093053B"/>
    <w:rsid w:val="00930FF3"/>
    <w:rsid w:val="00931161"/>
    <w:rsid w:val="00931720"/>
    <w:rsid w:val="00932132"/>
    <w:rsid w:val="00932E87"/>
    <w:rsid w:val="00933447"/>
    <w:rsid w:val="00933FE5"/>
    <w:rsid w:val="009347C0"/>
    <w:rsid w:val="00934A38"/>
    <w:rsid w:val="00934A5C"/>
    <w:rsid w:val="00940719"/>
    <w:rsid w:val="0094243A"/>
    <w:rsid w:val="0094256B"/>
    <w:rsid w:val="00944009"/>
    <w:rsid w:val="00945027"/>
    <w:rsid w:val="009462C1"/>
    <w:rsid w:val="00947327"/>
    <w:rsid w:val="00947523"/>
    <w:rsid w:val="009504BD"/>
    <w:rsid w:val="00950695"/>
    <w:rsid w:val="00950FCF"/>
    <w:rsid w:val="0095103B"/>
    <w:rsid w:val="00951456"/>
    <w:rsid w:val="00951744"/>
    <w:rsid w:val="00951FAC"/>
    <w:rsid w:val="009520DC"/>
    <w:rsid w:val="00952777"/>
    <w:rsid w:val="00954FAF"/>
    <w:rsid w:val="009558E0"/>
    <w:rsid w:val="00956331"/>
    <w:rsid w:val="009573E1"/>
    <w:rsid w:val="009574CB"/>
    <w:rsid w:val="0095772B"/>
    <w:rsid w:val="00957884"/>
    <w:rsid w:val="009600C6"/>
    <w:rsid w:val="00960590"/>
    <w:rsid w:val="009606E8"/>
    <w:rsid w:val="00960980"/>
    <w:rsid w:val="00961835"/>
    <w:rsid w:val="009618F7"/>
    <w:rsid w:val="0096240B"/>
    <w:rsid w:val="00962989"/>
    <w:rsid w:val="00962F26"/>
    <w:rsid w:val="00963172"/>
    <w:rsid w:val="00963B33"/>
    <w:rsid w:val="00964AF8"/>
    <w:rsid w:val="00964C0E"/>
    <w:rsid w:val="00964F7B"/>
    <w:rsid w:val="00965DBB"/>
    <w:rsid w:val="009661E0"/>
    <w:rsid w:val="00967234"/>
    <w:rsid w:val="00967944"/>
    <w:rsid w:val="00967CA4"/>
    <w:rsid w:val="009703E4"/>
    <w:rsid w:val="009708AF"/>
    <w:rsid w:val="0097126E"/>
    <w:rsid w:val="00971A1D"/>
    <w:rsid w:val="00971C7C"/>
    <w:rsid w:val="00972A8D"/>
    <w:rsid w:val="00972D21"/>
    <w:rsid w:val="00973B43"/>
    <w:rsid w:val="00973BA8"/>
    <w:rsid w:val="009740A9"/>
    <w:rsid w:val="00974D74"/>
    <w:rsid w:val="00974D7F"/>
    <w:rsid w:val="009750C9"/>
    <w:rsid w:val="00975C0E"/>
    <w:rsid w:val="0097611A"/>
    <w:rsid w:val="009768F2"/>
    <w:rsid w:val="009774B2"/>
    <w:rsid w:val="00980B86"/>
    <w:rsid w:val="00981FBC"/>
    <w:rsid w:val="00982AD0"/>
    <w:rsid w:val="00982ED4"/>
    <w:rsid w:val="00982FF5"/>
    <w:rsid w:val="00983391"/>
    <w:rsid w:val="009838DA"/>
    <w:rsid w:val="00983A53"/>
    <w:rsid w:val="00984453"/>
    <w:rsid w:val="00984575"/>
    <w:rsid w:val="00985017"/>
    <w:rsid w:val="00985AD7"/>
    <w:rsid w:val="00985EB0"/>
    <w:rsid w:val="00985F10"/>
    <w:rsid w:val="0098654B"/>
    <w:rsid w:val="00986B0B"/>
    <w:rsid w:val="00986EBB"/>
    <w:rsid w:val="00986F3A"/>
    <w:rsid w:val="0098735D"/>
    <w:rsid w:val="00987CFC"/>
    <w:rsid w:val="00987FFD"/>
    <w:rsid w:val="0099061C"/>
    <w:rsid w:val="00990DF4"/>
    <w:rsid w:val="00991531"/>
    <w:rsid w:val="00991B17"/>
    <w:rsid w:val="00991B54"/>
    <w:rsid w:val="0099249E"/>
    <w:rsid w:val="00992DBF"/>
    <w:rsid w:val="009936DB"/>
    <w:rsid w:val="00993A71"/>
    <w:rsid w:val="00994702"/>
    <w:rsid w:val="009949B3"/>
    <w:rsid w:val="00994F67"/>
    <w:rsid w:val="00994FBB"/>
    <w:rsid w:val="00995334"/>
    <w:rsid w:val="00995889"/>
    <w:rsid w:val="00995F12"/>
    <w:rsid w:val="0099680D"/>
    <w:rsid w:val="00996904"/>
    <w:rsid w:val="00996E86"/>
    <w:rsid w:val="00997529"/>
    <w:rsid w:val="009A0329"/>
    <w:rsid w:val="009A0E7A"/>
    <w:rsid w:val="009A1889"/>
    <w:rsid w:val="009A1A14"/>
    <w:rsid w:val="009A245F"/>
    <w:rsid w:val="009A2E90"/>
    <w:rsid w:val="009A2F31"/>
    <w:rsid w:val="009A32D0"/>
    <w:rsid w:val="009A34C9"/>
    <w:rsid w:val="009A50AA"/>
    <w:rsid w:val="009A67D0"/>
    <w:rsid w:val="009A6CEB"/>
    <w:rsid w:val="009A7BB6"/>
    <w:rsid w:val="009B0360"/>
    <w:rsid w:val="009B0498"/>
    <w:rsid w:val="009B0D7D"/>
    <w:rsid w:val="009B104E"/>
    <w:rsid w:val="009B1BE2"/>
    <w:rsid w:val="009B23DF"/>
    <w:rsid w:val="009B248D"/>
    <w:rsid w:val="009B2D9C"/>
    <w:rsid w:val="009B2E4C"/>
    <w:rsid w:val="009B3406"/>
    <w:rsid w:val="009B400B"/>
    <w:rsid w:val="009B42B9"/>
    <w:rsid w:val="009B4612"/>
    <w:rsid w:val="009B4B77"/>
    <w:rsid w:val="009B5D74"/>
    <w:rsid w:val="009B6FE5"/>
    <w:rsid w:val="009B7FD4"/>
    <w:rsid w:val="009C0638"/>
    <w:rsid w:val="009C0A9E"/>
    <w:rsid w:val="009C113D"/>
    <w:rsid w:val="009C126A"/>
    <w:rsid w:val="009C235F"/>
    <w:rsid w:val="009C23C0"/>
    <w:rsid w:val="009C2BE6"/>
    <w:rsid w:val="009C2C17"/>
    <w:rsid w:val="009C2DB1"/>
    <w:rsid w:val="009C35A2"/>
    <w:rsid w:val="009C3DB2"/>
    <w:rsid w:val="009C3E27"/>
    <w:rsid w:val="009C4B3D"/>
    <w:rsid w:val="009C4FF3"/>
    <w:rsid w:val="009C5170"/>
    <w:rsid w:val="009C5584"/>
    <w:rsid w:val="009C5761"/>
    <w:rsid w:val="009C6CBE"/>
    <w:rsid w:val="009C71DB"/>
    <w:rsid w:val="009C7CB3"/>
    <w:rsid w:val="009D0B3C"/>
    <w:rsid w:val="009D150F"/>
    <w:rsid w:val="009D157D"/>
    <w:rsid w:val="009D1A86"/>
    <w:rsid w:val="009D1C1C"/>
    <w:rsid w:val="009D1FFE"/>
    <w:rsid w:val="009D2456"/>
    <w:rsid w:val="009D2C55"/>
    <w:rsid w:val="009D318B"/>
    <w:rsid w:val="009D3AC0"/>
    <w:rsid w:val="009D3DDF"/>
    <w:rsid w:val="009D42DB"/>
    <w:rsid w:val="009D463C"/>
    <w:rsid w:val="009D51D9"/>
    <w:rsid w:val="009D6F72"/>
    <w:rsid w:val="009D71AB"/>
    <w:rsid w:val="009D7A15"/>
    <w:rsid w:val="009E03BC"/>
    <w:rsid w:val="009E0D6C"/>
    <w:rsid w:val="009E1230"/>
    <w:rsid w:val="009E2157"/>
    <w:rsid w:val="009E22BB"/>
    <w:rsid w:val="009E244E"/>
    <w:rsid w:val="009E2918"/>
    <w:rsid w:val="009E2E1B"/>
    <w:rsid w:val="009E3761"/>
    <w:rsid w:val="009E4573"/>
    <w:rsid w:val="009E574E"/>
    <w:rsid w:val="009E5908"/>
    <w:rsid w:val="009E5969"/>
    <w:rsid w:val="009E5CDF"/>
    <w:rsid w:val="009E6397"/>
    <w:rsid w:val="009E6ADA"/>
    <w:rsid w:val="009E6E3E"/>
    <w:rsid w:val="009E76F0"/>
    <w:rsid w:val="009E7A5E"/>
    <w:rsid w:val="009E7B01"/>
    <w:rsid w:val="009E7FF4"/>
    <w:rsid w:val="009F01C7"/>
    <w:rsid w:val="009F1243"/>
    <w:rsid w:val="009F16BE"/>
    <w:rsid w:val="009F333E"/>
    <w:rsid w:val="009F3FB9"/>
    <w:rsid w:val="009F4296"/>
    <w:rsid w:val="009F5B3F"/>
    <w:rsid w:val="009F5C97"/>
    <w:rsid w:val="009F6251"/>
    <w:rsid w:val="009F7106"/>
    <w:rsid w:val="009F767E"/>
    <w:rsid w:val="00A00074"/>
    <w:rsid w:val="00A00491"/>
    <w:rsid w:val="00A0050B"/>
    <w:rsid w:val="00A008C0"/>
    <w:rsid w:val="00A00DAC"/>
    <w:rsid w:val="00A01589"/>
    <w:rsid w:val="00A01786"/>
    <w:rsid w:val="00A01B95"/>
    <w:rsid w:val="00A01F42"/>
    <w:rsid w:val="00A0245C"/>
    <w:rsid w:val="00A0293D"/>
    <w:rsid w:val="00A048B1"/>
    <w:rsid w:val="00A04D47"/>
    <w:rsid w:val="00A052DB"/>
    <w:rsid w:val="00A05479"/>
    <w:rsid w:val="00A0549D"/>
    <w:rsid w:val="00A05540"/>
    <w:rsid w:val="00A060B1"/>
    <w:rsid w:val="00A062A6"/>
    <w:rsid w:val="00A068D6"/>
    <w:rsid w:val="00A06BA3"/>
    <w:rsid w:val="00A07D7F"/>
    <w:rsid w:val="00A10155"/>
    <w:rsid w:val="00A10E72"/>
    <w:rsid w:val="00A10EDC"/>
    <w:rsid w:val="00A1150F"/>
    <w:rsid w:val="00A11EF0"/>
    <w:rsid w:val="00A120D4"/>
    <w:rsid w:val="00A12A4B"/>
    <w:rsid w:val="00A12B86"/>
    <w:rsid w:val="00A12B9E"/>
    <w:rsid w:val="00A1308B"/>
    <w:rsid w:val="00A1323E"/>
    <w:rsid w:val="00A13F46"/>
    <w:rsid w:val="00A14219"/>
    <w:rsid w:val="00A1475F"/>
    <w:rsid w:val="00A152BA"/>
    <w:rsid w:val="00A16F7F"/>
    <w:rsid w:val="00A17685"/>
    <w:rsid w:val="00A20B27"/>
    <w:rsid w:val="00A21403"/>
    <w:rsid w:val="00A21621"/>
    <w:rsid w:val="00A2170C"/>
    <w:rsid w:val="00A21834"/>
    <w:rsid w:val="00A22A14"/>
    <w:rsid w:val="00A2333B"/>
    <w:rsid w:val="00A235CD"/>
    <w:rsid w:val="00A24F67"/>
    <w:rsid w:val="00A255A9"/>
    <w:rsid w:val="00A2617E"/>
    <w:rsid w:val="00A2669D"/>
    <w:rsid w:val="00A26D78"/>
    <w:rsid w:val="00A301F3"/>
    <w:rsid w:val="00A30E9F"/>
    <w:rsid w:val="00A312E8"/>
    <w:rsid w:val="00A319E3"/>
    <w:rsid w:val="00A32892"/>
    <w:rsid w:val="00A33AC2"/>
    <w:rsid w:val="00A33AEC"/>
    <w:rsid w:val="00A3419C"/>
    <w:rsid w:val="00A3496A"/>
    <w:rsid w:val="00A34AC4"/>
    <w:rsid w:val="00A34BDB"/>
    <w:rsid w:val="00A34D07"/>
    <w:rsid w:val="00A3561E"/>
    <w:rsid w:val="00A357A8"/>
    <w:rsid w:val="00A35818"/>
    <w:rsid w:val="00A3585F"/>
    <w:rsid w:val="00A36CE8"/>
    <w:rsid w:val="00A37056"/>
    <w:rsid w:val="00A40E2F"/>
    <w:rsid w:val="00A42030"/>
    <w:rsid w:val="00A42A0F"/>
    <w:rsid w:val="00A436C3"/>
    <w:rsid w:val="00A43949"/>
    <w:rsid w:val="00A43BD7"/>
    <w:rsid w:val="00A443F1"/>
    <w:rsid w:val="00A44CB8"/>
    <w:rsid w:val="00A464B0"/>
    <w:rsid w:val="00A468CA"/>
    <w:rsid w:val="00A47610"/>
    <w:rsid w:val="00A47B9A"/>
    <w:rsid w:val="00A47C72"/>
    <w:rsid w:val="00A503A2"/>
    <w:rsid w:val="00A504A6"/>
    <w:rsid w:val="00A50CDD"/>
    <w:rsid w:val="00A51308"/>
    <w:rsid w:val="00A51661"/>
    <w:rsid w:val="00A51821"/>
    <w:rsid w:val="00A539F5"/>
    <w:rsid w:val="00A53E80"/>
    <w:rsid w:val="00A54309"/>
    <w:rsid w:val="00A54EEF"/>
    <w:rsid w:val="00A55435"/>
    <w:rsid w:val="00A564F8"/>
    <w:rsid w:val="00A56DC5"/>
    <w:rsid w:val="00A57C97"/>
    <w:rsid w:val="00A60148"/>
    <w:rsid w:val="00A611EE"/>
    <w:rsid w:val="00A61570"/>
    <w:rsid w:val="00A61D46"/>
    <w:rsid w:val="00A61FE3"/>
    <w:rsid w:val="00A624FE"/>
    <w:rsid w:val="00A625F1"/>
    <w:rsid w:val="00A628AE"/>
    <w:rsid w:val="00A62B80"/>
    <w:rsid w:val="00A63663"/>
    <w:rsid w:val="00A63C4A"/>
    <w:rsid w:val="00A63FF6"/>
    <w:rsid w:val="00A6478F"/>
    <w:rsid w:val="00A659B0"/>
    <w:rsid w:val="00A65B59"/>
    <w:rsid w:val="00A716F9"/>
    <w:rsid w:val="00A71D20"/>
    <w:rsid w:val="00A727CB"/>
    <w:rsid w:val="00A72989"/>
    <w:rsid w:val="00A73134"/>
    <w:rsid w:val="00A73290"/>
    <w:rsid w:val="00A736C3"/>
    <w:rsid w:val="00A74904"/>
    <w:rsid w:val="00A74A31"/>
    <w:rsid w:val="00A74B8E"/>
    <w:rsid w:val="00A75EBD"/>
    <w:rsid w:val="00A7611C"/>
    <w:rsid w:val="00A77B25"/>
    <w:rsid w:val="00A8128A"/>
    <w:rsid w:val="00A81F9A"/>
    <w:rsid w:val="00A83189"/>
    <w:rsid w:val="00A8343D"/>
    <w:rsid w:val="00A83560"/>
    <w:rsid w:val="00A83C9B"/>
    <w:rsid w:val="00A83F41"/>
    <w:rsid w:val="00A84429"/>
    <w:rsid w:val="00A84C85"/>
    <w:rsid w:val="00A85383"/>
    <w:rsid w:val="00A85FD2"/>
    <w:rsid w:val="00A864B1"/>
    <w:rsid w:val="00A8691F"/>
    <w:rsid w:val="00A869AC"/>
    <w:rsid w:val="00A876F7"/>
    <w:rsid w:val="00A87966"/>
    <w:rsid w:val="00A87A26"/>
    <w:rsid w:val="00A87F36"/>
    <w:rsid w:val="00A90184"/>
    <w:rsid w:val="00A90E5A"/>
    <w:rsid w:val="00A927A0"/>
    <w:rsid w:val="00A9465E"/>
    <w:rsid w:val="00A9553D"/>
    <w:rsid w:val="00A9675D"/>
    <w:rsid w:val="00A96FEE"/>
    <w:rsid w:val="00A97BF8"/>
    <w:rsid w:val="00A97C3B"/>
    <w:rsid w:val="00A97FC0"/>
    <w:rsid w:val="00AA01BA"/>
    <w:rsid w:val="00AA15CA"/>
    <w:rsid w:val="00AA1A86"/>
    <w:rsid w:val="00AA1D23"/>
    <w:rsid w:val="00AA253C"/>
    <w:rsid w:val="00AA3500"/>
    <w:rsid w:val="00AA3C07"/>
    <w:rsid w:val="00AA4638"/>
    <w:rsid w:val="00AA5D56"/>
    <w:rsid w:val="00AA5F23"/>
    <w:rsid w:val="00AA5FB7"/>
    <w:rsid w:val="00AA710B"/>
    <w:rsid w:val="00AA7233"/>
    <w:rsid w:val="00AA7427"/>
    <w:rsid w:val="00AA77D5"/>
    <w:rsid w:val="00AA7DC5"/>
    <w:rsid w:val="00AA7F29"/>
    <w:rsid w:val="00AB0031"/>
    <w:rsid w:val="00AB1284"/>
    <w:rsid w:val="00AB163A"/>
    <w:rsid w:val="00AB1DCE"/>
    <w:rsid w:val="00AB1E1B"/>
    <w:rsid w:val="00AB237E"/>
    <w:rsid w:val="00AB2458"/>
    <w:rsid w:val="00AB2998"/>
    <w:rsid w:val="00AB3293"/>
    <w:rsid w:val="00AB3AF4"/>
    <w:rsid w:val="00AB4052"/>
    <w:rsid w:val="00AB4478"/>
    <w:rsid w:val="00AB44A7"/>
    <w:rsid w:val="00AB4A07"/>
    <w:rsid w:val="00AB51BE"/>
    <w:rsid w:val="00AB540E"/>
    <w:rsid w:val="00AB562A"/>
    <w:rsid w:val="00AB5AC7"/>
    <w:rsid w:val="00AB6449"/>
    <w:rsid w:val="00AB655A"/>
    <w:rsid w:val="00AB6E1E"/>
    <w:rsid w:val="00AB7669"/>
    <w:rsid w:val="00AC03BE"/>
    <w:rsid w:val="00AC0AF2"/>
    <w:rsid w:val="00AC27DD"/>
    <w:rsid w:val="00AC3B77"/>
    <w:rsid w:val="00AC40E6"/>
    <w:rsid w:val="00AC4334"/>
    <w:rsid w:val="00AC47D3"/>
    <w:rsid w:val="00AC5815"/>
    <w:rsid w:val="00AC58D4"/>
    <w:rsid w:val="00AC6153"/>
    <w:rsid w:val="00AC683C"/>
    <w:rsid w:val="00AC6AFB"/>
    <w:rsid w:val="00AC76A0"/>
    <w:rsid w:val="00AD0D4F"/>
    <w:rsid w:val="00AD0F8E"/>
    <w:rsid w:val="00AD10E4"/>
    <w:rsid w:val="00AD10F7"/>
    <w:rsid w:val="00AD14CB"/>
    <w:rsid w:val="00AD1F12"/>
    <w:rsid w:val="00AD201A"/>
    <w:rsid w:val="00AD2783"/>
    <w:rsid w:val="00AD2E4F"/>
    <w:rsid w:val="00AD3AE7"/>
    <w:rsid w:val="00AD3E72"/>
    <w:rsid w:val="00AD3FF2"/>
    <w:rsid w:val="00AD48AF"/>
    <w:rsid w:val="00AD661A"/>
    <w:rsid w:val="00AD66DE"/>
    <w:rsid w:val="00AD6996"/>
    <w:rsid w:val="00AD6A2A"/>
    <w:rsid w:val="00AD7FBB"/>
    <w:rsid w:val="00AE0EB2"/>
    <w:rsid w:val="00AE163B"/>
    <w:rsid w:val="00AE1CBE"/>
    <w:rsid w:val="00AE1D44"/>
    <w:rsid w:val="00AE20CC"/>
    <w:rsid w:val="00AE216D"/>
    <w:rsid w:val="00AE2781"/>
    <w:rsid w:val="00AE2EE2"/>
    <w:rsid w:val="00AE507A"/>
    <w:rsid w:val="00AE572F"/>
    <w:rsid w:val="00AE58B8"/>
    <w:rsid w:val="00AE6823"/>
    <w:rsid w:val="00AE716C"/>
    <w:rsid w:val="00AF005E"/>
    <w:rsid w:val="00AF0814"/>
    <w:rsid w:val="00AF0842"/>
    <w:rsid w:val="00AF15D8"/>
    <w:rsid w:val="00AF17D0"/>
    <w:rsid w:val="00AF31DB"/>
    <w:rsid w:val="00AF37E6"/>
    <w:rsid w:val="00AF3B39"/>
    <w:rsid w:val="00AF3BA6"/>
    <w:rsid w:val="00AF424C"/>
    <w:rsid w:val="00AF4282"/>
    <w:rsid w:val="00AF5042"/>
    <w:rsid w:val="00AF5DB6"/>
    <w:rsid w:val="00AF6748"/>
    <w:rsid w:val="00AF68B7"/>
    <w:rsid w:val="00AF6EC6"/>
    <w:rsid w:val="00AF7D60"/>
    <w:rsid w:val="00B00117"/>
    <w:rsid w:val="00B00494"/>
    <w:rsid w:val="00B01303"/>
    <w:rsid w:val="00B032A3"/>
    <w:rsid w:val="00B04605"/>
    <w:rsid w:val="00B046B4"/>
    <w:rsid w:val="00B0648A"/>
    <w:rsid w:val="00B06932"/>
    <w:rsid w:val="00B06B90"/>
    <w:rsid w:val="00B0762B"/>
    <w:rsid w:val="00B07884"/>
    <w:rsid w:val="00B07EED"/>
    <w:rsid w:val="00B10DBD"/>
    <w:rsid w:val="00B10E1E"/>
    <w:rsid w:val="00B1473A"/>
    <w:rsid w:val="00B14E88"/>
    <w:rsid w:val="00B14E90"/>
    <w:rsid w:val="00B14F52"/>
    <w:rsid w:val="00B155CF"/>
    <w:rsid w:val="00B15722"/>
    <w:rsid w:val="00B15B75"/>
    <w:rsid w:val="00B16348"/>
    <w:rsid w:val="00B16382"/>
    <w:rsid w:val="00B16396"/>
    <w:rsid w:val="00B16D42"/>
    <w:rsid w:val="00B172FE"/>
    <w:rsid w:val="00B17360"/>
    <w:rsid w:val="00B17E0F"/>
    <w:rsid w:val="00B17E8A"/>
    <w:rsid w:val="00B20AF9"/>
    <w:rsid w:val="00B20D98"/>
    <w:rsid w:val="00B21A12"/>
    <w:rsid w:val="00B225E6"/>
    <w:rsid w:val="00B23D2C"/>
    <w:rsid w:val="00B23F74"/>
    <w:rsid w:val="00B2516C"/>
    <w:rsid w:val="00B26191"/>
    <w:rsid w:val="00B26904"/>
    <w:rsid w:val="00B275CC"/>
    <w:rsid w:val="00B276E1"/>
    <w:rsid w:val="00B3019C"/>
    <w:rsid w:val="00B309D4"/>
    <w:rsid w:val="00B317A1"/>
    <w:rsid w:val="00B31F03"/>
    <w:rsid w:val="00B32F66"/>
    <w:rsid w:val="00B336CB"/>
    <w:rsid w:val="00B337EF"/>
    <w:rsid w:val="00B339D6"/>
    <w:rsid w:val="00B34066"/>
    <w:rsid w:val="00B342F1"/>
    <w:rsid w:val="00B343D8"/>
    <w:rsid w:val="00B34431"/>
    <w:rsid w:val="00B355A6"/>
    <w:rsid w:val="00B35D1F"/>
    <w:rsid w:val="00B3614B"/>
    <w:rsid w:val="00B3783E"/>
    <w:rsid w:val="00B4047A"/>
    <w:rsid w:val="00B40693"/>
    <w:rsid w:val="00B41AAB"/>
    <w:rsid w:val="00B41E17"/>
    <w:rsid w:val="00B43DFA"/>
    <w:rsid w:val="00B441EF"/>
    <w:rsid w:val="00B44C38"/>
    <w:rsid w:val="00B45AC5"/>
    <w:rsid w:val="00B46815"/>
    <w:rsid w:val="00B46A1E"/>
    <w:rsid w:val="00B46A91"/>
    <w:rsid w:val="00B46E8B"/>
    <w:rsid w:val="00B504B1"/>
    <w:rsid w:val="00B50AC2"/>
    <w:rsid w:val="00B50AEE"/>
    <w:rsid w:val="00B50E13"/>
    <w:rsid w:val="00B516D5"/>
    <w:rsid w:val="00B51864"/>
    <w:rsid w:val="00B51B46"/>
    <w:rsid w:val="00B51CE1"/>
    <w:rsid w:val="00B51FF1"/>
    <w:rsid w:val="00B5267C"/>
    <w:rsid w:val="00B5292B"/>
    <w:rsid w:val="00B52959"/>
    <w:rsid w:val="00B530C8"/>
    <w:rsid w:val="00B53663"/>
    <w:rsid w:val="00B539D9"/>
    <w:rsid w:val="00B54175"/>
    <w:rsid w:val="00B54555"/>
    <w:rsid w:val="00B55384"/>
    <w:rsid w:val="00B560E7"/>
    <w:rsid w:val="00B56444"/>
    <w:rsid w:val="00B577EC"/>
    <w:rsid w:val="00B57C43"/>
    <w:rsid w:val="00B60072"/>
    <w:rsid w:val="00B618C4"/>
    <w:rsid w:val="00B61B64"/>
    <w:rsid w:val="00B62F3A"/>
    <w:rsid w:val="00B630C8"/>
    <w:rsid w:val="00B63135"/>
    <w:rsid w:val="00B63E88"/>
    <w:rsid w:val="00B6559F"/>
    <w:rsid w:val="00B6581A"/>
    <w:rsid w:val="00B65C5B"/>
    <w:rsid w:val="00B66350"/>
    <w:rsid w:val="00B66A76"/>
    <w:rsid w:val="00B700BA"/>
    <w:rsid w:val="00B70CD2"/>
    <w:rsid w:val="00B711D6"/>
    <w:rsid w:val="00B717CD"/>
    <w:rsid w:val="00B7214F"/>
    <w:rsid w:val="00B72479"/>
    <w:rsid w:val="00B72A96"/>
    <w:rsid w:val="00B73863"/>
    <w:rsid w:val="00B7392B"/>
    <w:rsid w:val="00B74A67"/>
    <w:rsid w:val="00B74A99"/>
    <w:rsid w:val="00B7645A"/>
    <w:rsid w:val="00B776EC"/>
    <w:rsid w:val="00B77E6D"/>
    <w:rsid w:val="00B8043C"/>
    <w:rsid w:val="00B815A3"/>
    <w:rsid w:val="00B81B56"/>
    <w:rsid w:val="00B81D44"/>
    <w:rsid w:val="00B82026"/>
    <w:rsid w:val="00B821CC"/>
    <w:rsid w:val="00B82B9B"/>
    <w:rsid w:val="00B83F7A"/>
    <w:rsid w:val="00B84957"/>
    <w:rsid w:val="00B850B8"/>
    <w:rsid w:val="00B85559"/>
    <w:rsid w:val="00B91D15"/>
    <w:rsid w:val="00B922E6"/>
    <w:rsid w:val="00B92B7E"/>
    <w:rsid w:val="00B93103"/>
    <w:rsid w:val="00B938DE"/>
    <w:rsid w:val="00B93AB3"/>
    <w:rsid w:val="00B93DFC"/>
    <w:rsid w:val="00B94072"/>
    <w:rsid w:val="00B94941"/>
    <w:rsid w:val="00B94D49"/>
    <w:rsid w:val="00B953D1"/>
    <w:rsid w:val="00B95860"/>
    <w:rsid w:val="00B968FB"/>
    <w:rsid w:val="00B969CA"/>
    <w:rsid w:val="00B96A11"/>
    <w:rsid w:val="00B96AD3"/>
    <w:rsid w:val="00BA080F"/>
    <w:rsid w:val="00BA0885"/>
    <w:rsid w:val="00BA12FB"/>
    <w:rsid w:val="00BA13A0"/>
    <w:rsid w:val="00BA13B1"/>
    <w:rsid w:val="00BA29DB"/>
    <w:rsid w:val="00BA2D11"/>
    <w:rsid w:val="00BA2EC4"/>
    <w:rsid w:val="00BA437E"/>
    <w:rsid w:val="00BA4966"/>
    <w:rsid w:val="00BA4FD4"/>
    <w:rsid w:val="00BA5535"/>
    <w:rsid w:val="00BA5F2E"/>
    <w:rsid w:val="00BA65AF"/>
    <w:rsid w:val="00BA6BE7"/>
    <w:rsid w:val="00BA7128"/>
    <w:rsid w:val="00BB0961"/>
    <w:rsid w:val="00BB0B66"/>
    <w:rsid w:val="00BB13A4"/>
    <w:rsid w:val="00BB17A1"/>
    <w:rsid w:val="00BB2649"/>
    <w:rsid w:val="00BB3446"/>
    <w:rsid w:val="00BB47F3"/>
    <w:rsid w:val="00BB4B23"/>
    <w:rsid w:val="00BB4DB5"/>
    <w:rsid w:val="00BB4EEC"/>
    <w:rsid w:val="00BB79E0"/>
    <w:rsid w:val="00BC09F4"/>
    <w:rsid w:val="00BC0E71"/>
    <w:rsid w:val="00BC1D59"/>
    <w:rsid w:val="00BC2022"/>
    <w:rsid w:val="00BC29D6"/>
    <w:rsid w:val="00BC2C0D"/>
    <w:rsid w:val="00BC393B"/>
    <w:rsid w:val="00BC40BC"/>
    <w:rsid w:val="00BC5309"/>
    <w:rsid w:val="00BC5512"/>
    <w:rsid w:val="00BC58D1"/>
    <w:rsid w:val="00BC5EF5"/>
    <w:rsid w:val="00BC6035"/>
    <w:rsid w:val="00BC6251"/>
    <w:rsid w:val="00BC6C9A"/>
    <w:rsid w:val="00BC74A8"/>
    <w:rsid w:val="00BD0ABA"/>
    <w:rsid w:val="00BD0FC1"/>
    <w:rsid w:val="00BD20B2"/>
    <w:rsid w:val="00BD31A6"/>
    <w:rsid w:val="00BD43C8"/>
    <w:rsid w:val="00BD4DED"/>
    <w:rsid w:val="00BD5159"/>
    <w:rsid w:val="00BD768E"/>
    <w:rsid w:val="00BD7749"/>
    <w:rsid w:val="00BD7C14"/>
    <w:rsid w:val="00BD7DA1"/>
    <w:rsid w:val="00BE0A12"/>
    <w:rsid w:val="00BE0D91"/>
    <w:rsid w:val="00BE0DE2"/>
    <w:rsid w:val="00BE1904"/>
    <w:rsid w:val="00BE24BE"/>
    <w:rsid w:val="00BE4E68"/>
    <w:rsid w:val="00BE5168"/>
    <w:rsid w:val="00BE5EEB"/>
    <w:rsid w:val="00BE60DD"/>
    <w:rsid w:val="00BE756E"/>
    <w:rsid w:val="00BE7E56"/>
    <w:rsid w:val="00BF0C50"/>
    <w:rsid w:val="00BF12FC"/>
    <w:rsid w:val="00BF27C5"/>
    <w:rsid w:val="00BF293E"/>
    <w:rsid w:val="00BF32B5"/>
    <w:rsid w:val="00BF33AD"/>
    <w:rsid w:val="00BF35DF"/>
    <w:rsid w:val="00BF3690"/>
    <w:rsid w:val="00BF3A97"/>
    <w:rsid w:val="00BF3C9B"/>
    <w:rsid w:val="00BF3F72"/>
    <w:rsid w:val="00BF416A"/>
    <w:rsid w:val="00BF53F8"/>
    <w:rsid w:val="00BF5853"/>
    <w:rsid w:val="00BF5F14"/>
    <w:rsid w:val="00BF65AE"/>
    <w:rsid w:val="00BF713B"/>
    <w:rsid w:val="00BF7CB4"/>
    <w:rsid w:val="00BF7D76"/>
    <w:rsid w:val="00C00ABC"/>
    <w:rsid w:val="00C00FC6"/>
    <w:rsid w:val="00C01A73"/>
    <w:rsid w:val="00C02367"/>
    <w:rsid w:val="00C02DAD"/>
    <w:rsid w:val="00C03849"/>
    <w:rsid w:val="00C044C2"/>
    <w:rsid w:val="00C04548"/>
    <w:rsid w:val="00C04F51"/>
    <w:rsid w:val="00C05750"/>
    <w:rsid w:val="00C05FEE"/>
    <w:rsid w:val="00C06259"/>
    <w:rsid w:val="00C06283"/>
    <w:rsid w:val="00C068E8"/>
    <w:rsid w:val="00C06A4F"/>
    <w:rsid w:val="00C12280"/>
    <w:rsid w:val="00C1254B"/>
    <w:rsid w:val="00C128EF"/>
    <w:rsid w:val="00C12FF5"/>
    <w:rsid w:val="00C1308B"/>
    <w:rsid w:val="00C13A0D"/>
    <w:rsid w:val="00C14E82"/>
    <w:rsid w:val="00C152FB"/>
    <w:rsid w:val="00C157D2"/>
    <w:rsid w:val="00C158AA"/>
    <w:rsid w:val="00C16B13"/>
    <w:rsid w:val="00C17686"/>
    <w:rsid w:val="00C20183"/>
    <w:rsid w:val="00C202CE"/>
    <w:rsid w:val="00C21542"/>
    <w:rsid w:val="00C2189B"/>
    <w:rsid w:val="00C22F7F"/>
    <w:rsid w:val="00C22FA8"/>
    <w:rsid w:val="00C22FDA"/>
    <w:rsid w:val="00C23233"/>
    <w:rsid w:val="00C237B1"/>
    <w:rsid w:val="00C23ED1"/>
    <w:rsid w:val="00C2578A"/>
    <w:rsid w:val="00C2612C"/>
    <w:rsid w:val="00C262D2"/>
    <w:rsid w:val="00C2755E"/>
    <w:rsid w:val="00C27995"/>
    <w:rsid w:val="00C27AC7"/>
    <w:rsid w:val="00C27CCF"/>
    <w:rsid w:val="00C3250F"/>
    <w:rsid w:val="00C32589"/>
    <w:rsid w:val="00C32894"/>
    <w:rsid w:val="00C332D8"/>
    <w:rsid w:val="00C33C4E"/>
    <w:rsid w:val="00C344B7"/>
    <w:rsid w:val="00C34610"/>
    <w:rsid w:val="00C34746"/>
    <w:rsid w:val="00C35608"/>
    <w:rsid w:val="00C35AE9"/>
    <w:rsid w:val="00C35B76"/>
    <w:rsid w:val="00C35D51"/>
    <w:rsid w:val="00C3659C"/>
    <w:rsid w:val="00C37725"/>
    <w:rsid w:val="00C37BA3"/>
    <w:rsid w:val="00C37C3D"/>
    <w:rsid w:val="00C41C40"/>
    <w:rsid w:val="00C42BD9"/>
    <w:rsid w:val="00C43089"/>
    <w:rsid w:val="00C44166"/>
    <w:rsid w:val="00C45804"/>
    <w:rsid w:val="00C468B3"/>
    <w:rsid w:val="00C46A6B"/>
    <w:rsid w:val="00C47D5C"/>
    <w:rsid w:val="00C50407"/>
    <w:rsid w:val="00C516F1"/>
    <w:rsid w:val="00C51778"/>
    <w:rsid w:val="00C518F7"/>
    <w:rsid w:val="00C51EAF"/>
    <w:rsid w:val="00C521AF"/>
    <w:rsid w:val="00C522F3"/>
    <w:rsid w:val="00C52407"/>
    <w:rsid w:val="00C52ACB"/>
    <w:rsid w:val="00C536EE"/>
    <w:rsid w:val="00C53954"/>
    <w:rsid w:val="00C53CC4"/>
    <w:rsid w:val="00C54024"/>
    <w:rsid w:val="00C54703"/>
    <w:rsid w:val="00C55A58"/>
    <w:rsid w:val="00C56629"/>
    <w:rsid w:val="00C56750"/>
    <w:rsid w:val="00C567BD"/>
    <w:rsid w:val="00C570B7"/>
    <w:rsid w:val="00C57C70"/>
    <w:rsid w:val="00C60D60"/>
    <w:rsid w:val="00C61111"/>
    <w:rsid w:val="00C616AC"/>
    <w:rsid w:val="00C61BBB"/>
    <w:rsid w:val="00C62A91"/>
    <w:rsid w:val="00C633D1"/>
    <w:rsid w:val="00C63B8C"/>
    <w:rsid w:val="00C63C34"/>
    <w:rsid w:val="00C63FC3"/>
    <w:rsid w:val="00C6436D"/>
    <w:rsid w:val="00C649AB"/>
    <w:rsid w:val="00C65975"/>
    <w:rsid w:val="00C66098"/>
    <w:rsid w:val="00C660C8"/>
    <w:rsid w:val="00C665DC"/>
    <w:rsid w:val="00C67780"/>
    <w:rsid w:val="00C67F4F"/>
    <w:rsid w:val="00C7004B"/>
    <w:rsid w:val="00C70571"/>
    <w:rsid w:val="00C71E3B"/>
    <w:rsid w:val="00C72119"/>
    <w:rsid w:val="00C72A23"/>
    <w:rsid w:val="00C72B8A"/>
    <w:rsid w:val="00C735E9"/>
    <w:rsid w:val="00C737E0"/>
    <w:rsid w:val="00C73DBE"/>
    <w:rsid w:val="00C75CCC"/>
    <w:rsid w:val="00C768E4"/>
    <w:rsid w:val="00C76C85"/>
    <w:rsid w:val="00C76D4F"/>
    <w:rsid w:val="00C76EF1"/>
    <w:rsid w:val="00C7735F"/>
    <w:rsid w:val="00C77B99"/>
    <w:rsid w:val="00C77DC9"/>
    <w:rsid w:val="00C805C0"/>
    <w:rsid w:val="00C81405"/>
    <w:rsid w:val="00C81830"/>
    <w:rsid w:val="00C821C3"/>
    <w:rsid w:val="00C822D3"/>
    <w:rsid w:val="00C8239F"/>
    <w:rsid w:val="00C82E1F"/>
    <w:rsid w:val="00C830DA"/>
    <w:rsid w:val="00C83418"/>
    <w:rsid w:val="00C8343C"/>
    <w:rsid w:val="00C838ED"/>
    <w:rsid w:val="00C865E8"/>
    <w:rsid w:val="00C86A5E"/>
    <w:rsid w:val="00C873B7"/>
    <w:rsid w:val="00C87565"/>
    <w:rsid w:val="00C90E33"/>
    <w:rsid w:val="00C90F62"/>
    <w:rsid w:val="00C91E49"/>
    <w:rsid w:val="00C936D0"/>
    <w:rsid w:val="00C938F6"/>
    <w:rsid w:val="00C94815"/>
    <w:rsid w:val="00C94E14"/>
    <w:rsid w:val="00C9708E"/>
    <w:rsid w:val="00C9772C"/>
    <w:rsid w:val="00C97BAF"/>
    <w:rsid w:val="00CA0A11"/>
    <w:rsid w:val="00CA194D"/>
    <w:rsid w:val="00CA19D8"/>
    <w:rsid w:val="00CA1BA0"/>
    <w:rsid w:val="00CA2772"/>
    <w:rsid w:val="00CA30E9"/>
    <w:rsid w:val="00CA41BE"/>
    <w:rsid w:val="00CA4400"/>
    <w:rsid w:val="00CA4881"/>
    <w:rsid w:val="00CA69D7"/>
    <w:rsid w:val="00CA7EFE"/>
    <w:rsid w:val="00CB0936"/>
    <w:rsid w:val="00CB12F4"/>
    <w:rsid w:val="00CB15A9"/>
    <w:rsid w:val="00CB17EF"/>
    <w:rsid w:val="00CB1942"/>
    <w:rsid w:val="00CB1AB7"/>
    <w:rsid w:val="00CB1BAF"/>
    <w:rsid w:val="00CB20B1"/>
    <w:rsid w:val="00CB3B04"/>
    <w:rsid w:val="00CB4384"/>
    <w:rsid w:val="00CB4D0E"/>
    <w:rsid w:val="00CB4E09"/>
    <w:rsid w:val="00CB5FAC"/>
    <w:rsid w:val="00CB6225"/>
    <w:rsid w:val="00CB6B3D"/>
    <w:rsid w:val="00CB6BEB"/>
    <w:rsid w:val="00CB6C59"/>
    <w:rsid w:val="00CC16BB"/>
    <w:rsid w:val="00CC17C7"/>
    <w:rsid w:val="00CC1831"/>
    <w:rsid w:val="00CC238F"/>
    <w:rsid w:val="00CC3663"/>
    <w:rsid w:val="00CC38B8"/>
    <w:rsid w:val="00CC455C"/>
    <w:rsid w:val="00CC45E3"/>
    <w:rsid w:val="00CC49BB"/>
    <w:rsid w:val="00CC4AF2"/>
    <w:rsid w:val="00CC4C4E"/>
    <w:rsid w:val="00CC4CDA"/>
    <w:rsid w:val="00CC526D"/>
    <w:rsid w:val="00CC5342"/>
    <w:rsid w:val="00CC5C13"/>
    <w:rsid w:val="00CC632F"/>
    <w:rsid w:val="00CC6F38"/>
    <w:rsid w:val="00CC78A2"/>
    <w:rsid w:val="00CC7BFD"/>
    <w:rsid w:val="00CC7C00"/>
    <w:rsid w:val="00CD010B"/>
    <w:rsid w:val="00CD03FB"/>
    <w:rsid w:val="00CD0899"/>
    <w:rsid w:val="00CD1C5A"/>
    <w:rsid w:val="00CD234E"/>
    <w:rsid w:val="00CD2AA5"/>
    <w:rsid w:val="00CD3132"/>
    <w:rsid w:val="00CD401F"/>
    <w:rsid w:val="00CD4BF2"/>
    <w:rsid w:val="00CD4F75"/>
    <w:rsid w:val="00CD6162"/>
    <w:rsid w:val="00CD621E"/>
    <w:rsid w:val="00CE0A23"/>
    <w:rsid w:val="00CE3271"/>
    <w:rsid w:val="00CE35ED"/>
    <w:rsid w:val="00CE3AA6"/>
    <w:rsid w:val="00CE3B26"/>
    <w:rsid w:val="00CE4CB9"/>
    <w:rsid w:val="00CE5100"/>
    <w:rsid w:val="00CE6116"/>
    <w:rsid w:val="00CE667A"/>
    <w:rsid w:val="00CE74C9"/>
    <w:rsid w:val="00CE75BB"/>
    <w:rsid w:val="00CE7810"/>
    <w:rsid w:val="00CE7A7E"/>
    <w:rsid w:val="00CF0899"/>
    <w:rsid w:val="00CF0CA3"/>
    <w:rsid w:val="00CF15E6"/>
    <w:rsid w:val="00CF1843"/>
    <w:rsid w:val="00CF1BB8"/>
    <w:rsid w:val="00CF2A8B"/>
    <w:rsid w:val="00CF2D3F"/>
    <w:rsid w:val="00CF2EE7"/>
    <w:rsid w:val="00CF3535"/>
    <w:rsid w:val="00CF3C03"/>
    <w:rsid w:val="00CF4000"/>
    <w:rsid w:val="00CF4657"/>
    <w:rsid w:val="00CF58C0"/>
    <w:rsid w:val="00CF5D96"/>
    <w:rsid w:val="00CF628C"/>
    <w:rsid w:val="00CF6516"/>
    <w:rsid w:val="00CF6ABE"/>
    <w:rsid w:val="00D00713"/>
    <w:rsid w:val="00D00B5C"/>
    <w:rsid w:val="00D00F05"/>
    <w:rsid w:val="00D02301"/>
    <w:rsid w:val="00D030A9"/>
    <w:rsid w:val="00D030F3"/>
    <w:rsid w:val="00D03460"/>
    <w:rsid w:val="00D036A4"/>
    <w:rsid w:val="00D044F5"/>
    <w:rsid w:val="00D04CEC"/>
    <w:rsid w:val="00D06EC7"/>
    <w:rsid w:val="00D0778C"/>
    <w:rsid w:val="00D07805"/>
    <w:rsid w:val="00D07B93"/>
    <w:rsid w:val="00D11446"/>
    <w:rsid w:val="00D1212D"/>
    <w:rsid w:val="00D12361"/>
    <w:rsid w:val="00D12C75"/>
    <w:rsid w:val="00D131BB"/>
    <w:rsid w:val="00D136F5"/>
    <w:rsid w:val="00D13F54"/>
    <w:rsid w:val="00D14E2C"/>
    <w:rsid w:val="00D15249"/>
    <w:rsid w:val="00D15741"/>
    <w:rsid w:val="00D1688B"/>
    <w:rsid w:val="00D168B4"/>
    <w:rsid w:val="00D1763B"/>
    <w:rsid w:val="00D1765C"/>
    <w:rsid w:val="00D176D2"/>
    <w:rsid w:val="00D17B37"/>
    <w:rsid w:val="00D17D7C"/>
    <w:rsid w:val="00D20A9D"/>
    <w:rsid w:val="00D20D2D"/>
    <w:rsid w:val="00D20FD3"/>
    <w:rsid w:val="00D21370"/>
    <w:rsid w:val="00D21CE3"/>
    <w:rsid w:val="00D21DEB"/>
    <w:rsid w:val="00D22354"/>
    <w:rsid w:val="00D2243B"/>
    <w:rsid w:val="00D226B4"/>
    <w:rsid w:val="00D22981"/>
    <w:rsid w:val="00D22DF7"/>
    <w:rsid w:val="00D23D16"/>
    <w:rsid w:val="00D23D18"/>
    <w:rsid w:val="00D24499"/>
    <w:rsid w:val="00D26FC9"/>
    <w:rsid w:val="00D30318"/>
    <w:rsid w:val="00D308AF"/>
    <w:rsid w:val="00D30B43"/>
    <w:rsid w:val="00D312CF"/>
    <w:rsid w:val="00D32462"/>
    <w:rsid w:val="00D324CD"/>
    <w:rsid w:val="00D32B6D"/>
    <w:rsid w:val="00D335A4"/>
    <w:rsid w:val="00D337FD"/>
    <w:rsid w:val="00D33990"/>
    <w:rsid w:val="00D33BFB"/>
    <w:rsid w:val="00D33F1A"/>
    <w:rsid w:val="00D370C8"/>
    <w:rsid w:val="00D402BC"/>
    <w:rsid w:val="00D42296"/>
    <w:rsid w:val="00D427E3"/>
    <w:rsid w:val="00D42BE2"/>
    <w:rsid w:val="00D42C68"/>
    <w:rsid w:val="00D42D1C"/>
    <w:rsid w:val="00D43475"/>
    <w:rsid w:val="00D43FD8"/>
    <w:rsid w:val="00D454A2"/>
    <w:rsid w:val="00D45D50"/>
    <w:rsid w:val="00D46798"/>
    <w:rsid w:val="00D46B6B"/>
    <w:rsid w:val="00D46C28"/>
    <w:rsid w:val="00D47183"/>
    <w:rsid w:val="00D471E2"/>
    <w:rsid w:val="00D4773F"/>
    <w:rsid w:val="00D47CF4"/>
    <w:rsid w:val="00D500CB"/>
    <w:rsid w:val="00D503EE"/>
    <w:rsid w:val="00D505EA"/>
    <w:rsid w:val="00D507F1"/>
    <w:rsid w:val="00D509D2"/>
    <w:rsid w:val="00D509E1"/>
    <w:rsid w:val="00D50F02"/>
    <w:rsid w:val="00D51253"/>
    <w:rsid w:val="00D51622"/>
    <w:rsid w:val="00D516B1"/>
    <w:rsid w:val="00D529C1"/>
    <w:rsid w:val="00D5475E"/>
    <w:rsid w:val="00D54B1F"/>
    <w:rsid w:val="00D54C1E"/>
    <w:rsid w:val="00D54C21"/>
    <w:rsid w:val="00D54D93"/>
    <w:rsid w:val="00D55B6C"/>
    <w:rsid w:val="00D561E6"/>
    <w:rsid w:val="00D56A33"/>
    <w:rsid w:val="00D57218"/>
    <w:rsid w:val="00D5721F"/>
    <w:rsid w:val="00D575FE"/>
    <w:rsid w:val="00D576D1"/>
    <w:rsid w:val="00D601FA"/>
    <w:rsid w:val="00D602F1"/>
    <w:rsid w:val="00D615AA"/>
    <w:rsid w:val="00D61F83"/>
    <w:rsid w:val="00D624AA"/>
    <w:rsid w:val="00D6252D"/>
    <w:rsid w:val="00D625B9"/>
    <w:rsid w:val="00D6299A"/>
    <w:rsid w:val="00D62D70"/>
    <w:rsid w:val="00D62EBD"/>
    <w:rsid w:val="00D630BC"/>
    <w:rsid w:val="00D641A2"/>
    <w:rsid w:val="00D64F72"/>
    <w:rsid w:val="00D6520F"/>
    <w:rsid w:val="00D65664"/>
    <w:rsid w:val="00D65CC5"/>
    <w:rsid w:val="00D6612F"/>
    <w:rsid w:val="00D66B75"/>
    <w:rsid w:val="00D66F8F"/>
    <w:rsid w:val="00D66FE1"/>
    <w:rsid w:val="00D6713C"/>
    <w:rsid w:val="00D67607"/>
    <w:rsid w:val="00D724E2"/>
    <w:rsid w:val="00D74880"/>
    <w:rsid w:val="00D74960"/>
    <w:rsid w:val="00D749CD"/>
    <w:rsid w:val="00D74AC7"/>
    <w:rsid w:val="00D74FFA"/>
    <w:rsid w:val="00D76743"/>
    <w:rsid w:val="00D7688A"/>
    <w:rsid w:val="00D77F4F"/>
    <w:rsid w:val="00D804BF"/>
    <w:rsid w:val="00D806DA"/>
    <w:rsid w:val="00D8125A"/>
    <w:rsid w:val="00D81C08"/>
    <w:rsid w:val="00D81F9C"/>
    <w:rsid w:val="00D821AE"/>
    <w:rsid w:val="00D8362C"/>
    <w:rsid w:val="00D839EE"/>
    <w:rsid w:val="00D8443E"/>
    <w:rsid w:val="00D84717"/>
    <w:rsid w:val="00D847EC"/>
    <w:rsid w:val="00D857A3"/>
    <w:rsid w:val="00D86AD1"/>
    <w:rsid w:val="00D872A9"/>
    <w:rsid w:val="00D8775B"/>
    <w:rsid w:val="00D878E8"/>
    <w:rsid w:val="00D901E1"/>
    <w:rsid w:val="00D90256"/>
    <w:rsid w:val="00D904F7"/>
    <w:rsid w:val="00D90501"/>
    <w:rsid w:val="00D91718"/>
    <w:rsid w:val="00D922C6"/>
    <w:rsid w:val="00D9321D"/>
    <w:rsid w:val="00D93380"/>
    <w:rsid w:val="00D94534"/>
    <w:rsid w:val="00D94B67"/>
    <w:rsid w:val="00D95BDA"/>
    <w:rsid w:val="00D95D23"/>
    <w:rsid w:val="00D95F11"/>
    <w:rsid w:val="00D971F7"/>
    <w:rsid w:val="00D97F02"/>
    <w:rsid w:val="00DA00D6"/>
    <w:rsid w:val="00DA11AA"/>
    <w:rsid w:val="00DA1A77"/>
    <w:rsid w:val="00DA219A"/>
    <w:rsid w:val="00DA2365"/>
    <w:rsid w:val="00DA2421"/>
    <w:rsid w:val="00DA24C9"/>
    <w:rsid w:val="00DA2D6D"/>
    <w:rsid w:val="00DA2FBB"/>
    <w:rsid w:val="00DA32CD"/>
    <w:rsid w:val="00DA376F"/>
    <w:rsid w:val="00DA3B84"/>
    <w:rsid w:val="00DA3DBF"/>
    <w:rsid w:val="00DA3FA9"/>
    <w:rsid w:val="00DA4027"/>
    <w:rsid w:val="00DA40FE"/>
    <w:rsid w:val="00DA4CFD"/>
    <w:rsid w:val="00DA5370"/>
    <w:rsid w:val="00DA564E"/>
    <w:rsid w:val="00DA5D88"/>
    <w:rsid w:val="00DA6A7D"/>
    <w:rsid w:val="00DA6D8F"/>
    <w:rsid w:val="00DB082C"/>
    <w:rsid w:val="00DB12CC"/>
    <w:rsid w:val="00DB19B1"/>
    <w:rsid w:val="00DB2256"/>
    <w:rsid w:val="00DB2E89"/>
    <w:rsid w:val="00DB3B0B"/>
    <w:rsid w:val="00DB3C2F"/>
    <w:rsid w:val="00DB4166"/>
    <w:rsid w:val="00DB450F"/>
    <w:rsid w:val="00DB469E"/>
    <w:rsid w:val="00DB49CD"/>
    <w:rsid w:val="00DB4ED4"/>
    <w:rsid w:val="00DB532A"/>
    <w:rsid w:val="00DB6192"/>
    <w:rsid w:val="00DB66D2"/>
    <w:rsid w:val="00DB764F"/>
    <w:rsid w:val="00DC00C4"/>
    <w:rsid w:val="00DC0254"/>
    <w:rsid w:val="00DC1087"/>
    <w:rsid w:val="00DC10EB"/>
    <w:rsid w:val="00DC1D0D"/>
    <w:rsid w:val="00DC21AE"/>
    <w:rsid w:val="00DC49A7"/>
    <w:rsid w:val="00DC5A0E"/>
    <w:rsid w:val="00DC5E4E"/>
    <w:rsid w:val="00DC5E97"/>
    <w:rsid w:val="00DC7091"/>
    <w:rsid w:val="00DC7206"/>
    <w:rsid w:val="00DC7487"/>
    <w:rsid w:val="00DD0BEB"/>
    <w:rsid w:val="00DD0CF3"/>
    <w:rsid w:val="00DD1B07"/>
    <w:rsid w:val="00DD1E91"/>
    <w:rsid w:val="00DD3852"/>
    <w:rsid w:val="00DD3FA1"/>
    <w:rsid w:val="00DD4117"/>
    <w:rsid w:val="00DD4252"/>
    <w:rsid w:val="00DD48B1"/>
    <w:rsid w:val="00DD53CF"/>
    <w:rsid w:val="00DD5410"/>
    <w:rsid w:val="00DD5A50"/>
    <w:rsid w:val="00DD66A2"/>
    <w:rsid w:val="00DD6B81"/>
    <w:rsid w:val="00DD6C52"/>
    <w:rsid w:val="00DD7343"/>
    <w:rsid w:val="00DD7569"/>
    <w:rsid w:val="00DD78C0"/>
    <w:rsid w:val="00DE00D3"/>
    <w:rsid w:val="00DE0728"/>
    <w:rsid w:val="00DE0B45"/>
    <w:rsid w:val="00DE1457"/>
    <w:rsid w:val="00DE164B"/>
    <w:rsid w:val="00DE2A8B"/>
    <w:rsid w:val="00DE2B7A"/>
    <w:rsid w:val="00DE30BB"/>
    <w:rsid w:val="00DE34C8"/>
    <w:rsid w:val="00DE41C9"/>
    <w:rsid w:val="00DE5568"/>
    <w:rsid w:val="00DE5C15"/>
    <w:rsid w:val="00DE6428"/>
    <w:rsid w:val="00DE6577"/>
    <w:rsid w:val="00DE68A6"/>
    <w:rsid w:val="00DE68E5"/>
    <w:rsid w:val="00DE6D41"/>
    <w:rsid w:val="00DE721C"/>
    <w:rsid w:val="00DE737E"/>
    <w:rsid w:val="00DE7882"/>
    <w:rsid w:val="00DE7DFD"/>
    <w:rsid w:val="00DE7F6B"/>
    <w:rsid w:val="00DF10FB"/>
    <w:rsid w:val="00DF205E"/>
    <w:rsid w:val="00DF2C39"/>
    <w:rsid w:val="00DF2F88"/>
    <w:rsid w:val="00DF3021"/>
    <w:rsid w:val="00DF3BED"/>
    <w:rsid w:val="00DF5375"/>
    <w:rsid w:val="00DF5956"/>
    <w:rsid w:val="00DF59E4"/>
    <w:rsid w:val="00DF59F9"/>
    <w:rsid w:val="00DF6A08"/>
    <w:rsid w:val="00DF6A8E"/>
    <w:rsid w:val="00DF763D"/>
    <w:rsid w:val="00E00CB4"/>
    <w:rsid w:val="00E0175B"/>
    <w:rsid w:val="00E01934"/>
    <w:rsid w:val="00E0241D"/>
    <w:rsid w:val="00E0265D"/>
    <w:rsid w:val="00E02E32"/>
    <w:rsid w:val="00E03142"/>
    <w:rsid w:val="00E04A70"/>
    <w:rsid w:val="00E05809"/>
    <w:rsid w:val="00E06056"/>
    <w:rsid w:val="00E07004"/>
    <w:rsid w:val="00E10013"/>
    <w:rsid w:val="00E105D4"/>
    <w:rsid w:val="00E10787"/>
    <w:rsid w:val="00E1086D"/>
    <w:rsid w:val="00E1099E"/>
    <w:rsid w:val="00E10F28"/>
    <w:rsid w:val="00E11112"/>
    <w:rsid w:val="00E111A4"/>
    <w:rsid w:val="00E112F7"/>
    <w:rsid w:val="00E123E6"/>
    <w:rsid w:val="00E1276C"/>
    <w:rsid w:val="00E13C14"/>
    <w:rsid w:val="00E14E65"/>
    <w:rsid w:val="00E15B5D"/>
    <w:rsid w:val="00E15E58"/>
    <w:rsid w:val="00E1626B"/>
    <w:rsid w:val="00E17402"/>
    <w:rsid w:val="00E1751E"/>
    <w:rsid w:val="00E207EE"/>
    <w:rsid w:val="00E20B8D"/>
    <w:rsid w:val="00E2192D"/>
    <w:rsid w:val="00E21E5C"/>
    <w:rsid w:val="00E22C98"/>
    <w:rsid w:val="00E2350A"/>
    <w:rsid w:val="00E23E59"/>
    <w:rsid w:val="00E2558E"/>
    <w:rsid w:val="00E25B0A"/>
    <w:rsid w:val="00E25D66"/>
    <w:rsid w:val="00E25ED7"/>
    <w:rsid w:val="00E26205"/>
    <w:rsid w:val="00E27769"/>
    <w:rsid w:val="00E27CF4"/>
    <w:rsid w:val="00E306AD"/>
    <w:rsid w:val="00E30CEE"/>
    <w:rsid w:val="00E30D13"/>
    <w:rsid w:val="00E30FE3"/>
    <w:rsid w:val="00E31AA0"/>
    <w:rsid w:val="00E31F7F"/>
    <w:rsid w:val="00E3233A"/>
    <w:rsid w:val="00E32365"/>
    <w:rsid w:val="00E32739"/>
    <w:rsid w:val="00E32AD7"/>
    <w:rsid w:val="00E32DB6"/>
    <w:rsid w:val="00E330A7"/>
    <w:rsid w:val="00E33364"/>
    <w:rsid w:val="00E33BFF"/>
    <w:rsid w:val="00E34B46"/>
    <w:rsid w:val="00E34D30"/>
    <w:rsid w:val="00E3693C"/>
    <w:rsid w:val="00E375F8"/>
    <w:rsid w:val="00E400C2"/>
    <w:rsid w:val="00E41548"/>
    <w:rsid w:val="00E41E79"/>
    <w:rsid w:val="00E423CB"/>
    <w:rsid w:val="00E423FD"/>
    <w:rsid w:val="00E42D4F"/>
    <w:rsid w:val="00E42FC8"/>
    <w:rsid w:val="00E43D6E"/>
    <w:rsid w:val="00E44AB9"/>
    <w:rsid w:val="00E44F24"/>
    <w:rsid w:val="00E4539B"/>
    <w:rsid w:val="00E45934"/>
    <w:rsid w:val="00E45971"/>
    <w:rsid w:val="00E4615E"/>
    <w:rsid w:val="00E46179"/>
    <w:rsid w:val="00E462D2"/>
    <w:rsid w:val="00E467E7"/>
    <w:rsid w:val="00E47F29"/>
    <w:rsid w:val="00E506B0"/>
    <w:rsid w:val="00E50EBB"/>
    <w:rsid w:val="00E51060"/>
    <w:rsid w:val="00E513B4"/>
    <w:rsid w:val="00E51A8F"/>
    <w:rsid w:val="00E51BBB"/>
    <w:rsid w:val="00E51E25"/>
    <w:rsid w:val="00E52DE7"/>
    <w:rsid w:val="00E52EAE"/>
    <w:rsid w:val="00E531AD"/>
    <w:rsid w:val="00E53369"/>
    <w:rsid w:val="00E535FF"/>
    <w:rsid w:val="00E54CA0"/>
    <w:rsid w:val="00E55D88"/>
    <w:rsid w:val="00E56075"/>
    <w:rsid w:val="00E56405"/>
    <w:rsid w:val="00E565E5"/>
    <w:rsid w:val="00E56A5D"/>
    <w:rsid w:val="00E57680"/>
    <w:rsid w:val="00E60547"/>
    <w:rsid w:val="00E6082F"/>
    <w:rsid w:val="00E6098A"/>
    <w:rsid w:val="00E61CE1"/>
    <w:rsid w:val="00E62346"/>
    <w:rsid w:val="00E62728"/>
    <w:rsid w:val="00E62E17"/>
    <w:rsid w:val="00E632FF"/>
    <w:rsid w:val="00E63880"/>
    <w:rsid w:val="00E63BB4"/>
    <w:rsid w:val="00E6415B"/>
    <w:rsid w:val="00E641E5"/>
    <w:rsid w:val="00E6463E"/>
    <w:rsid w:val="00E646EE"/>
    <w:rsid w:val="00E665EC"/>
    <w:rsid w:val="00E66966"/>
    <w:rsid w:val="00E676E5"/>
    <w:rsid w:val="00E67C73"/>
    <w:rsid w:val="00E67DB1"/>
    <w:rsid w:val="00E67F94"/>
    <w:rsid w:val="00E701E9"/>
    <w:rsid w:val="00E712C5"/>
    <w:rsid w:val="00E71C4C"/>
    <w:rsid w:val="00E73076"/>
    <w:rsid w:val="00E73469"/>
    <w:rsid w:val="00E7370E"/>
    <w:rsid w:val="00E744F1"/>
    <w:rsid w:val="00E7455D"/>
    <w:rsid w:val="00E75922"/>
    <w:rsid w:val="00E76778"/>
    <w:rsid w:val="00E76A40"/>
    <w:rsid w:val="00E77168"/>
    <w:rsid w:val="00E777C3"/>
    <w:rsid w:val="00E80466"/>
    <w:rsid w:val="00E805BD"/>
    <w:rsid w:val="00E8070C"/>
    <w:rsid w:val="00E80A4C"/>
    <w:rsid w:val="00E80AB0"/>
    <w:rsid w:val="00E80AB7"/>
    <w:rsid w:val="00E819FC"/>
    <w:rsid w:val="00E81CCD"/>
    <w:rsid w:val="00E8313F"/>
    <w:rsid w:val="00E831C8"/>
    <w:rsid w:val="00E839AB"/>
    <w:rsid w:val="00E83B37"/>
    <w:rsid w:val="00E84A8E"/>
    <w:rsid w:val="00E84BE1"/>
    <w:rsid w:val="00E84DF2"/>
    <w:rsid w:val="00E85857"/>
    <w:rsid w:val="00E85C00"/>
    <w:rsid w:val="00E86878"/>
    <w:rsid w:val="00E86C34"/>
    <w:rsid w:val="00E874E9"/>
    <w:rsid w:val="00E9086F"/>
    <w:rsid w:val="00E919A1"/>
    <w:rsid w:val="00E91C28"/>
    <w:rsid w:val="00E92C29"/>
    <w:rsid w:val="00E92C8A"/>
    <w:rsid w:val="00E93880"/>
    <w:rsid w:val="00E93AEE"/>
    <w:rsid w:val="00E93BC1"/>
    <w:rsid w:val="00E943BE"/>
    <w:rsid w:val="00E94B05"/>
    <w:rsid w:val="00E95AA1"/>
    <w:rsid w:val="00E961AA"/>
    <w:rsid w:val="00E965B3"/>
    <w:rsid w:val="00E96AFE"/>
    <w:rsid w:val="00E971D3"/>
    <w:rsid w:val="00E978B5"/>
    <w:rsid w:val="00E978F3"/>
    <w:rsid w:val="00E97C4A"/>
    <w:rsid w:val="00EA0D56"/>
    <w:rsid w:val="00EA12AE"/>
    <w:rsid w:val="00EA1F54"/>
    <w:rsid w:val="00EA2223"/>
    <w:rsid w:val="00EA2439"/>
    <w:rsid w:val="00EA25B8"/>
    <w:rsid w:val="00EA3D06"/>
    <w:rsid w:val="00EA3D70"/>
    <w:rsid w:val="00EA4842"/>
    <w:rsid w:val="00EA5708"/>
    <w:rsid w:val="00EA6F84"/>
    <w:rsid w:val="00EA7DE8"/>
    <w:rsid w:val="00EB0216"/>
    <w:rsid w:val="00EB0614"/>
    <w:rsid w:val="00EB16A8"/>
    <w:rsid w:val="00EB19F8"/>
    <w:rsid w:val="00EB1ADB"/>
    <w:rsid w:val="00EB203D"/>
    <w:rsid w:val="00EB311D"/>
    <w:rsid w:val="00EB36B0"/>
    <w:rsid w:val="00EB50E7"/>
    <w:rsid w:val="00EB5866"/>
    <w:rsid w:val="00EB5D6C"/>
    <w:rsid w:val="00EB5D77"/>
    <w:rsid w:val="00EB6399"/>
    <w:rsid w:val="00EB671D"/>
    <w:rsid w:val="00EB760E"/>
    <w:rsid w:val="00EB7C77"/>
    <w:rsid w:val="00EC27B6"/>
    <w:rsid w:val="00EC2871"/>
    <w:rsid w:val="00EC29DF"/>
    <w:rsid w:val="00EC2E5B"/>
    <w:rsid w:val="00EC34EE"/>
    <w:rsid w:val="00EC3D12"/>
    <w:rsid w:val="00EC5C30"/>
    <w:rsid w:val="00EC5DF4"/>
    <w:rsid w:val="00EC66F5"/>
    <w:rsid w:val="00EC687A"/>
    <w:rsid w:val="00EC7130"/>
    <w:rsid w:val="00EC75DF"/>
    <w:rsid w:val="00EC764F"/>
    <w:rsid w:val="00EC79E3"/>
    <w:rsid w:val="00ED0ABE"/>
    <w:rsid w:val="00ED0EA4"/>
    <w:rsid w:val="00ED0FC2"/>
    <w:rsid w:val="00ED1F85"/>
    <w:rsid w:val="00ED22BA"/>
    <w:rsid w:val="00ED2657"/>
    <w:rsid w:val="00ED28C3"/>
    <w:rsid w:val="00ED2947"/>
    <w:rsid w:val="00ED38E5"/>
    <w:rsid w:val="00ED3C22"/>
    <w:rsid w:val="00ED4394"/>
    <w:rsid w:val="00ED43CE"/>
    <w:rsid w:val="00ED467C"/>
    <w:rsid w:val="00ED588B"/>
    <w:rsid w:val="00ED5FA0"/>
    <w:rsid w:val="00ED69C0"/>
    <w:rsid w:val="00ED72A3"/>
    <w:rsid w:val="00ED741C"/>
    <w:rsid w:val="00ED7E5B"/>
    <w:rsid w:val="00EE1ACB"/>
    <w:rsid w:val="00EE359E"/>
    <w:rsid w:val="00EE3739"/>
    <w:rsid w:val="00EE4FF1"/>
    <w:rsid w:val="00EE5191"/>
    <w:rsid w:val="00EE61B7"/>
    <w:rsid w:val="00EE6836"/>
    <w:rsid w:val="00EF00BC"/>
    <w:rsid w:val="00EF1326"/>
    <w:rsid w:val="00EF161B"/>
    <w:rsid w:val="00EF2CBD"/>
    <w:rsid w:val="00EF2E1F"/>
    <w:rsid w:val="00EF3BB9"/>
    <w:rsid w:val="00EF3C07"/>
    <w:rsid w:val="00EF3CC2"/>
    <w:rsid w:val="00EF4C6C"/>
    <w:rsid w:val="00EF4D4B"/>
    <w:rsid w:val="00EF5310"/>
    <w:rsid w:val="00EF5437"/>
    <w:rsid w:val="00EF5F25"/>
    <w:rsid w:val="00EF7078"/>
    <w:rsid w:val="00F00347"/>
    <w:rsid w:val="00F00358"/>
    <w:rsid w:val="00F00B8F"/>
    <w:rsid w:val="00F00D53"/>
    <w:rsid w:val="00F01052"/>
    <w:rsid w:val="00F016E0"/>
    <w:rsid w:val="00F024BE"/>
    <w:rsid w:val="00F02C84"/>
    <w:rsid w:val="00F036B6"/>
    <w:rsid w:val="00F04A45"/>
    <w:rsid w:val="00F04EB0"/>
    <w:rsid w:val="00F051CC"/>
    <w:rsid w:val="00F0559C"/>
    <w:rsid w:val="00F057CA"/>
    <w:rsid w:val="00F05937"/>
    <w:rsid w:val="00F05E40"/>
    <w:rsid w:val="00F06897"/>
    <w:rsid w:val="00F07C56"/>
    <w:rsid w:val="00F10566"/>
    <w:rsid w:val="00F10A61"/>
    <w:rsid w:val="00F11696"/>
    <w:rsid w:val="00F144A7"/>
    <w:rsid w:val="00F14D7B"/>
    <w:rsid w:val="00F15740"/>
    <w:rsid w:val="00F15828"/>
    <w:rsid w:val="00F15B6C"/>
    <w:rsid w:val="00F1616E"/>
    <w:rsid w:val="00F16DEE"/>
    <w:rsid w:val="00F16E40"/>
    <w:rsid w:val="00F20245"/>
    <w:rsid w:val="00F20878"/>
    <w:rsid w:val="00F215EF"/>
    <w:rsid w:val="00F22524"/>
    <w:rsid w:val="00F23B2F"/>
    <w:rsid w:val="00F24028"/>
    <w:rsid w:val="00F24DC3"/>
    <w:rsid w:val="00F251C8"/>
    <w:rsid w:val="00F257BF"/>
    <w:rsid w:val="00F258F5"/>
    <w:rsid w:val="00F26D26"/>
    <w:rsid w:val="00F272E0"/>
    <w:rsid w:val="00F27E06"/>
    <w:rsid w:val="00F300CC"/>
    <w:rsid w:val="00F30970"/>
    <w:rsid w:val="00F31115"/>
    <w:rsid w:val="00F3197D"/>
    <w:rsid w:val="00F31E62"/>
    <w:rsid w:val="00F324C8"/>
    <w:rsid w:val="00F32B4F"/>
    <w:rsid w:val="00F32D72"/>
    <w:rsid w:val="00F3414E"/>
    <w:rsid w:val="00F35B10"/>
    <w:rsid w:val="00F3635D"/>
    <w:rsid w:val="00F37F04"/>
    <w:rsid w:val="00F4185C"/>
    <w:rsid w:val="00F42766"/>
    <w:rsid w:val="00F4378C"/>
    <w:rsid w:val="00F440C5"/>
    <w:rsid w:val="00F45040"/>
    <w:rsid w:val="00F45DD7"/>
    <w:rsid w:val="00F46CD8"/>
    <w:rsid w:val="00F47D49"/>
    <w:rsid w:val="00F50A90"/>
    <w:rsid w:val="00F50CA9"/>
    <w:rsid w:val="00F50D37"/>
    <w:rsid w:val="00F519CC"/>
    <w:rsid w:val="00F52242"/>
    <w:rsid w:val="00F53415"/>
    <w:rsid w:val="00F534E9"/>
    <w:rsid w:val="00F53FF5"/>
    <w:rsid w:val="00F540CA"/>
    <w:rsid w:val="00F54BC0"/>
    <w:rsid w:val="00F55E9F"/>
    <w:rsid w:val="00F55F34"/>
    <w:rsid w:val="00F564C8"/>
    <w:rsid w:val="00F56EF4"/>
    <w:rsid w:val="00F609F3"/>
    <w:rsid w:val="00F60BF5"/>
    <w:rsid w:val="00F60E38"/>
    <w:rsid w:val="00F61B81"/>
    <w:rsid w:val="00F61C51"/>
    <w:rsid w:val="00F61ED7"/>
    <w:rsid w:val="00F62DF4"/>
    <w:rsid w:val="00F667DA"/>
    <w:rsid w:val="00F670D6"/>
    <w:rsid w:val="00F679C5"/>
    <w:rsid w:val="00F710A1"/>
    <w:rsid w:val="00F7131F"/>
    <w:rsid w:val="00F71963"/>
    <w:rsid w:val="00F71FE7"/>
    <w:rsid w:val="00F72B39"/>
    <w:rsid w:val="00F749FE"/>
    <w:rsid w:val="00F75402"/>
    <w:rsid w:val="00F75825"/>
    <w:rsid w:val="00F75FA2"/>
    <w:rsid w:val="00F76345"/>
    <w:rsid w:val="00F765D6"/>
    <w:rsid w:val="00F76D71"/>
    <w:rsid w:val="00F8033B"/>
    <w:rsid w:val="00F8048F"/>
    <w:rsid w:val="00F80797"/>
    <w:rsid w:val="00F80BB2"/>
    <w:rsid w:val="00F80C35"/>
    <w:rsid w:val="00F80C93"/>
    <w:rsid w:val="00F80DF2"/>
    <w:rsid w:val="00F811A2"/>
    <w:rsid w:val="00F812AA"/>
    <w:rsid w:val="00F81490"/>
    <w:rsid w:val="00F81981"/>
    <w:rsid w:val="00F82059"/>
    <w:rsid w:val="00F831C9"/>
    <w:rsid w:val="00F8338C"/>
    <w:rsid w:val="00F86EC4"/>
    <w:rsid w:val="00F87202"/>
    <w:rsid w:val="00F87F9F"/>
    <w:rsid w:val="00F91001"/>
    <w:rsid w:val="00F91E26"/>
    <w:rsid w:val="00F921A8"/>
    <w:rsid w:val="00F92240"/>
    <w:rsid w:val="00F926B8"/>
    <w:rsid w:val="00F930AD"/>
    <w:rsid w:val="00F93BB3"/>
    <w:rsid w:val="00F94097"/>
    <w:rsid w:val="00F94590"/>
    <w:rsid w:val="00F94AA6"/>
    <w:rsid w:val="00F94EC9"/>
    <w:rsid w:val="00F95227"/>
    <w:rsid w:val="00F95E70"/>
    <w:rsid w:val="00F972C9"/>
    <w:rsid w:val="00F974F6"/>
    <w:rsid w:val="00F9794E"/>
    <w:rsid w:val="00F97FF2"/>
    <w:rsid w:val="00FA00E7"/>
    <w:rsid w:val="00FA1141"/>
    <w:rsid w:val="00FA27F5"/>
    <w:rsid w:val="00FA2A8E"/>
    <w:rsid w:val="00FA387C"/>
    <w:rsid w:val="00FA44D0"/>
    <w:rsid w:val="00FA5C1E"/>
    <w:rsid w:val="00FA5F90"/>
    <w:rsid w:val="00FA6496"/>
    <w:rsid w:val="00FA6877"/>
    <w:rsid w:val="00FA689D"/>
    <w:rsid w:val="00FA73DA"/>
    <w:rsid w:val="00FA74FA"/>
    <w:rsid w:val="00FA7680"/>
    <w:rsid w:val="00FA7D33"/>
    <w:rsid w:val="00FB012C"/>
    <w:rsid w:val="00FB0C24"/>
    <w:rsid w:val="00FB0EED"/>
    <w:rsid w:val="00FB33E8"/>
    <w:rsid w:val="00FB33EC"/>
    <w:rsid w:val="00FB3D30"/>
    <w:rsid w:val="00FB44C1"/>
    <w:rsid w:val="00FB44D3"/>
    <w:rsid w:val="00FB5677"/>
    <w:rsid w:val="00FB58CF"/>
    <w:rsid w:val="00FB5D73"/>
    <w:rsid w:val="00FB7330"/>
    <w:rsid w:val="00FB7763"/>
    <w:rsid w:val="00FC1496"/>
    <w:rsid w:val="00FC1835"/>
    <w:rsid w:val="00FC225C"/>
    <w:rsid w:val="00FC2706"/>
    <w:rsid w:val="00FC30A6"/>
    <w:rsid w:val="00FC3DFB"/>
    <w:rsid w:val="00FC3EE8"/>
    <w:rsid w:val="00FC4248"/>
    <w:rsid w:val="00FC50FB"/>
    <w:rsid w:val="00FC65A2"/>
    <w:rsid w:val="00FC6B31"/>
    <w:rsid w:val="00FC72F8"/>
    <w:rsid w:val="00FC763E"/>
    <w:rsid w:val="00FC7761"/>
    <w:rsid w:val="00FC7B59"/>
    <w:rsid w:val="00FC7E72"/>
    <w:rsid w:val="00FD125D"/>
    <w:rsid w:val="00FD15BF"/>
    <w:rsid w:val="00FD178F"/>
    <w:rsid w:val="00FD17BD"/>
    <w:rsid w:val="00FD1A3B"/>
    <w:rsid w:val="00FD1AC2"/>
    <w:rsid w:val="00FD20C6"/>
    <w:rsid w:val="00FD21B9"/>
    <w:rsid w:val="00FD2972"/>
    <w:rsid w:val="00FD38B4"/>
    <w:rsid w:val="00FD3B4C"/>
    <w:rsid w:val="00FD3C7F"/>
    <w:rsid w:val="00FD3E1C"/>
    <w:rsid w:val="00FD413B"/>
    <w:rsid w:val="00FD4187"/>
    <w:rsid w:val="00FD50F7"/>
    <w:rsid w:val="00FD5188"/>
    <w:rsid w:val="00FD52AB"/>
    <w:rsid w:val="00FD52AE"/>
    <w:rsid w:val="00FD53E1"/>
    <w:rsid w:val="00FD547E"/>
    <w:rsid w:val="00FD5C66"/>
    <w:rsid w:val="00FD5F37"/>
    <w:rsid w:val="00FD6883"/>
    <w:rsid w:val="00FD6D83"/>
    <w:rsid w:val="00FD7FEB"/>
    <w:rsid w:val="00FE0273"/>
    <w:rsid w:val="00FE0558"/>
    <w:rsid w:val="00FE0C56"/>
    <w:rsid w:val="00FE0C60"/>
    <w:rsid w:val="00FE0DAC"/>
    <w:rsid w:val="00FE0EEE"/>
    <w:rsid w:val="00FE13A2"/>
    <w:rsid w:val="00FE161B"/>
    <w:rsid w:val="00FE1A1E"/>
    <w:rsid w:val="00FE247C"/>
    <w:rsid w:val="00FE2CE0"/>
    <w:rsid w:val="00FE2D3B"/>
    <w:rsid w:val="00FE3993"/>
    <w:rsid w:val="00FE4B4E"/>
    <w:rsid w:val="00FE4B8B"/>
    <w:rsid w:val="00FE4D72"/>
    <w:rsid w:val="00FE5240"/>
    <w:rsid w:val="00FE574C"/>
    <w:rsid w:val="00FE5E9E"/>
    <w:rsid w:val="00FE6C89"/>
    <w:rsid w:val="00FE6EC7"/>
    <w:rsid w:val="00FE7FA6"/>
    <w:rsid w:val="00FF00EB"/>
    <w:rsid w:val="00FF0ECA"/>
    <w:rsid w:val="00FF1E6B"/>
    <w:rsid w:val="00FF1FC4"/>
    <w:rsid w:val="00FF2084"/>
    <w:rsid w:val="00FF22A4"/>
    <w:rsid w:val="00FF265F"/>
    <w:rsid w:val="00FF30FD"/>
    <w:rsid w:val="00FF3A3D"/>
    <w:rsid w:val="00FF3BF5"/>
    <w:rsid w:val="00FF613D"/>
    <w:rsid w:val="00FF6951"/>
    <w:rsid w:val="00FF6AD4"/>
    <w:rsid w:val="00FF6BDE"/>
    <w:rsid w:val="00FF744D"/>
    <w:rsid w:val="00FF75C5"/>
    <w:rsid w:val="00FF76C3"/>
    <w:rsid w:val="00FF7A2E"/>
    <w:rsid w:val="00FF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8E2C6-2CFD-410A-99D5-D9B082D1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34"/>
    <w:pPr>
      <w:spacing w:after="0" w:line="240" w:lineRule="auto"/>
    </w:pPr>
    <w:rPr>
      <w:rFonts w:ascii="UkrainianPeterburg" w:eastAsia="Times New Roman" w:hAnsi="Ukrainian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5D34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55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55D3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3A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30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05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8167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76E"/>
    <w:rPr>
      <w:rFonts w:ascii="UkrainianPeterburg" w:eastAsia="Times New Roman" w:hAnsi="UkrainianPeterburg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7B5125"/>
  </w:style>
  <w:style w:type="paragraph" w:styleId="3">
    <w:name w:val="Body Text Indent 3"/>
    <w:basedOn w:val="a"/>
    <w:link w:val="30"/>
    <w:rsid w:val="00870B76"/>
    <w:pPr>
      <w:spacing w:after="120"/>
      <w:ind w:left="283" w:firstLine="567"/>
      <w:jc w:val="both"/>
    </w:pPr>
    <w:rPr>
      <w:rFonts w:ascii="Arial" w:hAnsi="Arial"/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rsid w:val="00870B76"/>
    <w:rPr>
      <w:rFonts w:ascii="Arial" w:eastAsia="Times New Roman" w:hAnsi="Arial" w:cs="Times New Roman"/>
      <w:sz w:val="16"/>
      <w:szCs w:val="16"/>
      <w:lang w:val="uk-UA" w:eastAsia="uk-UA"/>
    </w:rPr>
  </w:style>
  <w:style w:type="character" w:customStyle="1" w:styleId="textexposedshow">
    <w:name w:val="text_exposed_show"/>
    <w:rsid w:val="003F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Завещана Ольга</cp:lastModifiedBy>
  <cp:revision>111</cp:revision>
  <cp:lastPrinted>2019-08-22T05:41:00Z</cp:lastPrinted>
  <dcterms:created xsi:type="dcterms:W3CDTF">2011-07-17T10:30:00Z</dcterms:created>
  <dcterms:modified xsi:type="dcterms:W3CDTF">2019-08-23T07:13:00Z</dcterms:modified>
</cp:coreProperties>
</file>