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B6" w:rsidRPr="006674DC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74DC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140192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Розроблений </w:t>
      </w:r>
      <w:r w:rsidR="00290B61">
        <w:rPr>
          <w:rFonts w:ascii="Times New Roman" w:hAnsi="Times New Roman" w:cs="Times New Roman"/>
          <w:sz w:val="24"/>
          <w:szCs w:val="24"/>
          <w:lang w:val="uk-UA"/>
        </w:rPr>
        <w:t xml:space="preserve">інспектором з проектного </w:t>
      </w:r>
    </w:p>
    <w:p w:rsidR="00140192" w:rsidRDefault="00140192" w:rsidP="0029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0B61">
        <w:rPr>
          <w:rFonts w:ascii="Times New Roman" w:hAnsi="Times New Roman" w:cs="Times New Roman"/>
          <w:sz w:val="24"/>
          <w:szCs w:val="24"/>
          <w:lang w:val="uk-UA"/>
        </w:rPr>
        <w:t>менеджменту Сонько Р.С.</w:t>
      </w:r>
    </w:p>
    <w:p w:rsidR="00140192" w:rsidRDefault="00140192" w:rsidP="0014019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6C1" w:rsidRDefault="00BB06C1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СТАНІСЛАВСЬКА СІЛЬСЬКА РАДА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БІЛОЗЕРСЬКОГО РАЙОНУ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ОБЛАСТІ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140192" w:rsidRP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 сесії VII скликання</w:t>
      </w:r>
    </w:p>
    <w:p w:rsid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6C1" w:rsidRDefault="00BB06C1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6C1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 xml:space="preserve">Комунікаційної </w:t>
      </w:r>
    </w:p>
    <w:p w:rsidR="00BB06C1" w:rsidRDefault="00BB06C1" w:rsidP="00EB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B53B0">
        <w:rPr>
          <w:rFonts w:ascii="Times New Roman" w:hAnsi="Times New Roman" w:cs="Times New Roman"/>
          <w:sz w:val="24"/>
          <w:szCs w:val="24"/>
          <w:lang w:val="uk-UA"/>
        </w:rPr>
        <w:t>тратегії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3B0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сільської </w:t>
      </w:r>
    </w:p>
    <w:p w:rsidR="00FB2239" w:rsidRPr="003A4CB6" w:rsidRDefault="00BB06C1" w:rsidP="00EB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ради н</w:t>
      </w:r>
      <w:r w:rsidR="00EB53B0">
        <w:rPr>
          <w:rFonts w:ascii="Times New Roman" w:hAnsi="Times New Roman" w:cs="Times New Roman"/>
          <w:sz w:val="24"/>
          <w:szCs w:val="24"/>
          <w:lang w:val="uk-UA"/>
        </w:rPr>
        <w:t>а 2020-202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B53B0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3B0" w:rsidRPr="00EB53B0" w:rsidRDefault="00EB53B0" w:rsidP="00EB5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B53B0">
        <w:rPr>
          <w:rFonts w:ascii="Times New Roman" w:hAnsi="Times New Roman" w:cs="Times New Roman"/>
          <w:sz w:val="24"/>
          <w:szCs w:val="24"/>
          <w:lang w:val="uk-UA"/>
        </w:rPr>
        <w:t xml:space="preserve">еруючись Законами України «Про місцеве самоврядування в Україні» та «Про доступ до публічної інформації», постановами Кабінету Міністрів України від 06 серпня 2014 року №385 «Про затвердження Державної стратегії регіонального розвитку на період до 2020 року», </w:t>
      </w:r>
      <w:r w:rsidR="00BB06C1" w:rsidRPr="00BB06C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подання інспектора з проектного менеджменту сільської ради Сонько Р.С. від 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>.2020 року,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6C1" w:rsidRPr="00BB06C1">
        <w:rPr>
          <w:rFonts w:ascii="Times New Roman" w:hAnsi="Times New Roman" w:cs="Times New Roman"/>
          <w:sz w:val="24"/>
          <w:szCs w:val="24"/>
          <w:lang w:val="uk-UA"/>
        </w:rPr>
        <w:t>з метою реалізації стратегічних пріоритетів розвитку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Станіславська сільська рада</w:t>
      </w:r>
    </w:p>
    <w:p w:rsidR="00EB53B0" w:rsidRPr="00EB53B0" w:rsidRDefault="00EB53B0" w:rsidP="00EB53B0">
      <w:pPr>
        <w:spacing w:line="2" w:lineRule="exact"/>
        <w:rPr>
          <w:rFonts w:ascii="Times New Roman" w:eastAsia="Times New Roman" w:hAnsi="Times New Roman"/>
          <w:sz w:val="28"/>
          <w:lang w:val="uk-UA"/>
        </w:rPr>
      </w:pPr>
    </w:p>
    <w:p w:rsidR="00BB06C1" w:rsidRDefault="00BB06C1" w:rsidP="00EB5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3B0" w:rsidRPr="003A4CB6" w:rsidRDefault="00EB53B0" w:rsidP="00EB5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3A4CB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B53B0" w:rsidRDefault="00EB53B0" w:rsidP="00EB53B0">
      <w:pPr>
        <w:tabs>
          <w:tab w:val="left" w:pos="1508"/>
        </w:tabs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E92" w:rsidRDefault="00EB53B0" w:rsidP="00A0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EB53B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 xml:space="preserve">Комунікаційну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B53B0">
        <w:rPr>
          <w:rFonts w:ascii="Times New Roman" w:hAnsi="Times New Roman" w:cs="Times New Roman"/>
          <w:sz w:val="24"/>
          <w:szCs w:val="24"/>
          <w:lang w:val="uk-UA"/>
        </w:rPr>
        <w:t>тратегію</w:t>
      </w:r>
      <w:r w:rsidR="00A00E92" w:rsidRPr="00A00E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E92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Станіславської 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</w:t>
      </w:r>
      <w:r w:rsidR="00A00E92">
        <w:rPr>
          <w:rFonts w:ascii="Times New Roman" w:hAnsi="Times New Roman" w:cs="Times New Roman"/>
          <w:sz w:val="24"/>
          <w:szCs w:val="24"/>
          <w:lang w:val="uk-UA"/>
        </w:rPr>
        <w:t>на 2020-202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0E9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A00E92" w:rsidRPr="00A00E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53B0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>Комунікаційна</w:t>
      </w:r>
      <w:r w:rsidRPr="00EB53B0">
        <w:rPr>
          <w:rFonts w:ascii="Times New Roman" w:hAnsi="Times New Roman" w:cs="Times New Roman"/>
          <w:sz w:val="24"/>
          <w:szCs w:val="24"/>
          <w:lang w:val="uk-UA"/>
        </w:rPr>
        <w:t xml:space="preserve"> стратегія</w:t>
      </w:r>
      <w:r w:rsidR="00BB06C1">
        <w:rPr>
          <w:rFonts w:ascii="Times New Roman" w:hAnsi="Times New Roman" w:cs="Times New Roman"/>
          <w:sz w:val="24"/>
          <w:szCs w:val="24"/>
          <w:lang w:val="uk-UA"/>
        </w:rPr>
        <w:t xml:space="preserve"> ОТГ</w:t>
      </w:r>
      <w:r w:rsidRPr="00EB53B0">
        <w:rPr>
          <w:rFonts w:ascii="Times New Roman" w:hAnsi="Times New Roman" w:cs="Times New Roman"/>
          <w:sz w:val="24"/>
          <w:szCs w:val="24"/>
          <w:lang w:val="uk-UA"/>
        </w:rPr>
        <w:t>), що додається.</w:t>
      </w:r>
    </w:p>
    <w:p w:rsidR="00A20C12" w:rsidRPr="00BB06C1" w:rsidRDefault="00BB06C1" w:rsidP="00A20C12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0E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0C12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Контроль за виконанням цього рішенням покласти на постійну комісію сільської ради з питань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Pr="00BB06C1">
        <w:rPr>
          <w:rFonts w:ascii="Times New Roman" w:eastAsia="Calibri" w:hAnsi="Times New Roman"/>
          <w:iCs/>
          <w:sz w:val="24"/>
          <w:szCs w:val="24"/>
          <w:lang w:val="uk-UA" w:eastAsia="ru-RU"/>
        </w:rPr>
        <w:t>депутатської  діяльності, охорони  прав  людини, законності, запобігання  і протидії  корупції.</w:t>
      </w:r>
    </w:p>
    <w:p w:rsidR="00EB53B0" w:rsidRPr="00BB06C1" w:rsidRDefault="00EB53B0" w:rsidP="00A00E92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</w:p>
    <w:p w:rsidR="003A4CB6" w:rsidRPr="00EB53B0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B6" w:rsidRP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Станіславський сільський голова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1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1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>Володимир ЖЕЛУДЕНКО</w:t>
      </w:r>
    </w:p>
    <w:p w:rsidR="00140192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Pr="003A4CB6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2239" w:rsidRPr="003A4CB6" w:rsidSect="004E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р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2B741D"/>
    <w:multiLevelType w:val="hybridMultilevel"/>
    <w:tmpl w:val="FD44A008"/>
    <w:lvl w:ilvl="0" w:tplc="9D3ED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63A7A"/>
    <w:multiLevelType w:val="hybridMultilevel"/>
    <w:tmpl w:val="44B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0378"/>
    <w:multiLevelType w:val="hybridMultilevel"/>
    <w:tmpl w:val="A14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478AF"/>
    <w:multiLevelType w:val="hybridMultilevel"/>
    <w:tmpl w:val="DAF206D6"/>
    <w:lvl w:ilvl="0" w:tplc="862CD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9"/>
    <w:rsid w:val="00052F89"/>
    <w:rsid w:val="00140192"/>
    <w:rsid w:val="00290B61"/>
    <w:rsid w:val="003A4CB6"/>
    <w:rsid w:val="003D694A"/>
    <w:rsid w:val="004514E7"/>
    <w:rsid w:val="004E7B23"/>
    <w:rsid w:val="006674DC"/>
    <w:rsid w:val="00A00E92"/>
    <w:rsid w:val="00A20C12"/>
    <w:rsid w:val="00BB06C1"/>
    <w:rsid w:val="00EB53B0"/>
    <w:rsid w:val="00EF6B71"/>
    <w:rsid w:val="00F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A1797-D4EA-4BA2-BF5F-92DB75F4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Сонько Раиса</cp:lastModifiedBy>
  <cp:revision>2</cp:revision>
  <dcterms:created xsi:type="dcterms:W3CDTF">2020-05-25T05:58:00Z</dcterms:created>
  <dcterms:modified xsi:type="dcterms:W3CDTF">2020-05-25T05:58:00Z</dcterms:modified>
</cp:coreProperties>
</file>